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602681" w:rsidR="00303AAF" w:rsidRPr="005D6B1B" w:rsidRDefault="004B49C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109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5DB2AC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B49C4">
        <w:rPr>
          <w:rFonts w:asciiTheme="majorHAnsi" w:eastAsia="Times New Roman" w:hAnsiTheme="majorHAnsi" w:cstheme="majorHAnsi"/>
          <w:color w:val="auto"/>
          <w:sz w:val="22"/>
          <w:szCs w:val="22"/>
        </w:rPr>
        <w:t>109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2EA0BD9F" w14:textId="71BB01A0" w:rsidR="009B69F0" w:rsidRDefault="00BE33A3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153CB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24050F67" w14:textId="7F7F915A" w:rsidR="004B49C4" w:rsidRDefault="004B49C4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4B49C4">
        <w:rPr>
          <w:rFonts w:asciiTheme="majorHAnsi" w:eastAsia="Times New Roman" w:hAnsiTheme="majorHAnsi" w:cstheme="majorHAnsi"/>
          <w:bCs/>
          <w:sz w:val="22"/>
          <w:szCs w:val="22"/>
        </w:rPr>
        <w:t xml:space="preserve">AMV Reverse Transcriptase, New England </w:t>
      </w:r>
      <w:proofErr w:type="spellStart"/>
      <w:r w:rsidRPr="004B49C4">
        <w:rPr>
          <w:rFonts w:asciiTheme="majorHAnsi" w:eastAsia="Times New Roman" w:hAnsiTheme="majorHAnsi" w:cstheme="majorHAnsi"/>
          <w:bCs/>
          <w:sz w:val="22"/>
          <w:szCs w:val="22"/>
        </w:rPr>
        <w:t>Biolabs</w:t>
      </w:r>
      <w:proofErr w:type="spellEnd"/>
      <w:r w:rsidRPr="004B49C4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1000 units (M0277L) - </w:t>
      </w:r>
      <w:proofErr w:type="spellStart"/>
      <w:r w:rsidRPr="004B49C4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4B49C4">
        <w:rPr>
          <w:rFonts w:asciiTheme="majorHAnsi" w:eastAsia="Times New Roman" w:hAnsiTheme="majorHAnsi" w:cstheme="majorHAnsi"/>
          <w:bCs/>
          <w:sz w:val="22"/>
          <w:szCs w:val="22"/>
        </w:rPr>
        <w:t>: 2</w:t>
      </w:r>
      <w:bookmarkStart w:id="0" w:name="_GoBack"/>
      <w:bookmarkEnd w:id="0"/>
    </w:p>
    <w:p w14:paraId="377B2A88" w14:textId="03802DC2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E5A685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945AE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A44C" w14:textId="77777777" w:rsidR="0027409B" w:rsidRDefault="0027409B">
      <w:r>
        <w:separator/>
      </w:r>
    </w:p>
  </w:endnote>
  <w:endnote w:type="continuationSeparator" w:id="0">
    <w:p w14:paraId="4E9A791A" w14:textId="77777777" w:rsidR="0027409B" w:rsidRDefault="0027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8ABB1" w14:textId="77777777" w:rsidR="0027409B" w:rsidRDefault="0027409B">
      <w:r>
        <w:separator/>
      </w:r>
    </w:p>
  </w:footnote>
  <w:footnote w:type="continuationSeparator" w:id="0">
    <w:p w14:paraId="3E186742" w14:textId="77777777" w:rsidR="0027409B" w:rsidRDefault="0027409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5AE"/>
    <w:rsid w:val="00094C39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CB2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7409B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B49C4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B69F0"/>
    <w:rsid w:val="009C5441"/>
    <w:rsid w:val="009D3678"/>
    <w:rsid w:val="009F3D71"/>
    <w:rsid w:val="00A00B11"/>
    <w:rsid w:val="00A05A01"/>
    <w:rsid w:val="00A1037B"/>
    <w:rsid w:val="00A1061B"/>
    <w:rsid w:val="00A10792"/>
    <w:rsid w:val="00A145C9"/>
    <w:rsid w:val="00A169A0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B5E5B"/>
    <w:rsid w:val="00AC0DC1"/>
    <w:rsid w:val="00AC1F2A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2024-07-29T07:15:00Z</dcterms:created>
  <dcterms:modified xsi:type="dcterms:W3CDTF">2024-07-29T07:15:00Z</dcterms:modified>
</cp:coreProperties>
</file>