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0C476C8F" w:rsidR="00251761" w:rsidRDefault="00251761" w:rsidP="00A81417">
      <w:pPr>
        <w:pStyle w:val="Default"/>
        <w:ind w:left="5103"/>
        <w:jc w:val="right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  <w:t>Załącznik nr 1</w:t>
      </w:r>
      <w:r w:rsidR="00A81417">
        <w:rPr>
          <w:b/>
          <w:bCs/>
        </w:rPr>
        <w:t>0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Pr="00522EBC" w:rsidRDefault="00C226A2" w:rsidP="0030403D">
      <w:pPr>
        <w:pStyle w:val="Default"/>
        <w:rPr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293D4571" w14:textId="77777777" w:rsidR="00065680" w:rsidRDefault="00065680" w:rsidP="00065680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74C5AD94" w14:textId="77777777" w:rsidR="00251761" w:rsidRPr="00522EBC" w:rsidRDefault="00251761" w:rsidP="00065680">
      <w:pPr>
        <w:rPr>
          <w:rFonts w:ascii="Arial" w:hAnsi="Arial" w:cs="Arial"/>
          <w:b/>
        </w:rPr>
      </w:pPr>
    </w:p>
    <w:p w14:paraId="3E2F9D27" w14:textId="77777777" w:rsidR="0063755F" w:rsidRPr="00522EBC" w:rsidRDefault="0063755F" w:rsidP="0030403D">
      <w:pPr>
        <w:pStyle w:val="Default"/>
      </w:pP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39028D0E" w:rsidR="00065680" w:rsidRPr="00DA2409" w:rsidRDefault="00065680" w:rsidP="00DA2409">
      <w:pPr>
        <w:ind w:right="-273"/>
        <w:jc w:val="both"/>
        <w:rPr>
          <w:rFonts w:ascii="Arial" w:hAnsi="Arial" w:cs="Arial"/>
          <w:b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>. „</w:t>
      </w:r>
      <w:r w:rsidR="00DA2409" w:rsidRPr="00DA2409">
        <w:rPr>
          <w:rFonts w:ascii="Arial" w:hAnsi="Arial" w:cs="Arial"/>
          <w:b/>
        </w:rPr>
        <w:t>Wzmocnienie nawierzchni drogi wojewódzkiej nr 385 od km 70+430 do km 71+428</w:t>
      </w:r>
      <w:r w:rsidRPr="00251761">
        <w:rPr>
          <w:rFonts w:ascii="Arial" w:hAnsi="Arial" w:cs="Arial"/>
          <w:b/>
          <w:bCs/>
        </w:rPr>
        <w:t>” WP.3211.</w:t>
      </w:r>
      <w:r w:rsidR="00DA2409">
        <w:rPr>
          <w:rFonts w:ascii="Arial" w:hAnsi="Arial" w:cs="Arial"/>
          <w:b/>
          <w:bCs/>
        </w:rPr>
        <w:t>22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71B07" w14:textId="77777777" w:rsidR="0035323F" w:rsidRDefault="0035323F" w:rsidP="009933AB">
      <w:pPr>
        <w:spacing w:after="0" w:line="240" w:lineRule="auto"/>
      </w:pPr>
      <w:r>
        <w:separator/>
      </w:r>
    </w:p>
  </w:endnote>
  <w:endnote w:type="continuationSeparator" w:id="0">
    <w:p w14:paraId="4D8518B8" w14:textId="77777777" w:rsidR="0035323F" w:rsidRDefault="0035323F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6AAE4" w14:textId="77777777" w:rsidR="0035323F" w:rsidRDefault="0035323F" w:rsidP="009933AB">
      <w:pPr>
        <w:spacing w:after="0" w:line="240" w:lineRule="auto"/>
      </w:pPr>
      <w:r>
        <w:separator/>
      </w:r>
    </w:p>
  </w:footnote>
  <w:footnote w:type="continuationSeparator" w:id="0">
    <w:p w14:paraId="01669BEB" w14:textId="77777777" w:rsidR="0035323F" w:rsidRDefault="0035323F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D027E"/>
    <w:rsid w:val="0011018D"/>
    <w:rsid w:val="00134598"/>
    <w:rsid w:val="0013580F"/>
    <w:rsid w:val="00153417"/>
    <w:rsid w:val="001A32A1"/>
    <w:rsid w:val="001C211C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94867"/>
    <w:rsid w:val="002A0103"/>
    <w:rsid w:val="002A58AD"/>
    <w:rsid w:val="002B1E4E"/>
    <w:rsid w:val="002F3E70"/>
    <w:rsid w:val="0030403D"/>
    <w:rsid w:val="00304D73"/>
    <w:rsid w:val="0035323F"/>
    <w:rsid w:val="00371AC5"/>
    <w:rsid w:val="003B3C7E"/>
    <w:rsid w:val="003B7BC3"/>
    <w:rsid w:val="003D6E6E"/>
    <w:rsid w:val="00402405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2996"/>
    <w:rsid w:val="00581B3C"/>
    <w:rsid w:val="005D1C58"/>
    <w:rsid w:val="00600E7E"/>
    <w:rsid w:val="00617D1F"/>
    <w:rsid w:val="00633C32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930DED"/>
    <w:rsid w:val="009351C2"/>
    <w:rsid w:val="00935784"/>
    <w:rsid w:val="00987087"/>
    <w:rsid w:val="009933AB"/>
    <w:rsid w:val="009E7D4F"/>
    <w:rsid w:val="00A2055D"/>
    <w:rsid w:val="00A45BEF"/>
    <w:rsid w:val="00A64873"/>
    <w:rsid w:val="00A81417"/>
    <w:rsid w:val="00A82176"/>
    <w:rsid w:val="00AD12D5"/>
    <w:rsid w:val="00AE678E"/>
    <w:rsid w:val="00AF719B"/>
    <w:rsid w:val="00B04506"/>
    <w:rsid w:val="00B4217B"/>
    <w:rsid w:val="00B606D1"/>
    <w:rsid w:val="00B95867"/>
    <w:rsid w:val="00BD1868"/>
    <w:rsid w:val="00BD4E46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A2409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8</cp:revision>
  <cp:lastPrinted>2025-04-11T05:41:00Z</cp:lastPrinted>
  <dcterms:created xsi:type="dcterms:W3CDTF">2025-03-31T07:56:00Z</dcterms:created>
  <dcterms:modified xsi:type="dcterms:W3CDTF">2025-04-11T05:41:00Z</dcterms:modified>
</cp:coreProperties>
</file>