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79DD" w14:textId="77777777" w:rsidR="003C01C8" w:rsidRDefault="00B9269B">
      <w:pPr>
        <w:jc w:val="center"/>
        <w:rPr>
          <w:rFonts w:cs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" behindDoc="0" locked="0" layoutInCell="0" allowOverlap="1" wp14:anchorId="08FF1F7D" wp14:editId="3E67B40F">
                <wp:simplePos x="0" y="0"/>
                <wp:positionH relativeFrom="column">
                  <wp:posOffset>41275</wp:posOffset>
                </wp:positionH>
                <wp:positionV relativeFrom="paragraph">
                  <wp:posOffset>138430</wp:posOffset>
                </wp:positionV>
                <wp:extent cx="892810" cy="101981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B737F63" w14:textId="77777777" w:rsidR="003C01C8" w:rsidRDefault="00B9269B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743BA" wp14:editId="08DDEC73">
                                  <wp:extent cx="712470" cy="931545"/>
                                  <wp:effectExtent l="0" t="0" r="0" b="0"/>
                                  <wp:docPr id="2" name="Obraz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65" t="-50" r="-65" b="-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5885" tIns="50165" rIns="95885" bIns="5016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F1F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25pt;margin-top:10.9pt;width:70.3pt;height:80.3pt;z-index:2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" o:allowincell="f" strokeweight=".05pt">
                <v:textbox inset="7.55pt,3.95pt,7.55pt,3.95pt">
                  <w:txbxContent>
                    <w:p w14:paraId="2B737F63" w14:textId="77777777" w:rsidR="003C01C8" w:rsidRDefault="00B9269B">
                      <w:pPr>
                        <w:pStyle w:val="Zawartoramki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743BA" wp14:editId="08DDEC73">
                            <wp:extent cx="712470" cy="931545"/>
                            <wp:effectExtent l="0" t="0" r="0" b="0"/>
                            <wp:docPr id="2" name="Obraz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65" t="-50" r="-65" b="-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931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FF48B" w14:textId="77777777" w:rsidR="003C01C8" w:rsidRDefault="00B9269B">
      <w:pPr>
        <w:jc w:val="center"/>
      </w:pPr>
      <w:r>
        <w:rPr>
          <w:i/>
        </w:rPr>
        <w:tab/>
      </w:r>
      <w:r>
        <w:rPr>
          <w:b/>
          <w:bCs/>
          <w:sz w:val="20"/>
          <w:szCs w:val="20"/>
        </w:rPr>
        <w:t>Samodzielny Publiczny Zakład Opieki Zdrowotnej Szpital Specjalistyczny</w:t>
      </w:r>
    </w:p>
    <w:p w14:paraId="2965497F" w14:textId="77777777" w:rsidR="003C01C8" w:rsidRDefault="00B9269B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Ministerstwa Spraw Wewnętrznych i Administracji</w:t>
      </w:r>
    </w:p>
    <w:p w14:paraId="2DC14E2D" w14:textId="77777777" w:rsidR="003C01C8" w:rsidRDefault="00B9269B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78-520 Złocieniec, ul. Kańsko 1</w:t>
      </w:r>
    </w:p>
    <w:p w14:paraId="6BE0E14C" w14:textId="77777777" w:rsidR="003C01C8" w:rsidRDefault="00B9269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tel. 94-36-71-222,    fax. 94-37-21-453</w:t>
      </w:r>
    </w:p>
    <w:p w14:paraId="2D300F5B" w14:textId="77777777" w:rsidR="003C01C8" w:rsidRDefault="006A59F9">
      <w:pPr>
        <w:spacing w:after="0"/>
        <w:jc w:val="center"/>
      </w:pPr>
      <w:hyperlink r:id="rId7">
        <w:r w:rsidR="00B9269B">
          <w:rPr>
            <w:rStyle w:val="czeinternetowe"/>
            <w:sz w:val="20"/>
            <w:szCs w:val="20"/>
          </w:rPr>
          <w:t>www.szpitalkansk.pl</w:t>
        </w:r>
      </w:hyperlink>
      <w:r w:rsidR="00B9269B">
        <w:rPr>
          <w:sz w:val="20"/>
          <w:szCs w:val="20"/>
        </w:rPr>
        <w:t xml:space="preserve">,               </w:t>
      </w:r>
      <w:hyperlink r:id="rId8">
        <w:r w:rsidR="00B9269B">
          <w:rPr>
            <w:rStyle w:val="czeinternetowe"/>
            <w:sz w:val="20"/>
            <w:szCs w:val="20"/>
          </w:rPr>
          <w:t>www.szpitalkansk.4bip.pl</w:t>
        </w:r>
      </w:hyperlink>
    </w:p>
    <w:p w14:paraId="27C9DB85" w14:textId="77777777" w:rsidR="003C01C8" w:rsidRDefault="00B9269B">
      <w:pPr>
        <w:spacing w:after="0"/>
        <w:jc w:val="center"/>
      </w:pPr>
      <w:r>
        <w:rPr>
          <w:sz w:val="20"/>
          <w:szCs w:val="20"/>
        </w:rPr>
        <w:t>email: szpitalkansk@pro.onet.pl</w:t>
      </w:r>
    </w:p>
    <w:p w14:paraId="05F73F68" w14:textId="77777777" w:rsidR="003C01C8" w:rsidRDefault="00B9269B">
      <w:pPr>
        <w:spacing w:after="0"/>
        <w:ind w:left="709"/>
        <w:jc w:val="right"/>
        <w:rPr>
          <w:sz w:val="14"/>
          <w:szCs w:val="14"/>
        </w:rPr>
      </w:pPr>
      <w:r>
        <w:rPr>
          <w:sz w:val="14"/>
          <w:szCs w:val="14"/>
        </w:rPr>
        <w:t>NIP: 253-00-98-261</w:t>
      </w:r>
    </w:p>
    <w:p w14:paraId="79483432" w14:textId="77777777" w:rsidR="003C01C8" w:rsidRDefault="00B9269B">
      <w:pPr>
        <w:spacing w:after="0"/>
        <w:ind w:left="709"/>
        <w:jc w:val="right"/>
        <w:rPr>
          <w:sz w:val="14"/>
          <w:szCs w:val="14"/>
        </w:rPr>
      </w:pPr>
      <w:r>
        <w:rPr>
          <w:sz w:val="14"/>
          <w:szCs w:val="14"/>
        </w:rPr>
        <w:t>Regon:        330086948</w:t>
      </w:r>
    </w:p>
    <w:p w14:paraId="620763F0" w14:textId="77777777" w:rsidR="003C01C8" w:rsidRDefault="00B9269B">
      <w:pPr>
        <w:ind w:left="709"/>
        <w:jc w:val="right"/>
        <w:rPr>
          <w:b/>
          <w:i/>
          <w:sz w:val="14"/>
          <w:szCs w:val="14"/>
          <w:lang w:eastAsia="pl-PL"/>
        </w:rPr>
      </w:pP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</w:r>
      <w:r>
        <w:rPr>
          <w:b/>
          <w:i/>
          <w:sz w:val="14"/>
          <w:szCs w:val="14"/>
          <w:lang w:eastAsia="pl-PL"/>
        </w:rPr>
        <w:tab/>
        <w:t>Nr KRS 0000027543 SR w Koszalinie IX Wydział KRS</w:t>
      </w:r>
    </w:p>
    <w:p w14:paraId="5091DF1B" w14:textId="77777777" w:rsidR="003C01C8" w:rsidRDefault="003C01C8">
      <w:pPr>
        <w:ind w:left="709"/>
        <w:jc w:val="right"/>
        <w:rPr>
          <w:b/>
          <w:sz w:val="24"/>
          <w:szCs w:val="24"/>
        </w:rPr>
      </w:pPr>
    </w:p>
    <w:p w14:paraId="0728DE63" w14:textId="77777777" w:rsidR="003C01C8" w:rsidRDefault="003C01C8">
      <w:pPr>
        <w:pStyle w:val="Nagwek1"/>
        <w:jc w:val="center"/>
      </w:pPr>
    </w:p>
    <w:p w14:paraId="45E82BB2" w14:textId="77777777" w:rsidR="003C01C8" w:rsidRDefault="00B9269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76E11A30" w14:textId="77777777" w:rsidR="003C01C8" w:rsidRDefault="003C01C8">
      <w:pPr>
        <w:spacing w:after="0" w:line="240" w:lineRule="auto"/>
        <w:jc w:val="center"/>
        <w:rPr>
          <w:b/>
          <w:sz w:val="24"/>
          <w:szCs w:val="24"/>
        </w:rPr>
      </w:pPr>
    </w:p>
    <w:p w14:paraId="34B68B10" w14:textId="77777777" w:rsidR="003C01C8" w:rsidRDefault="00B9269B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 :</w:t>
      </w:r>
    </w:p>
    <w:p w14:paraId="5A01C6BE" w14:textId="77777777" w:rsidR="003C01C8" w:rsidRDefault="00B9269B">
      <w:pPr>
        <w:pStyle w:val="Nagwek31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1325060" w14:textId="77777777" w:rsidR="003C01C8" w:rsidRDefault="00B9269B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Szpital Specjalistyczny MSWiA w Złocieńcu</w:t>
      </w:r>
    </w:p>
    <w:p w14:paraId="52423530" w14:textId="77777777" w:rsidR="003C01C8" w:rsidRDefault="00B9269B">
      <w:pPr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reprezentowany przez p. Ewę Giza – Dyrektora Szpitala</w:t>
      </w:r>
    </w:p>
    <w:p w14:paraId="50FF42C3" w14:textId="77777777" w:rsidR="003C01C8" w:rsidRDefault="00B9269B">
      <w:pPr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Kańsko 1</w:t>
      </w:r>
    </w:p>
    <w:p w14:paraId="6BB101E3" w14:textId="77777777" w:rsidR="003C01C8" w:rsidRDefault="00B9269B">
      <w:pPr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78-520 Złocieniec</w:t>
      </w:r>
    </w:p>
    <w:p w14:paraId="00A25383" w14:textId="77777777" w:rsidR="003C01C8" w:rsidRDefault="003C01C8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02B5D5B6" w14:textId="77777777" w:rsidR="00BA103D" w:rsidRDefault="00BA103D" w:rsidP="00B9269B">
      <w:pPr>
        <w:jc w:val="center"/>
        <w:rPr>
          <w:rFonts w:cs="Calibri"/>
          <w:b/>
          <w:sz w:val="28"/>
          <w:szCs w:val="28"/>
        </w:rPr>
      </w:pPr>
    </w:p>
    <w:p w14:paraId="7547D2DB" w14:textId="31E3941C" w:rsidR="00B9269B" w:rsidRDefault="00B9269B" w:rsidP="00B9269B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Przedmiotem zamówienia jest zadanie pn.: </w:t>
      </w:r>
    </w:p>
    <w:p w14:paraId="31B4482E" w14:textId="77777777" w:rsidR="006A59F9" w:rsidRDefault="006A59F9" w:rsidP="006A59F9">
      <w:pPr>
        <w:spacing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bCs/>
          <w:i/>
          <w:iCs/>
          <w:sz w:val="28"/>
          <w:szCs w:val="28"/>
        </w:rPr>
        <w:t>Dostawa do zamawiającego używanych, w pełni sprawnych, bezwypadkowych pojazdów osobowych</w:t>
      </w:r>
    </w:p>
    <w:p w14:paraId="70C207E5" w14:textId="77777777" w:rsidR="003C01C8" w:rsidRDefault="003C01C8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EB5E216" w14:textId="77777777" w:rsidR="003C01C8" w:rsidRDefault="00B926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02AF569D" w14:textId="77777777" w:rsidR="003C01C8" w:rsidRDefault="00B9269B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A78BD" w14:textId="77777777" w:rsidR="003C01C8" w:rsidRDefault="00B9269B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6AAE1" w14:textId="77777777" w:rsidR="003C01C8" w:rsidRDefault="00B9269B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50A63767" w14:textId="77777777" w:rsidR="003C01C8" w:rsidRDefault="003C01C8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5D21CD7E" w14:textId="77777777" w:rsidR="00B9269B" w:rsidRDefault="00B9269B">
      <w:pPr>
        <w:spacing w:after="0" w:line="240" w:lineRule="auto"/>
        <w:jc w:val="center"/>
        <w:rPr>
          <w:b/>
          <w:sz w:val="28"/>
          <w:szCs w:val="28"/>
        </w:rPr>
      </w:pPr>
    </w:p>
    <w:p w14:paraId="13A85711" w14:textId="13AFDF9A" w:rsidR="003C01C8" w:rsidRDefault="00B926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C20E930" w14:textId="77777777" w:rsidR="003C01C8" w:rsidRDefault="00B926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Wykonawcy o spełnieniu warunków udziału  w postępowaniu</w:t>
      </w:r>
    </w:p>
    <w:p w14:paraId="559EB140" w14:textId="77777777" w:rsidR="003C01C8" w:rsidRDefault="003C01C8">
      <w:pPr>
        <w:spacing w:after="0" w:line="240" w:lineRule="auto"/>
        <w:ind w:left="284"/>
        <w:rPr>
          <w:b/>
          <w:sz w:val="24"/>
          <w:szCs w:val="24"/>
        </w:rPr>
      </w:pPr>
    </w:p>
    <w:p w14:paraId="4402C3C9" w14:textId="77777777" w:rsidR="003C01C8" w:rsidRDefault="00B926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udzielenie zamówienia spełniam/y warunki, co niniejszym oświadczam/y, że :</w:t>
      </w:r>
    </w:p>
    <w:p w14:paraId="391DC033" w14:textId="77777777" w:rsidR="003C01C8" w:rsidRDefault="003C01C8">
      <w:pPr>
        <w:spacing w:after="0" w:line="240" w:lineRule="auto"/>
        <w:rPr>
          <w:b/>
          <w:sz w:val="24"/>
          <w:szCs w:val="24"/>
        </w:rPr>
      </w:pPr>
    </w:p>
    <w:p w14:paraId="4563379F" w14:textId="77777777" w:rsidR="003C01C8" w:rsidRDefault="00B9269B">
      <w:pPr>
        <w:numPr>
          <w:ilvl w:val="0"/>
          <w:numId w:val="1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zamówienia,</w:t>
      </w:r>
    </w:p>
    <w:p w14:paraId="0A59B977" w14:textId="77777777" w:rsidR="003C01C8" w:rsidRDefault="00B9269B">
      <w:pPr>
        <w:numPr>
          <w:ilvl w:val="0"/>
          <w:numId w:val="1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lastRenderedPageBreak/>
        <w:t>dysponujemy środkami transportu zapewniającego wykonanie dostawy,</w:t>
      </w:r>
    </w:p>
    <w:p w14:paraId="2F2CB085" w14:textId="77777777" w:rsidR="003C01C8" w:rsidRDefault="00B9269B">
      <w:pPr>
        <w:numPr>
          <w:ilvl w:val="0"/>
          <w:numId w:val="1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dostarczonego/dostarczonych urządzeń, wyposażenia zapewniając tym samym zachowanie warunków gwarancji,</w:t>
      </w:r>
    </w:p>
    <w:p w14:paraId="607CB12F" w14:textId="5CA13615" w:rsidR="003C01C8" w:rsidRDefault="00B9269B">
      <w:pPr>
        <w:numPr>
          <w:ilvl w:val="0"/>
          <w:numId w:val="1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 xml:space="preserve">zapewnimy obsługę serwisową dostarczonego przedmiotu zamówienia oraz  </w:t>
      </w:r>
      <w:r>
        <w:rPr>
          <w:rFonts w:eastAsia="EUAlbertina-Regular-Identity-H"/>
          <w:iCs/>
          <w:color w:val="000000"/>
          <w:sz w:val="24"/>
          <w:szCs w:val="24"/>
        </w:rPr>
        <w:t xml:space="preserve">urządzeń </w:t>
      </w:r>
      <w:r>
        <w:rPr>
          <w:rFonts w:eastAsia="EUAlbertina-Regular-Identity-H"/>
          <w:iCs/>
          <w:sz w:val="24"/>
          <w:szCs w:val="24"/>
        </w:rPr>
        <w:t>w okresie gwarancji.</w:t>
      </w:r>
    </w:p>
    <w:p w14:paraId="2AA6543B" w14:textId="77777777" w:rsidR="003C01C8" w:rsidRDefault="003C01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FA3473" w14:textId="77777777" w:rsidR="003C01C8" w:rsidRDefault="00B9269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1EBAF187" w14:textId="77777777" w:rsidR="003C01C8" w:rsidRDefault="003C01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4D0820B" w14:textId="77777777" w:rsidR="003C01C8" w:rsidRDefault="00B9269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4E1983BD" w14:textId="77777777" w:rsidR="003C01C8" w:rsidRDefault="003C01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3DFB5CA" w14:textId="77777777" w:rsidR="003C01C8" w:rsidRDefault="003C01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84DCED6" w14:textId="77777777" w:rsidR="003C01C8" w:rsidRDefault="003C01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C04DA62" w14:textId="77777777" w:rsidR="003C01C8" w:rsidRDefault="00B9269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…………………. r. </w:t>
      </w:r>
    </w:p>
    <w:p w14:paraId="413AB825" w14:textId="77777777" w:rsidR="003C01C8" w:rsidRDefault="003C01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4B7356B" w14:textId="77777777" w:rsidR="003C01C8" w:rsidRDefault="00B9269B">
      <w:pPr>
        <w:spacing w:after="0"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………………………………………………………………………….…………………….</w:t>
      </w:r>
    </w:p>
    <w:p w14:paraId="0388F269" w14:textId="77777777" w:rsidR="003C01C8" w:rsidRDefault="00B9269B" w:rsidP="00B9269B">
      <w:pPr>
        <w:spacing w:after="0" w:line="240" w:lineRule="auto"/>
        <w:ind w:left="3552" w:firstLine="696"/>
        <w:rPr>
          <w:sz w:val="20"/>
          <w:szCs w:val="20"/>
        </w:rPr>
      </w:pPr>
      <w:r>
        <w:rPr>
          <w:sz w:val="20"/>
          <w:szCs w:val="20"/>
        </w:rPr>
        <w:t>( podpis osoby uprawnionej )</w:t>
      </w:r>
    </w:p>
    <w:p w14:paraId="37C863E3" w14:textId="77777777" w:rsidR="003C01C8" w:rsidRDefault="003C01C8">
      <w:pPr>
        <w:spacing w:after="0" w:line="240" w:lineRule="auto"/>
        <w:ind w:left="720"/>
        <w:rPr>
          <w:sz w:val="24"/>
          <w:szCs w:val="24"/>
        </w:rPr>
      </w:pPr>
    </w:p>
    <w:p w14:paraId="1DACC8B8" w14:textId="77777777" w:rsidR="003C01C8" w:rsidRDefault="003C01C8">
      <w:pPr>
        <w:spacing w:after="0" w:line="240" w:lineRule="auto"/>
        <w:ind w:left="720"/>
        <w:rPr>
          <w:sz w:val="24"/>
          <w:szCs w:val="24"/>
        </w:rPr>
      </w:pPr>
    </w:p>
    <w:p w14:paraId="089CF8BD" w14:textId="77777777" w:rsidR="003C01C8" w:rsidRDefault="003C01C8">
      <w:pPr>
        <w:spacing w:after="0" w:line="240" w:lineRule="auto"/>
        <w:rPr>
          <w:b/>
          <w:sz w:val="24"/>
          <w:szCs w:val="24"/>
        </w:rPr>
      </w:pPr>
    </w:p>
    <w:sectPr w:rsidR="003C01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7D1"/>
    <w:multiLevelType w:val="multilevel"/>
    <w:tmpl w:val="11C4D7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5A1BFD"/>
    <w:multiLevelType w:val="multilevel"/>
    <w:tmpl w:val="000C1A7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 w16cid:durableId="2089306258">
    <w:abstractNumId w:val="1"/>
  </w:num>
  <w:num w:numId="2" w16cid:durableId="63059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C8"/>
    <w:rsid w:val="003C01C8"/>
    <w:rsid w:val="006A59F9"/>
    <w:rsid w:val="006A7003"/>
    <w:rsid w:val="00936F1E"/>
    <w:rsid w:val="00B9269B"/>
    <w:rsid w:val="00B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744C"/>
  <w15:docId w15:val="{004D294C-73ED-403F-8F7C-E9F03FA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customStyle="1" w:styleId="czeinternetowe">
    <w:name w:val="Łącze internetowe"/>
    <w:rsid w:val="00B6107F"/>
    <w:rPr>
      <w:color w:val="0000FF"/>
      <w:u w:val="single"/>
    </w:rPr>
  </w:style>
  <w:style w:type="character" w:customStyle="1" w:styleId="dane1">
    <w:name w:val="dane1"/>
    <w:qFormat/>
    <w:rsid w:val="00B6107F"/>
    <w:rPr>
      <w:color w:val="auto"/>
    </w:rPr>
  </w:style>
  <w:style w:type="character" w:customStyle="1" w:styleId="Nagwek3Znak">
    <w:name w:val="Nagłówek 3 Znak"/>
    <w:link w:val="Nagwek31"/>
    <w:uiPriority w:val="9"/>
    <w:qFormat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link w:val="Nagwek"/>
    <w:qFormat/>
    <w:rsid w:val="00E85D0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720F"/>
    <w:rPr>
      <w:rFonts w:ascii="Tahoma" w:hAnsi="Tahoma" w:cs="Tahoma"/>
      <w:sz w:val="16"/>
      <w:szCs w:val="16"/>
      <w:lang w:eastAsia="en-US"/>
    </w:rPr>
  </w:style>
  <w:style w:type="character" w:customStyle="1" w:styleId="Odwiedzoneczeinternetowe">
    <w:name w:val="Odwiedzone łącze internetowe"/>
    <w:rsid w:val="00F5262D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262D"/>
    <w:pPr>
      <w:spacing w:after="140"/>
    </w:pPr>
  </w:style>
  <w:style w:type="paragraph" w:styleId="Lista">
    <w:name w:val="List"/>
    <w:basedOn w:val="Tekstpodstawowy"/>
    <w:rsid w:val="00F5262D"/>
    <w:rPr>
      <w:rFonts w:cs="Arial"/>
    </w:rPr>
  </w:style>
  <w:style w:type="paragraph" w:customStyle="1" w:styleId="Legenda1">
    <w:name w:val="Legenda1"/>
    <w:basedOn w:val="Normalny"/>
    <w:qFormat/>
    <w:rsid w:val="00F526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262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5262D"/>
  </w:style>
  <w:style w:type="paragraph" w:customStyle="1" w:styleId="Nagwek1">
    <w:name w:val="Nagłówek1"/>
    <w:basedOn w:val="Normalny"/>
    <w:next w:val="Tekstpodstawowy"/>
    <w:rsid w:val="00E85D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paragraph" w:customStyle="1" w:styleId="Default">
    <w:name w:val="Default"/>
    <w:qFormat/>
    <w:rsid w:val="00F55863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72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kansk.4bi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kan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Agnieszka Lutyńska</cp:lastModifiedBy>
  <cp:revision>6</cp:revision>
  <cp:lastPrinted>2016-08-19T09:02:00Z</cp:lastPrinted>
  <dcterms:created xsi:type="dcterms:W3CDTF">2022-06-22T08:06:00Z</dcterms:created>
  <dcterms:modified xsi:type="dcterms:W3CDTF">2022-06-22T12:18:00Z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