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8305119" w:rsidR="00303AAF" w:rsidRPr="005D6B1B" w:rsidRDefault="00E97E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3C177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2A31C8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7E0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3C177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D046624" w14:textId="77777777" w:rsidR="003C177B" w:rsidRDefault="003C177B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3C177B">
        <w:rPr>
          <w:sz w:val="22"/>
          <w:szCs w:val="22"/>
        </w:rPr>
        <w:t xml:space="preserve">DMEM, high glucose, pyruvate, no glutamine, </w:t>
      </w:r>
      <w:proofErr w:type="spellStart"/>
      <w:r w:rsidRPr="003C177B">
        <w:rPr>
          <w:sz w:val="22"/>
          <w:szCs w:val="22"/>
        </w:rPr>
        <w:t>Gibco</w:t>
      </w:r>
      <w:proofErr w:type="spellEnd"/>
      <w:r w:rsidRPr="003C177B">
        <w:rPr>
          <w:sz w:val="22"/>
          <w:szCs w:val="22"/>
        </w:rPr>
        <w:t xml:space="preserve">, 500 ml (21969035) - </w:t>
      </w:r>
      <w:proofErr w:type="spellStart"/>
      <w:r w:rsidRPr="003C177B">
        <w:rPr>
          <w:sz w:val="22"/>
          <w:szCs w:val="22"/>
        </w:rPr>
        <w:t>ilość</w:t>
      </w:r>
      <w:proofErr w:type="spellEnd"/>
      <w:r w:rsidRPr="003C177B">
        <w:rPr>
          <w:sz w:val="22"/>
          <w:szCs w:val="22"/>
        </w:rPr>
        <w:t>: 20</w:t>
      </w:r>
    </w:p>
    <w:p w14:paraId="34FD5576" w14:textId="2CCF5C81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EF598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C177B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5D2AF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04D1" w14:textId="77777777" w:rsidR="00FF4E8D" w:rsidRDefault="00FF4E8D">
      <w:r>
        <w:separator/>
      </w:r>
    </w:p>
  </w:endnote>
  <w:endnote w:type="continuationSeparator" w:id="0">
    <w:p w14:paraId="53E0AA31" w14:textId="77777777" w:rsidR="00FF4E8D" w:rsidRDefault="00F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53FA" w14:textId="77777777" w:rsidR="00FF4E8D" w:rsidRDefault="00FF4E8D">
      <w:r>
        <w:separator/>
      </w:r>
    </w:p>
  </w:footnote>
  <w:footnote w:type="continuationSeparator" w:id="0">
    <w:p w14:paraId="23436D85" w14:textId="77777777" w:rsidR="00FF4E8D" w:rsidRDefault="00FF4E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87095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77B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2AF6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35D1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3888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B556B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E09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79</cp:revision>
  <dcterms:created xsi:type="dcterms:W3CDTF">2023-08-29T14:47:00Z</dcterms:created>
  <dcterms:modified xsi:type="dcterms:W3CDTF">2024-06-28T08:11:00Z</dcterms:modified>
</cp:coreProperties>
</file>