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C8BC" w14:textId="58EA37D7" w:rsidR="001E3685" w:rsidRDefault="00A860E7" w:rsidP="00BB757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06CC03B6" w14:textId="1B7DB6CC" w:rsidR="00E45679" w:rsidRPr="00E45679" w:rsidRDefault="001E3685" w:rsidP="00E45679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387DD205" w14:textId="254A371E" w:rsidR="00C02BE2" w:rsidRPr="00C02BE2" w:rsidRDefault="00C02BE2" w:rsidP="00C02BE2">
      <w:pPr>
        <w:pStyle w:val="Nagwek"/>
        <w:rPr>
          <w:b/>
          <w:bCs/>
          <w:i/>
          <w:iCs/>
        </w:rPr>
      </w:pPr>
    </w:p>
    <w:p w14:paraId="26397660" w14:textId="54020F66" w:rsidR="009C294B" w:rsidRPr="009C294B" w:rsidRDefault="00D4779D" w:rsidP="006A6162">
      <w:pPr>
        <w:pStyle w:val="Nagwek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Modernizacja infrastruktury sportowej</w:t>
      </w:r>
      <w:r w:rsidR="00F152CD">
        <w:rPr>
          <w:b/>
          <w:bCs/>
          <w:i/>
          <w:iCs/>
        </w:rPr>
        <w:t xml:space="preserve"> w Gminie Narol</w:t>
      </w:r>
    </w:p>
    <w:p w14:paraId="595996F6" w14:textId="77777777" w:rsidR="00DA0E4B" w:rsidRDefault="00DA0E4B" w:rsidP="00BB7575">
      <w:pPr>
        <w:pStyle w:val="Nagwek"/>
        <w:rPr>
          <w:b/>
          <w:i/>
        </w:rPr>
      </w:pPr>
    </w:p>
    <w:p w14:paraId="2B809601" w14:textId="42811DEF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C02BE2">
        <w:rPr>
          <w:b/>
          <w:color w:val="000000" w:themeColor="text1"/>
        </w:rPr>
        <w:t>2</w:t>
      </w:r>
      <w:r w:rsidR="00D4779D">
        <w:rPr>
          <w:b/>
          <w:color w:val="000000" w:themeColor="text1"/>
        </w:rPr>
        <w:t>4</w:t>
      </w:r>
      <w:r w:rsidR="00BC73EF">
        <w:rPr>
          <w:b/>
          <w:color w:val="000000" w:themeColor="text1"/>
        </w:rPr>
        <w:t xml:space="preserve"> </w:t>
      </w:r>
      <w:r w:rsidR="00F152CD">
        <w:rPr>
          <w:b/>
          <w:color w:val="000000" w:themeColor="text1"/>
        </w:rPr>
        <w:t>stycznia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F152CD">
        <w:rPr>
          <w:b/>
          <w:color w:val="000000" w:themeColor="text1"/>
        </w:rPr>
        <w:t>5</w:t>
      </w:r>
      <w:r w:rsidRPr="00C33CA3">
        <w:rPr>
          <w:b/>
          <w:color w:val="000000" w:themeColor="text1"/>
        </w:rPr>
        <w:t xml:space="preserve"> r. o godz. </w:t>
      </w:r>
      <w:r w:rsidR="00E45679">
        <w:rPr>
          <w:b/>
          <w:color w:val="000000" w:themeColor="text1"/>
        </w:rPr>
        <w:t>09:3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6CA82C60" w14:textId="07B97B06" w:rsidR="008707C5" w:rsidRPr="008707C5" w:rsidRDefault="008707C5" w:rsidP="008707C5">
      <w:pPr>
        <w:pStyle w:val="Akapitzlist"/>
        <w:numPr>
          <w:ilvl w:val="0"/>
          <w:numId w:val="1"/>
        </w:numPr>
        <w:spacing w:after="0"/>
        <w:rPr>
          <w:color w:val="000000" w:themeColor="text1"/>
        </w:rPr>
      </w:pPr>
      <w:r w:rsidRPr="008707C5">
        <w:rPr>
          <w:color w:val="000000" w:themeColor="text1"/>
        </w:rPr>
        <w:t xml:space="preserve">Bezpośrednio przed otwarciem ofert Zamawiający udostępnił na stornie internetowej prowadzonego postępowania </w:t>
      </w:r>
      <w:hyperlink r:id="rId7" w:history="1">
        <w:r w:rsidRPr="008707C5">
          <w:rPr>
            <w:rStyle w:val="Hipercze"/>
          </w:rPr>
          <w:t>http://platformazakupowa.pl/pn/narol</w:t>
        </w:r>
      </w:hyperlink>
      <w:r>
        <w:rPr>
          <w:color w:val="000000" w:themeColor="text1"/>
        </w:rPr>
        <w:t xml:space="preserve"> </w:t>
      </w:r>
      <w:r w:rsidRPr="008707C5">
        <w:rPr>
          <w:color w:val="000000" w:themeColor="text1"/>
        </w:rPr>
        <w:t xml:space="preserve">informację </w:t>
      </w:r>
      <w:r>
        <w:rPr>
          <w:color w:val="000000" w:themeColor="text1"/>
        </w:rPr>
        <w:t xml:space="preserve">                 </w:t>
      </w:r>
      <w:r w:rsidRPr="008707C5">
        <w:rPr>
          <w:color w:val="000000" w:themeColor="text1"/>
        </w:rPr>
        <w:t xml:space="preserve">o kwocie, jaką zamierza przeznaczyć na finansowanie zamówienia, tj.:  </w:t>
      </w:r>
    </w:p>
    <w:p w14:paraId="19C6E633" w14:textId="6E2B51AE" w:rsidR="008707C5" w:rsidRPr="008707C5" w:rsidRDefault="009C294B" w:rsidP="008707C5">
      <w:pPr>
        <w:pStyle w:val="Akapitzlist"/>
        <w:spacing w:after="0"/>
        <w:rPr>
          <w:color w:val="000000" w:themeColor="text1"/>
        </w:rPr>
      </w:pPr>
      <w:r>
        <w:rPr>
          <w:color w:val="000000" w:themeColor="text1"/>
        </w:rPr>
        <w:t>k</w:t>
      </w:r>
      <w:r w:rsidR="008707C5" w:rsidRPr="008707C5">
        <w:rPr>
          <w:color w:val="000000" w:themeColor="text1"/>
        </w:rPr>
        <w:t xml:space="preserve">wota przeznaczona na sfinansowanie zamówienia: </w:t>
      </w:r>
      <w:r w:rsidR="00F152CD" w:rsidRPr="00F152CD">
        <w:rPr>
          <w:color w:val="000000" w:themeColor="text1"/>
        </w:rPr>
        <w:t> </w:t>
      </w:r>
      <w:r w:rsidR="0020104F" w:rsidRPr="0020104F">
        <w:rPr>
          <w:color w:val="000000" w:themeColor="text1"/>
        </w:rPr>
        <w:t>2 592 000,00 zł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6177EEC6" w14:textId="1ACF10E9" w:rsidR="007059DE" w:rsidRPr="00C33CA3" w:rsidRDefault="00DA0E4B" w:rsidP="008A4E93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b) informacje, które stanowią kryteria oceny ofert</w:t>
      </w: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121"/>
        <w:gridCol w:w="2268"/>
        <w:gridCol w:w="2561"/>
      </w:tblGrid>
      <w:tr w:rsidR="00C33CA3" w:rsidRPr="00C33CA3" w14:paraId="6818C745" w14:textId="77777777" w:rsidTr="00FF57AE">
        <w:tc>
          <w:tcPr>
            <w:tcW w:w="564" w:type="dxa"/>
            <w:vAlign w:val="center"/>
          </w:tcPr>
          <w:p w14:paraId="4B44F2DA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121" w:type="dxa"/>
            <w:vAlign w:val="center"/>
          </w:tcPr>
          <w:p w14:paraId="2F25807F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2268" w:type="dxa"/>
            <w:vAlign w:val="center"/>
          </w:tcPr>
          <w:p w14:paraId="4CBF56D0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2561" w:type="dxa"/>
            <w:vAlign w:val="center"/>
          </w:tcPr>
          <w:p w14:paraId="637238C3" w14:textId="4CD6D22C" w:rsidR="00C33CA3" w:rsidRPr="00C33CA3" w:rsidRDefault="006C3776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OKRES RĘKOJMI        I GWARANCJI</w:t>
            </w:r>
          </w:p>
        </w:tc>
      </w:tr>
      <w:tr w:rsidR="003559F5" w:rsidRPr="00C33CA3" w14:paraId="3CB85505" w14:textId="77777777" w:rsidTr="00FF57AE">
        <w:tc>
          <w:tcPr>
            <w:tcW w:w="564" w:type="dxa"/>
            <w:vAlign w:val="center"/>
          </w:tcPr>
          <w:p w14:paraId="7D632C42" w14:textId="36324EED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21" w:type="dxa"/>
            <w:vAlign w:val="center"/>
          </w:tcPr>
          <w:p w14:paraId="08975C95" w14:textId="77777777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3F885B97" w14:textId="2A807E21" w:rsidR="004D0492" w:rsidRPr="004D0492" w:rsidRDefault="0020104F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PHU REMBUD Roman </w:t>
            </w:r>
            <w:proofErr w:type="spellStart"/>
            <w:r>
              <w:rPr>
                <w:color w:val="000000" w:themeColor="text1"/>
                <w:sz w:val="22"/>
              </w:rPr>
              <w:t>Siryk</w:t>
            </w:r>
            <w:proofErr w:type="spellEnd"/>
          </w:p>
          <w:p w14:paraId="6D2E9382" w14:textId="289CC4B9" w:rsidR="004D0492" w:rsidRPr="004D0492" w:rsidRDefault="004D0492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D0492">
              <w:rPr>
                <w:color w:val="000000" w:themeColor="text1"/>
                <w:sz w:val="22"/>
              </w:rPr>
              <w:t xml:space="preserve">ul. </w:t>
            </w:r>
            <w:r w:rsidR="0020104F">
              <w:rPr>
                <w:color w:val="000000" w:themeColor="text1"/>
                <w:sz w:val="22"/>
              </w:rPr>
              <w:t>Podwalna 14a</w:t>
            </w:r>
          </w:p>
          <w:p w14:paraId="60A5CA86" w14:textId="25D0F131" w:rsidR="0047563D" w:rsidRPr="00C33CA3" w:rsidRDefault="0020104F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37-630 Oleszyce</w:t>
            </w:r>
          </w:p>
        </w:tc>
        <w:tc>
          <w:tcPr>
            <w:tcW w:w="2268" w:type="dxa"/>
            <w:vAlign w:val="center"/>
          </w:tcPr>
          <w:p w14:paraId="53575BE8" w14:textId="1641FED8" w:rsidR="003559F5" w:rsidRPr="00C33CA3" w:rsidRDefault="0020104F" w:rsidP="003559F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3 446 645,35</w:t>
            </w:r>
            <w:r w:rsidR="00C02BE2" w:rsidRPr="00C02BE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133D1200" w14:textId="77777777" w:rsidR="003559F5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28E84D5D" w14:textId="767B4F01" w:rsidR="003559F5" w:rsidRDefault="00D62370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  <w:p w14:paraId="596DBC54" w14:textId="6E357100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2D304D" w:rsidRPr="00C33CA3" w14:paraId="1BCAA76F" w14:textId="77777777" w:rsidTr="00FF57AE">
        <w:tc>
          <w:tcPr>
            <w:tcW w:w="564" w:type="dxa"/>
            <w:vAlign w:val="center"/>
          </w:tcPr>
          <w:p w14:paraId="272CD9A6" w14:textId="48861E52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121" w:type="dxa"/>
            <w:vAlign w:val="center"/>
          </w:tcPr>
          <w:p w14:paraId="0A5A0FB2" w14:textId="77777777" w:rsidR="00C02BE2" w:rsidRDefault="00C02BE2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7FC2C361" w14:textId="77777777" w:rsidR="0047563D" w:rsidRDefault="00582E1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Knap </w:t>
            </w:r>
            <w:proofErr w:type="spellStart"/>
            <w:r>
              <w:rPr>
                <w:color w:val="000000" w:themeColor="text1"/>
                <w:sz w:val="22"/>
              </w:rPr>
              <w:t>Budex</w:t>
            </w:r>
            <w:proofErr w:type="spellEnd"/>
          </w:p>
          <w:p w14:paraId="58EE3E5F" w14:textId="77777777" w:rsidR="00582E17" w:rsidRDefault="00582E1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Paweł Knap</w:t>
            </w:r>
          </w:p>
          <w:p w14:paraId="1A870C9A" w14:textId="449020A1" w:rsidR="00582E17" w:rsidRDefault="00582E1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ul. Gen. Józefa </w:t>
            </w:r>
            <w:proofErr w:type="spellStart"/>
            <w:r>
              <w:rPr>
                <w:color w:val="000000" w:themeColor="text1"/>
                <w:sz w:val="22"/>
              </w:rPr>
              <w:t>Kustronia</w:t>
            </w:r>
            <w:proofErr w:type="spellEnd"/>
            <w:r>
              <w:rPr>
                <w:color w:val="000000" w:themeColor="text1"/>
                <w:sz w:val="22"/>
              </w:rPr>
              <w:t xml:space="preserve"> 30A</w:t>
            </w:r>
          </w:p>
          <w:p w14:paraId="0F6DB136" w14:textId="06B5E8FB" w:rsidR="00582E17" w:rsidRDefault="00582E1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37-630 Oleszyce</w:t>
            </w:r>
          </w:p>
          <w:p w14:paraId="1ADEBA4C" w14:textId="77777777" w:rsidR="00582E17" w:rsidRDefault="00582E1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55F37113" w14:textId="68557DED" w:rsidR="00582E17" w:rsidRDefault="00582E1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Przedsiębiorstwo Usługowo-Handlowe</w:t>
            </w:r>
          </w:p>
          <w:p w14:paraId="77AA97D1" w14:textId="3B381160" w:rsidR="00582E17" w:rsidRDefault="00582E1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„POW-BUD”</w:t>
            </w:r>
          </w:p>
          <w:p w14:paraId="0F231EB4" w14:textId="6CBF187F" w:rsidR="00582E17" w:rsidRDefault="00582E1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Piotr Powroźnik</w:t>
            </w:r>
          </w:p>
          <w:p w14:paraId="1497C7FA" w14:textId="7031A57F" w:rsidR="00582E17" w:rsidRDefault="00582E1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Jana III Sobieskiego 32</w:t>
            </w:r>
          </w:p>
          <w:p w14:paraId="7EA67A89" w14:textId="1B0F12C2" w:rsidR="00582E17" w:rsidRDefault="00582E17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37-630 Oleszyce</w:t>
            </w:r>
          </w:p>
        </w:tc>
        <w:tc>
          <w:tcPr>
            <w:tcW w:w="2268" w:type="dxa"/>
            <w:vAlign w:val="center"/>
          </w:tcPr>
          <w:p w14:paraId="53B7D3AD" w14:textId="77230E32" w:rsidR="002D304D" w:rsidRDefault="00582E17" w:rsidP="00C02BE2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3 075 000,00</w:t>
            </w:r>
            <w:r w:rsidR="00C02BE2" w:rsidRPr="00C02BE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571292ED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7E9B6C47" w14:textId="22360047" w:rsidR="002D304D" w:rsidRDefault="00D62370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  <w:p w14:paraId="4E408211" w14:textId="77777777" w:rsidR="002D304D" w:rsidRDefault="002D304D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9C294B" w:rsidRPr="00C33CA3" w14:paraId="3BDBA832" w14:textId="77777777" w:rsidTr="00FF57AE">
        <w:tc>
          <w:tcPr>
            <w:tcW w:w="564" w:type="dxa"/>
            <w:vAlign w:val="center"/>
          </w:tcPr>
          <w:p w14:paraId="2BCBB997" w14:textId="74D0683E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121" w:type="dxa"/>
            <w:vAlign w:val="center"/>
          </w:tcPr>
          <w:p w14:paraId="151A10E2" w14:textId="77777777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69DD3B6F" w14:textId="3E030455" w:rsidR="007059DE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KONSORCJUM FIRM:</w:t>
            </w:r>
          </w:p>
          <w:p w14:paraId="2FA011D4" w14:textId="698AE22F" w:rsidR="004D0492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Lider Konsorcjum</w:t>
            </w:r>
          </w:p>
          <w:p w14:paraId="797BADB5" w14:textId="77777777" w:rsidR="00582E17" w:rsidRPr="00582E17" w:rsidRDefault="00582E17" w:rsidP="00582E17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582E17">
              <w:rPr>
                <w:color w:val="000000" w:themeColor="text1"/>
                <w:sz w:val="22"/>
              </w:rPr>
              <w:t xml:space="preserve">FHU GEORG Adam </w:t>
            </w:r>
            <w:proofErr w:type="spellStart"/>
            <w:r w:rsidRPr="00582E17">
              <w:rPr>
                <w:color w:val="000000" w:themeColor="text1"/>
                <w:sz w:val="22"/>
              </w:rPr>
              <w:t>Kornaga</w:t>
            </w:r>
            <w:proofErr w:type="spellEnd"/>
          </w:p>
          <w:p w14:paraId="18C3FA75" w14:textId="77777777" w:rsidR="00582E17" w:rsidRPr="00582E17" w:rsidRDefault="00582E17" w:rsidP="00582E17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582E17">
              <w:rPr>
                <w:color w:val="000000" w:themeColor="text1"/>
                <w:sz w:val="22"/>
              </w:rPr>
              <w:t>Aleksandrów 96a</w:t>
            </w:r>
          </w:p>
          <w:p w14:paraId="0489EB19" w14:textId="2C4F6349" w:rsidR="00582E17" w:rsidRDefault="00582E17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582E17">
              <w:rPr>
                <w:color w:val="000000" w:themeColor="text1"/>
                <w:sz w:val="22"/>
              </w:rPr>
              <w:t>23-408 Aleksandrów</w:t>
            </w:r>
          </w:p>
          <w:p w14:paraId="6AB39039" w14:textId="77777777" w:rsidR="008A4E93" w:rsidRDefault="008A4E93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21F00C61" w14:textId="782D7FBA" w:rsidR="00582E17" w:rsidRDefault="00582E17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Partner konsorcjum</w:t>
            </w:r>
          </w:p>
          <w:p w14:paraId="2363A50A" w14:textId="6389362B" w:rsidR="004D0492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Firma Budowlana GEORG 2 Małgorzata </w:t>
            </w:r>
            <w:proofErr w:type="spellStart"/>
            <w:r>
              <w:rPr>
                <w:color w:val="000000" w:themeColor="text1"/>
                <w:sz w:val="22"/>
              </w:rPr>
              <w:t>Korga</w:t>
            </w:r>
            <w:proofErr w:type="spellEnd"/>
          </w:p>
          <w:p w14:paraId="6A5BDEAA" w14:textId="6C27428B" w:rsidR="004D0492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Aleksandrów 468</w:t>
            </w:r>
          </w:p>
          <w:p w14:paraId="1FC442CB" w14:textId="367C44C5" w:rsidR="004D0492" w:rsidRDefault="004D0492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23-408 Aleksandrów</w:t>
            </w:r>
          </w:p>
          <w:p w14:paraId="419B9D43" w14:textId="3A0CE08B" w:rsidR="0047563D" w:rsidRDefault="0047563D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9ECF127" w14:textId="4742A2FD" w:rsidR="009C294B" w:rsidRDefault="00582E17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3 067 620,00</w:t>
            </w:r>
            <w:r w:rsidR="004D049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61EC2887" w14:textId="2F58D124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9C294B" w:rsidRPr="00C33CA3" w14:paraId="6F319B8A" w14:textId="77777777" w:rsidTr="00FF57AE">
        <w:tc>
          <w:tcPr>
            <w:tcW w:w="564" w:type="dxa"/>
            <w:vAlign w:val="center"/>
          </w:tcPr>
          <w:p w14:paraId="14AD9B68" w14:textId="5D290174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4</w:t>
            </w:r>
          </w:p>
        </w:tc>
        <w:tc>
          <w:tcPr>
            <w:tcW w:w="3121" w:type="dxa"/>
            <w:vAlign w:val="center"/>
          </w:tcPr>
          <w:p w14:paraId="22E49D9D" w14:textId="77777777" w:rsidR="008C172A" w:rsidRDefault="008C172A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3533D8AE" w14:textId="389E1050" w:rsidR="0047563D" w:rsidRDefault="008A4E93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Przedsiębiorstwo Budowlane RENOMEX Paweł Zawitkowski</w:t>
            </w:r>
          </w:p>
          <w:p w14:paraId="16B71903" w14:textId="3220E027" w:rsidR="008A4E93" w:rsidRDefault="008A4E93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Dojazdowa 33</w:t>
            </w:r>
          </w:p>
          <w:p w14:paraId="503D6FD3" w14:textId="29F76B9D" w:rsidR="008A4E93" w:rsidRDefault="008A4E93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37-500 Jarosław</w:t>
            </w:r>
          </w:p>
          <w:p w14:paraId="5549F045" w14:textId="77777777" w:rsidR="008A4E93" w:rsidRDefault="008A4E93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4FBF07DB" w14:textId="3FBED33C" w:rsidR="008A4E93" w:rsidRDefault="008A4E93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Usługi Budowlane ROMEX Roman Zawitkowski </w:t>
            </w:r>
          </w:p>
          <w:p w14:paraId="0A9EF024" w14:textId="792020A3" w:rsidR="008A4E93" w:rsidRDefault="008A4E93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ul. Dojazdowa 33 </w:t>
            </w:r>
          </w:p>
          <w:p w14:paraId="01968FC2" w14:textId="003A54F0" w:rsidR="008A4E93" w:rsidRDefault="008A4E93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37-500 Jarosław</w:t>
            </w:r>
          </w:p>
          <w:p w14:paraId="6A9131C9" w14:textId="77777777" w:rsidR="008A4E93" w:rsidRDefault="008A4E93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1EF70066" w14:textId="612E81FD" w:rsidR="008A4E93" w:rsidRDefault="008A4E93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występujący jako spółka cywilna pn.</w:t>
            </w:r>
          </w:p>
          <w:p w14:paraId="1F59CC36" w14:textId="6CDDE337" w:rsidR="00466402" w:rsidRDefault="008A4E93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Usługi Budowlane R.P. Zawitkowscy s.c.</w:t>
            </w:r>
          </w:p>
          <w:p w14:paraId="3C2D531B" w14:textId="7DE025BA" w:rsidR="008A4E93" w:rsidRDefault="008A4E93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Dojazdowa 33</w:t>
            </w:r>
          </w:p>
          <w:p w14:paraId="40BA2F75" w14:textId="757924E3" w:rsidR="008A4E93" w:rsidRDefault="008A4E93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37-500 Jarosław</w:t>
            </w:r>
          </w:p>
          <w:p w14:paraId="632F8EE4" w14:textId="4BEFE161" w:rsidR="00466402" w:rsidRDefault="00466402" w:rsidP="004D049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2899DD1" w14:textId="06471166" w:rsidR="009C294B" w:rsidRDefault="008A4E93" w:rsidP="0047563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2 976 358,40</w:t>
            </w:r>
            <w:r w:rsidR="0047563D" w:rsidRPr="0047563D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64781E5C" w14:textId="1593496D" w:rsidR="009C294B" w:rsidRDefault="00BF101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9C294B" w:rsidRPr="00C33CA3" w14:paraId="6FB1D169" w14:textId="77777777" w:rsidTr="00FF57AE">
        <w:tc>
          <w:tcPr>
            <w:tcW w:w="564" w:type="dxa"/>
            <w:vAlign w:val="center"/>
          </w:tcPr>
          <w:p w14:paraId="5807B437" w14:textId="13BB8D67" w:rsidR="009C294B" w:rsidRDefault="009C294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3121" w:type="dxa"/>
            <w:vAlign w:val="center"/>
          </w:tcPr>
          <w:p w14:paraId="623AE107" w14:textId="77777777" w:rsidR="0047563D" w:rsidRDefault="0047563D" w:rsidP="00C02BE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37C05E36" w14:textId="77777777" w:rsidR="00466402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66402">
              <w:rPr>
                <w:color w:val="000000" w:themeColor="text1"/>
                <w:sz w:val="22"/>
              </w:rPr>
              <w:t xml:space="preserve">KONSORCJUM FIRM: </w:t>
            </w:r>
          </w:p>
          <w:p w14:paraId="71BB297E" w14:textId="74DBD8B8" w:rsidR="00466402" w:rsidRPr="00466402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66402">
              <w:rPr>
                <w:color w:val="000000" w:themeColor="text1"/>
                <w:sz w:val="22"/>
              </w:rPr>
              <w:t>L</w:t>
            </w:r>
            <w:r>
              <w:rPr>
                <w:color w:val="000000" w:themeColor="text1"/>
                <w:sz w:val="22"/>
              </w:rPr>
              <w:t>ider konsorcjum</w:t>
            </w:r>
            <w:r w:rsidRPr="00466402">
              <w:rPr>
                <w:color w:val="000000" w:themeColor="text1"/>
                <w:sz w:val="22"/>
              </w:rPr>
              <w:t xml:space="preserve"> :</w:t>
            </w:r>
          </w:p>
          <w:p w14:paraId="384ED911" w14:textId="77777777" w:rsidR="00466402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 w:rsidRPr="00466402">
              <w:rPr>
                <w:color w:val="000000" w:themeColor="text1"/>
                <w:sz w:val="22"/>
              </w:rPr>
              <w:t>F</w:t>
            </w:r>
            <w:r>
              <w:rPr>
                <w:color w:val="000000" w:themeColor="text1"/>
                <w:sz w:val="22"/>
              </w:rPr>
              <w:t>irma Handlowo-Usługowo-Finansowa Grzegorz Powroźnik</w:t>
            </w:r>
          </w:p>
          <w:p w14:paraId="670661D8" w14:textId="27A07594" w:rsidR="00466402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ul. </w:t>
            </w:r>
            <w:proofErr w:type="spellStart"/>
            <w:r>
              <w:rPr>
                <w:color w:val="000000" w:themeColor="text1"/>
                <w:sz w:val="22"/>
              </w:rPr>
              <w:t>Konery</w:t>
            </w:r>
            <w:proofErr w:type="spellEnd"/>
            <w:r>
              <w:rPr>
                <w:color w:val="000000" w:themeColor="text1"/>
                <w:sz w:val="22"/>
              </w:rPr>
              <w:t xml:space="preserve"> 3/3</w:t>
            </w:r>
          </w:p>
          <w:p w14:paraId="3433CDB8" w14:textId="3D36234C" w:rsidR="00466402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37-600 Lubaczów</w:t>
            </w:r>
          </w:p>
          <w:p w14:paraId="309A8E38" w14:textId="77777777" w:rsidR="00466402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4B2CAEEA" w14:textId="7A1323D7" w:rsidR="00466402" w:rsidRPr="00466402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Partner konsorcjum:</w:t>
            </w:r>
          </w:p>
          <w:p w14:paraId="08AAA3C1" w14:textId="77777777" w:rsidR="00466402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Michał Powroźnik</w:t>
            </w:r>
          </w:p>
          <w:p w14:paraId="3E0CE83C" w14:textId="77777777" w:rsidR="0047563D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Łukawiec 188</w:t>
            </w:r>
          </w:p>
          <w:p w14:paraId="53272984" w14:textId="77777777" w:rsidR="00466402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37-626 Łukawiec</w:t>
            </w:r>
          </w:p>
          <w:p w14:paraId="3A9973F4" w14:textId="2819E35B" w:rsidR="00466402" w:rsidRPr="0047563D" w:rsidRDefault="00466402" w:rsidP="00466402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C02268B" w14:textId="3333C39C" w:rsidR="009C294B" w:rsidRPr="00C02BE2" w:rsidRDefault="005818DB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3 494 581,29</w:t>
            </w:r>
            <w:r w:rsidR="00C02BE2" w:rsidRPr="00C02BE2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698D603C" w14:textId="1D0C99F5" w:rsidR="009C294B" w:rsidRDefault="00BF101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7059DE" w:rsidRPr="00C33CA3" w14:paraId="593C82BC" w14:textId="77777777" w:rsidTr="00FF57AE">
        <w:tc>
          <w:tcPr>
            <w:tcW w:w="564" w:type="dxa"/>
            <w:vAlign w:val="center"/>
          </w:tcPr>
          <w:p w14:paraId="670B2D2E" w14:textId="0170593E" w:rsidR="007059DE" w:rsidRDefault="007059DE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3121" w:type="dxa"/>
            <w:vAlign w:val="center"/>
          </w:tcPr>
          <w:p w14:paraId="6F0FC264" w14:textId="77777777" w:rsidR="007059DE" w:rsidRPr="007059DE" w:rsidRDefault="007059DE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0EB5FA2A" w14:textId="6D5A2FDF" w:rsidR="0047563D" w:rsidRDefault="005818DB" w:rsidP="009F5163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TRANSBUD Łukasz Matkowski</w:t>
            </w:r>
          </w:p>
          <w:p w14:paraId="5F16C402" w14:textId="3301CA99" w:rsidR="005818DB" w:rsidRDefault="005818DB" w:rsidP="009F5163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Wierszczyca 7</w:t>
            </w:r>
          </w:p>
          <w:p w14:paraId="56B4F982" w14:textId="32CA68AD" w:rsidR="005818DB" w:rsidRDefault="005818DB" w:rsidP="009F5163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22-664 Jarczów</w:t>
            </w:r>
          </w:p>
          <w:p w14:paraId="32D12CC1" w14:textId="0E6958D6" w:rsidR="0047563D" w:rsidRDefault="0047563D" w:rsidP="0047563D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AEC94C" w14:textId="0E923F86" w:rsidR="007059DE" w:rsidRDefault="005818DB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4 997 242,30</w:t>
            </w:r>
            <w:r w:rsidR="0047563D" w:rsidRPr="0047563D">
              <w:rPr>
                <w:color w:val="000000" w:themeColor="text1"/>
                <w:sz w:val="22"/>
              </w:rPr>
              <w:t xml:space="preserve"> zł</w:t>
            </w:r>
          </w:p>
        </w:tc>
        <w:tc>
          <w:tcPr>
            <w:tcW w:w="2561" w:type="dxa"/>
            <w:vAlign w:val="center"/>
          </w:tcPr>
          <w:p w14:paraId="556D32A3" w14:textId="224BE87A" w:rsidR="007059DE" w:rsidRDefault="00951946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5818DB" w:rsidRPr="00C33CA3" w14:paraId="5928F4D3" w14:textId="77777777" w:rsidTr="00FF57AE">
        <w:tc>
          <w:tcPr>
            <w:tcW w:w="564" w:type="dxa"/>
            <w:vAlign w:val="center"/>
          </w:tcPr>
          <w:p w14:paraId="261F80D2" w14:textId="134520EA" w:rsidR="005818DB" w:rsidRDefault="005818DB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7</w:t>
            </w:r>
          </w:p>
        </w:tc>
        <w:tc>
          <w:tcPr>
            <w:tcW w:w="3121" w:type="dxa"/>
            <w:vAlign w:val="center"/>
          </w:tcPr>
          <w:p w14:paraId="66EC7B57" w14:textId="77777777" w:rsidR="005818DB" w:rsidRDefault="005818DB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0BBE6791" w14:textId="5D357593" w:rsidR="005818DB" w:rsidRDefault="005818DB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Usługi Remontowo-Budowlane Paweł Kukiełka</w:t>
            </w:r>
          </w:p>
          <w:p w14:paraId="259C2F80" w14:textId="77777777" w:rsidR="005818DB" w:rsidRDefault="005818DB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Huta Dzierążyńska 108</w:t>
            </w:r>
          </w:p>
          <w:p w14:paraId="7A5C06EC" w14:textId="77777777" w:rsidR="005818DB" w:rsidRDefault="005818DB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22-610 Krynice</w:t>
            </w:r>
          </w:p>
          <w:p w14:paraId="219DB116" w14:textId="30483567" w:rsidR="005818DB" w:rsidRPr="007059DE" w:rsidRDefault="005818DB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99F66B2" w14:textId="761C92DE" w:rsidR="005818DB" w:rsidRDefault="008C172A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4 201 913,01 zł</w:t>
            </w:r>
          </w:p>
        </w:tc>
        <w:tc>
          <w:tcPr>
            <w:tcW w:w="2561" w:type="dxa"/>
            <w:vAlign w:val="center"/>
          </w:tcPr>
          <w:p w14:paraId="33337C01" w14:textId="3F05AE59" w:rsidR="005818DB" w:rsidRDefault="008C172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8C172A" w:rsidRPr="00C33CA3" w14:paraId="1BDA3B2B" w14:textId="77777777" w:rsidTr="00FF57AE">
        <w:tc>
          <w:tcPr>
            <w:tcW w:w="564" w:type="dxa"/>
            <w:vAlign w:val="center"/>
          </w:tcPr>
          <w:p w14:paraId="7EF8EAFE" w14:textId="1E1C912D" w:rsidR="008C172A" w:rsidRDefault="008C172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3121" w:type="dxa"/>
            <w:vAlign w:val="center"/>
          </w:tcPr>
          <w:p w14:paraId="522C3430" w14:textId="77777777" w:rsidR="008C172A" w:rsidRDefault="008C172A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692F322E" w14:textId="1C17A546" w:rsidR="008C172A" w:rsidRDefault="008C172A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Przedsiębiorstwo Usługowo-Budowlane Roman Głowala</w:t>
            </w:r>
          </w:p>
          <w:p w14:paraId="284727F1" w14:textId="44C961EF" w:rsidR="008C172A" w:rsidRDefault="008C172A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Mickiewicza 14</w:t>
            </w:r>
          </w:p>
          <w:p w14:paraId="29D1D8CE" w14:textId="77777777" w:rsidR="008C172A" w:rsidRDefault="008C172A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23-400 Biłgoraj</w:t>
            </w:r>
          </w:p>
          <w:p w14:paraId="2E5C0A16" w14:textId="4375DFCD" w:rsidR="008C172A" w:rsidRDefault="008C172A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BFBB28E" w14:textId="3C2E2FB6" w:rsidR="008C172A" w:rsidRDefault="008C172A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3 737 198,29 zł</w:t>
            </w:r>
          </w:p>
        </w:tc>
        <w:tc>
          <w:tcPr>
            <w:tcW w:w="2561" w:type="dxa"/>
            <w:vAlign w:val="center"/>
          </w:tcPr>
          <w:p w14:paraId="21FDACC8" w14:textId="63D1CFFB" w:rsidR="008C172A" w:rsidRDefault="008C172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  <w:tr w:rsidR="008C172A" w:rsidRPr="00C33CA3" w14:paraId="225ADE94" w14:textId="77777777" w:rsidTr="00FF57AE">
        <w:tc>
          <w:tcPr>
            <w:tcW w:w="564" w:type="dxa"/>
            <w:vAlign w:val="center"/>
          </w:tcPr>
          <w:p w14:paraId="5B9218D0" w14:textId="131992A2" w:rsidR="008C172A" w:rsidRDefault="008C172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lastRenderedPageBreak/>
              <w:t>9</w:t>
            </w:r>
          </w:p>
        </w:tc>
        <w:tc>
          <w:tcPr>
            <w:tcW w:w="3121" w:type="dxa"/>
            <w:vAlign w:val="center"/>
          </w:tcPr>
          <w:p w14:paraId="5E9F3088" w14:textId="77777777" w:rsidR="008C172A" w:rsidRDefault="008C172A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  <w:p w14:paraId="578AA72B" w14:textId="72771CF7" w:rsidR="008C172A" w:rsidRDefault="008C172A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Usługi Budowlane BUD-MONT Tadeusz Bednarczyk</w:t>
            </w:r>
          </w:p>
          <w:p w14:paraId="7FA87A8F" w14:textId="77777777" w:rsidR="008C172A" w:rsidRDefault="008C172A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Handlowa 7</w:t>
            </w:r>
          </w:p>
          <w:p w14:paraId="0246A4FA" w14:textId="77777777" w:rsidR="008C172A" w:rsidRDefault="008C172A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37-600 Lubaczów</w:t>
            </w:r>
          </w:p>
          <w:p w14:paraId="0ECED216" w14:textId="1C15B48A" w:rsidR="008C172A" w:rsidRDefault="008C172A" w:rsidP="007059DE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F5E4666" w14:textId="6FC8DB5A" w:rsidR="008C172A" w:rsidRDefault="008C172A" w:rsidP="002D304D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3 239 503,77 zł</w:t>
            </w:r>
          </w:p>
        </w:tc>
        <w:tc>
          <w:tcPr>
            <w:tcW w:w="2561" w:type="dxa"/>
            <w:vAlign w:val="center"/>
          </w:tcPr>
          <w:p w14:paraId="4EBF7791" w14:textId="60B35882" w:rsidR="008C172A" w:rsidRDefault="008C172A" w:rsidP="002D304D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 lat</w:t>
            </w:r>
          </w:p>
        </w:tc>
      </w:tr>
    </w:tbl>
    <w:p w14:paraId="77E3F963" w14:textId="77777777" w:rsidR="00516E0F" w:rsidRDefault="00516E0F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FE330CA" w14:textId="119389FD" w:rsidR="00516E0F" w:rsidRP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</w:t>
      </w:r>
      <w:r w:rsidR="00BF101A">
        <w:rPr>
          <w:color w:val="000000" w:themeColor="text1"/>
          <w:sz w:val="22"/>
        </w:rPr>
        <w:t>Arkadiusz Mroczek</w:t>
      </w: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9F445" w14:textId="77777777" w:rsidR="00DC18B2" w:rsidRDefault="00DC18B2" w:rsidP="001E3685">
      <w:pPr>
        <w:spacing w:after="0" w:line="240" w:lineRule="auto"/>
      </w:pPr>
      <w:r>
        <w:separator/>
      </w:r>
    </w:p>
  </w:endnote>
  <w:endnote w:type="continuationSeparator" w:id="0">
    <w:p w14:paraId="29ABA163" w14:textId="77777777" w:rsidR="00DC18B2" w:rsidRDefault="00DC18B2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96C3E" w14:textId="77777777" w:rsidR="00DC18B2" w:rsidRDefault="00DC18B2" w:rsidP="001E3685">
      <w:pPr>
        <w:spacing w:after="0" w:line="240" w:lineRule="auto"/>
      </w:pPr>
      <w:r>
        <w:separator/>
      </w:r>
    </w:p>
  </w:footnote>
  <w:footnote w:type="continuationSeparator" w:id="0">
    <w:p w14:paraId="577BA99F" w14:textId="77777777" w:rsidR="00DC18B2" w:rsidRDefault="00DC18B2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BFAB" w14:textId="4FA6D1F1" w:rsidR="003245BF" w:rsidRPr="003245BF" w:rsidRDefault="00F152CD" w:rsidP="009C294B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887FE0">
      <w:rPr>
        <w:rFonts w:ascii="Arial" w:hAnsi="Arial" w:cs="Arial"/>
        <w:i/>
        <w:iCs/>
        <w:noProof/>
        <w:sz w:val="20"/>
        <w:szCs w:val="20"/>
      </w:rPr>
      <w:drawing>
        <wp:inline distT="0" distB="0" distL="0" distR="0" wp14:anchorId="17C15C2E" wp14:editId="3DAA7712">
          <wp:extent cx="2933700" cy="876300"/>
          <wp:effectExtent l="0" t="0" r="0" b="0"/>
          <wp:docPr id="13265394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9CA5D0" w14:textId="25A0528D" w:rsidR="00F152CD" w:rsidRPr="00F152CD" w:rsidRDefault="00F152CD" w:rsidP="00F152CD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F152CD">
      <w:rPr>
        <w:rFonts w:ascii="Arial" w:hAnsi="Arial" w:cs="Arial"/>
        <w:i/>
        <w:iCs/>
        <w:sz w:val="20"/>
        <w:szCs w:val="20"/>
        <w:lang w:eastAsia="ar-SA"/>
      </w:rPr>
      <w:t>ZP.271.</w:t>
    </w:r>
    <w:r w:rsidR="00D4779D">
      <w:rPr>
        <w:rFonts w:ascii="Arial" w:hAnsi="Arial" w:cs="Arial"/>
        <w:i/>
        <w:iCs/>
        <w:sz w:val="20"/>
        <w:szCs w:val="20"/>
        <w:lang w:eastAsia="ar-SA"/>
      </w:rPr>
      <w:t>21</w:t>
    </w:r>
    <w:r w:rsidRPr="00F152CD">
      <w:rPr>
        <w:rFonts w:ascii="Arial" w:hAnsi="Arial" w:cs="Arial"/>
        <w:i/>
        <w:iCs/>
        <w:sz w:val="20"/>
        <w:szCs w:val="20"/>
        <w:lang w:eastAsia="ar-SA"/>
      </w:rPr>
      <w:t>.2024</w:t>
    </w:r>
  </w:p>
  <w:p w14:paraId="0891CD0B" w14:textId="5F33765F" w:rsidR="00F152CD" w:rsidRPr="00F152CD" w:rsidRDefault="00D4779D" w:rsidP="00F152CD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hAnsi="Arial" w:cs="Arial"/>
        <w:sz w:val="20"/>
        <w:szCs w:val="20"/>
        <w:lang w:eastAsia="ar-SA"/>
      </w:rPr>
    </w:pPr>
    <w:r>
      <w:rPr>
        <w:rFonts w:ascii="Arial" w:hAnsi="Arial" w:cs="Arial"/>
        <w:sz w:val="20"/>
        <w:szCs w:val="20"/>
        <w:lang w:eastAsia="ar-SA"/>
      </w:rPr>
      <w:t>Modernizacja infrastruktury sportowej</w:t>
    </w:r>
    <w:r w:rsidR="00F152CD" w:rsidRPr="00F152CD">
      <w:rPr>
        <w:rFonts w:ascii="Arial" w:hAnsi="Arial" w:cs="Arial"/>
        <w:sz w:val="20"/>
        <w:szCs w:val="20"/>
        <w:lang w:eastAsia="ar-SA"/>
      </w:rPr>
      <w:t xml:space="preserve"> w Gminie Narol</w:t>
    </w:r>
  </w:p>
  <w:p w14:paraId="76BC8D75" w14:textId="77777777" w:rsidR="009C294B" w:rsidRPr="009C294B" w:rsidRDefault="009C294B" w:rsidP="009C294B">
    <w:pPr>
      <w:pStyle w:val="Nagwek"/>
      <w:jc w:val="center"/>
      <w:rPr>
        <w:rFonts w:ascii="Arial" w:hAnsi="Arial" w:cs="Arial"/>
        <w:i/>
        <w:i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3729A"/>
    <w:rsid w:val="00051C44"/>
    <w:rsid w:val="00083195"/>
    <w:rsid w:val="000B50E1"/>
    <w:rsid w:val="000E1E8D"/>
    <w:rsid w:val="000F0F34"/>
    <w:rsid w:val="001148F5"/>
    <w:rsid w:val="00125898"/>
    <w:rsid w:val="00141A15"/>
    <w:rsid w:val="00150497"/>
    <w:rsid w:val="001B7E2E"/>
    <w:rsid w:val="001C39C4"/>
    <w:rsid w:val="001E3685"/>
    <w:rsid w:val="0020104F"/>
    <w:rsid w:val="00233BB8"/>
    <w:rsid w:val="00251402"/>
    <w:rsid w:val="00255BEA"/>
    <w:rsid w:val="00271A8C"/>
    <w:rsid w:val="002824BE"/>
    <w:rsid w:val="00294BC9"/>
    <w:rsid w:val="002B5CA2"/>
    <w:rsid w:val="002D304D"/>
    <w:rsid w:val="002E67D3"/>
    <w:rsid w:val="00303FF9"/>
    <w:rsid w:val="003233C3"/>
    <w:rsid w:val="003245BF"/>
    <w:rsid w:val="003559F5"/>
    <w:rsid w:val="00367349"/>
    <w:rsid w:val="00375E0E"/>
    <w:rsid w:val="0038034A"/>
    <w:rsid w:val="003B0FDE"/>
    <w:rsid w:val="003E1CA6"/>
    <w:rsid w:val="004032B5"/>
    <w:rsid w:val="00422EDF"/>
    <w:rsid w:val="00441460"/>
    <w:rsid w:val="004500C2"/>
    <w:rsid w:val="00460052"/>
    <w:rsid w:val="004631FD"/>
    <w:rsid w:val="00463B30"/>
    <w:rsid w:val="00466402"/>
    <w:rsid w:val="0047563D"/>
    <w:rsid w:val="004D0492"/>
    <w:rsid w:val="004D21BF"/>
    <w:rsid w:val="004E7BF3"/>
    <w:rsid w:val="004F723D"/>
    <w:rsid w:val="00516E0F"/>
    <w:rsid w:val="00545D86"/>
    <w:rsid w:val="005818DB"/>
    <w:rsid w:val="00582E17"/>
    <w:rsid w:val="00585093"/>
    <w:rsid w:val="0058656E"/>
    <w:rsid w:val="005E7068"/>
    <w:rsid w:val="0066463C"/>
    <w:rsid w:val="00665831"/>
    <w:rsid w:val="00666C9F"/>
    <w:rsid w:val="00682CFD"/>
    <w:rsid w:val="006A6162"/>
    <w:rsid w:val="006C3776"/>
    <w:rsid w:val="007059DE"/>
    <w:rsid w:val="007538F3"/>
    <w:rsid w:val="007B5CCA"/>
    <w:rsid w:val="007E01E4"/>
    <w:rsid w:val="007E41F6"/>
    <w:rsid w:val="0081500C"/>
    <w:rsid w:val="00862CA8"/>
    <w:rsid w:val="008707C5"/>
    <w:rsid w:val="008934A6"/>
    <w:rsid w:val="008A4E93"/>
    <w:rsid w:val="008B71AE"/>
    <w:rsid w:val="008C172A"/>
    <w:rsid w:val="008E249E"/>
    <w:rsid w:val="008E6826"/>
    <w:rsid w:val="00910137"/>
    <w:rsid w:val="00932F19"/>
    <w:rsid w:val="009511EF"/>
    <w:rsid w:val="00951946"/>
    <w:rsid w:val="00980880"/>
    <w:rsid w:val="009C294B"/>
    <w:rsid w:val="009C6488"/>
    <w:rsid w:val="009E6EC9"/>
    <w:rsid w:val="009F5163"/>
    <w:rsid w:val="00A41226"/>
    <w:rsid w:val="00A53B6E"/>
    <w:rsid w:val="00A545E8"/>
    <w:rsid w:val="00A860E7"/>
    <w:rsid w:val="00AA61D3"/>
    <w:rsid w:val="00AC2C7F"/>
    <w:rsid w:val="00AE0CF9"/>
    <w:rsid w:val="00AE3B4A"/>
    <w:rsid w:val="00B17A97"/>
    <w:rsid w:val="00B3512D"/>
    <w:rsid w:val="00B66D64"/>
    <w:rsid w:val="00BB7575"/>
    <w:rsid w:val="00BC2EEB"/>
    <w:rsid w:val="00BC2FA0"/>
    <w:rsid w:val="00BC73EF"/>
    <w:rsid w:val="00BD16CA"/>
    <w:rsid w:val="00BD2EBA"/>
    <w:rsid w:val="00BF101A"/>
    <w:rsid w:val="00BF5E06"/>
    <w:rsid w:val="00C02BE2"/>
    <w:rsid w:val="00C33CA3"/>
    <w:rsid w:val="00C42CF1"/>
    <w:rsid w:val="00CA2240"/>
    <w:rsid w:val="00CA79CB"/>
    <w:rsid w:val="00CC74E8"/>
    <w:rsid w:val="00D10A5A"/>
    <w:rsid w:val="00D10CF1"/>
    <w:rsid w:val="00D20B3A"/>
    <w:rsid w:val="00D32358"/>
    <w:rsid w:val="00D4779D"/>
    <w:rsid w:val="00D576EF"/>
    <w:rsid w:val="00D62370"/>
    <w:rsid w:val="00D85EF3"/>
    <w:rsid w:val="00D929B4"/>
    <w:rsid w:val="00DA0E4B"/>
    <w:rsid w:val="00DA40F4"/>
    <w:rsid w:val="00DC18B2"/>
    <w:rsid w:val="00E027F3"/>
    <w:rsid w:val="00E45679"/>
    <w:rsid w:val="00EA7259"/>
    <w:rsid w:val="00EB6709"/>
    <w:rsid w:val="00EC47E8"/>
    <w:rsid w:val="00EE38D5"/>
    <w:rsid w:val="00EF0FD9"/>
    <w:rsid w:val="00F06850"/>
    <w:rsid w:val="00F152CD"/>
    <w:rsid w:val="00F30D42"/>
    <w:rsid w:val="00F73865"/>
    <w:rsid w:val="00FA095A"/>
    <w:rsid w:val="00FC282D"/>
    <w:rsid w:val="00FC2F32"/>
    <w:rsid w:val="00FD4209"/>
    <w:rsid w:val="00FE6E3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07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na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3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61</cp:revision>
  <cp:lastPrinted>2025-01-23T09:57:00Z</cp:lastPrinted>
  <dcterms:created xsi:type="dcterms:W3CDTF">2021-05-18T07:43:00Z</dcterms:created>
  <dcterms:modified xsi:type="dcterms:W3CDTF">2025-01-24T10:00:00Z</dcterms:modified>
</cp:coreProperties>
</file>