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4BA" w:rsidRDefault="000741F6" w:rsidP="00320DE1">
      <w:pPr>
        <w:jc w:val="right"/>
        <w:rPr>
          <w:sz w:val="22"/>
          <w:szCs w:val="22"/>
        </w:rPr>
      </w:pPr>
      <w:r w:rsidRPr="000741F6">
        <w:rPr>
          <w:sz w:val="22"/>
          <w:szCs w:val="22"/>
        </w:rPr>
        <w:t>Zał</w:t>
      </w:r>
      <w:r>
        <w:rPr>
          <w:sz w:val="22"/>
          <w:szCs w:val="22"/>
        </w:rPr>
        <w:t xml:space="preserve">. Nr </w:t>
      </w:r>
      <w:r w:rsidR="0038211A">
        <w:rPr>
          <w:sz w:val="22"/>
          <w:szCs w:val="22"/>
        </w:rPr>
        <w:t>3</w:t>
      </w:r>
      <w:bookmarkStart w:id="0" w:name="_GoBack"/>
      <w:bookmarkEnd w:id="0"/>
      <w:r>
        <w:rPr>
          <w:sz w:val="22"/>
          <w:szCs w:val="22"/>
        </w:rPr>
        <w:t xml:space="preserve"> </w:t>
      </w:r>
    </w:p>
    <w:p w:rsidR="00320DE1" w:rsidRDefault="00320DE1" w:rsidP="00320DE1">
      <w:pPr>
        <w:jc w:val="right"/>
        <w:rPr>
          <w:sz w:val="22"/>
          <w:szCs w:val="22"/>
        </w:rPr>
      </w:pPr>
    </w:p>
    <w:p w:rsidR="00320DE1" w:rsidRDefault="00320DE1" w:rsidP="00320DE1">
      <w:pPr>
        <w:jc w:val="right"/>
        <w:rPr>
          <w:b/>
          <w:sz w:val="24"/>
          <w:szCs w:val="24"/>
        </w:rPr>
      </w:pPr>
    </w:p>
    <w:p w:rsidR="00D51C84" w:rsidRDefault="00D51C84" w:rsidP="005D24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:rsidR="00E53767" w:rsidRDefault="00D51C84" w:rsidP="005D24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Zakres czynności </w:t>
      </w:r>
      <w:r w:rsidR="003C2474">
        <w:rPr>
          <w:b/>
          <w:sz w:val="24"/>
          <w:szCs w:val="24"/>
        </w:rPr>
        <w:t>do wykonania w ramach serwisu</w:t>
      </w:r>
      <w:r>
        <w:rPr>
          <w:b/>
          <w:sz w:val="24"/>
          <w:szCs w:val="24"/>
        </w:rPr>
        <w:t xml:space="preserve"> sprzętu </w:t>
      </w:r>
      <w:r w:rsidR="003C2474">
        <w:rPr>
          <w:b/>
          <w:sz w:val="24"/>
          <w:szCs w:val="24"/>
        </w:rPr>
        <w:t>HOLMATRO</w:t>
      </w:r>
      <w:r w:rsidR="005947A1">
        <w:rPr>
          <w:b/>
          <w:sz w:val="24"/>
          <w:szCs w:val="24"/>
        </w:rPr>
        <w:t>:</w:t>
      </w:r>
    </w:p>
    <w:p w:rsidR="00E53767" w:rsidRDefault="00E53767" w:rsidP="00E53767">
      <w:pPr>
        <w:jc w:val="center"/>
        <w:rPr>
          <w:b/>
          <w:sz w:val="24"/>
          <w:szCs w:val="24"/>
        </w:rPr>
      </w:pPr>
    </w:p>
    <w:p w:rsidR="00326427" w:rsidRDefault="00326427" w:rsidP="00326427">
      <w:pPr>
        <w:ind w:left="714"/>
        <w:rPr>
          <w:sz w:val="24"/>
          <w:szCs w:val="24"/>
        </w:rPr>
      </w:pPr>
    </w:p>
    <w:p w:rsidR="00326427" w:rsidRPr="00575456" w:rsidRDefault="00C00F3E" w:rsidP="0057545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C212D1">
        <w:rPr>
          <w:b/>
          <w:sz w:val="24"/>
          <w:szCs w:val="24"/>
        </w:rPr>
        <w:t>. Duży i mały zestaw</w:t>
      </w:r>
      <w:r w:rsidR="00326427">
        <w:rPr>
          <w:b/>
          <w:sz w:val="24"/>
          <w:szCs w:val="24"/>
        </w:rPr>
        <w:t xml:space="preserve"> ratownictwa technicznego  typu HOLMATRO :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326427">
        <w:rPr>
          <w:sz w:val="24"/>
          <w:szCs w:val="24"/>
        </w:rPr>
        <w:t>ymiana ol</w:t>
      </w:r>
      <w:r w:rsidR="002B44A3">
        <w:rPr>
          <w:sz w:val="24"/>
          <w:szCs w:val="24"/>
        </w:rPr>
        <w:t>eju hydraulicznego w urządzeniach</w:t>
      </w:r>
      <w:r>
        <w:rPr>
          <w:sz w:val="24"/>
          <w:szCs w:val="24"/>
        </w:rPr>
        <w:t>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326427">
        <w:rPr>
          <w:sz w:val="24"/>
          <w:szCs w:val="24"/>
        </w:rPr>
        <w:t>ymiana ol</w:t>
      </w:r>
      <w:r w:rsidR="003A0ECF">
        <w:rPr>
          <w:sz w:val="24"/>
          <w:szCs w:val="24"/>
        </w:rPr>
        <w:t>eju silnikowego w silnikach</w:t>
      </w:r>
      <w:r>
        <w:rPr>
          <w:sz w:val="24"/>
          <w:szCs w:val="24"/>
        </w:rPr>
        <w:t xml:space="preserve"> po</w:t>
      </w:r>
      <w:r w:rsidR="003A0ECF">
        <w:rPr>
          <w:sz w:val="24"/>
          <w:szCs w:val="24"/>
        </w:rPr>
        <w:t>mp</w:t>
      </w:r>
      <w:r>
        <w:rPr>
          <w:sz w:val="24"/>
          <w:szCs w:val="24"/>
        </w:rPr>
        <w:t>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3A0ECF">
        <w:rPr>
          <w:sz w:val="24"/>
          <w:szCs w:val="24"/>
        </w:rPr>
        <w:t>ymiana filtrów</w:t>
      </w:r>
      <w:r w:rsidR="00326427">
        <w:rPr>
          <w:sz w:val="24"/>
          <w:szCs w:val="24"/>
        </w:rPr>
        <w:t xml:space="preserve"> </w:t>
      </w:r>
      <w:r w:rsidR="003A0ECF">
        <w:rPr>
          <w:sz w:val="24"/>
          <w:szCs w:val="24"/>
        </w:rPr>
        <w:t>powietrza w silnikach pomp</w:t>
      </w:r>
      <w:r>
        <w:rPr>
          <w:sz w:val="24"/>
          <w:szCs w:val="24"/>
        </w:rPr>
        <w:t>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Wymiana świec.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Regulacja obrotów silnika.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326427">
        <w:rPr>
          <w:sz w:val="24"/>
          <w:szCs w:val="24"/>
        </w:rPr>
        <w:t>prawdzenie i regulacja pracy zaworów pr</w:t>
      </w:r>
      <w:r w:rsidR="00D51C84">
        <w:rPr>
          <w:sz w:val="24"/>
          <w:szCs w:val="24"/>
        </w:rPr>
        <w:t xml:space="preserve">zelewowych I i </w:t>
      </w:r>
      <w:r>
        <w:rPr>
          <w:sz w:val="24"/>
          <w:szCs w:val="24"/>
        </w:rPr>
        <w:t>II stopnia pompy.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326427">
        <w:rPr>
          <w:sz w:val="24"/>
          <w:szCs w:val="24"/>
        </w:rPr>
        <w:t>prawdzenie szczelnośc</w:t>
      </w:r>
      <w:r>
        <w:rPr>
          <w:sz w:val="24"/>
          <w:szCs w:val="24"/>
        </w:rPr>
        <w:t>i połączeń i szybkozłączy pompy.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326427">
        <w:rPr>
          <w:sz w:val="24"/>
          <w:szCs w:val="24"/>
        </w:rPr>
        <w:t>emontaż, oczyszczenie i montaż ostrzy nożyc i nożyco-rozpi</w:t>
      </w:r>
      <w:r>
        <w:rPr>
          <w:sz w:val="24"/>
          <w:szCs w:val="24"/>
        </w:rPr>
        <w:t>eraka.</w:t>
      </w:r>
    </w:p>
    <w:p w:rsidR="00326427" w:rsidRPr="00C571A7" w:rsidRDefault="002615DB" w:rsidP="00F018B0">
      <w:pPr>
        <w:numPr>
          <w:ilvl w:val="0"/>
          <w:numId w:val="1"/>
        </w:numPr>
        <w:rPr>
          <w:sz w:val="24"/>
          <w:szCs w:val="24"/>
        </w:rPr>
      </w:pPr>
      <w:r w:rsidRPr="00C571A7">
        <w:rPr>
          <w:sz w:val="24"/>
          <w:szCs w:val="24"/>
        </w:rPr>
        <w:t>W</w:t>
      </w:r>
      <w:r w:rsidR="00326427" w:rsidRPr="00C571A7">
        <w:rPr>
          <w:sz w:val="24"/>
          <w:szCs w:val="24"/>
        </w:rPr>
        <w:t>ymiana smaru na częściach ruchomych o</w:t>
      </w:r>
      <w:r w:rsidRPr="00C571A7">
        <w:rPr>
          <w:sz w:val="24"/>
          <w:szCs w:val="24"/>
        </w:rPr>
        <w:t>strzy nożyc i nożyco-rozpieraka.</w:t>
      </w:r>
    </w:p>
    <w:p w:rsidR="00326427" w:rsidRDefault="002615DB" w:rsidP="00F018B0">
      <w:pPr>
        <w:numPr>
          <w:ilvl w:val="0"/>
          <w:numId w:val="1"/>
        </w:numPr>
        <w:tabs>
          <w:tab w:val="clear" w:pos="720"/>
          <w:tab w:val="num" w:pos="567"/>
        </w:tabs>
        <w:ind w:left="426" w:hanging="66"/>
        <w:rPr>
          <w:sz w:val="24"/>
          <w:szCs w:val="24"/>
        </w:rPr>
      </w:pPr>
      <w:r>
        <w:rPr>
          <w:sz w:val="24"/>
          <w:szCs w:val="24"/>
        </w:rPr>
        <w:t>K</w:t>
      </w:r>
      <w:r w:rsidR="00326427">
        <w:rPr>
          <w:sz w:val="24"/>
          <w:szCs w:val="24"/>
        </w:rPr>
        <w:t>orekt</w:t>
      </w:r>
      <w:r>
        <w:rPr>
          <w:sz w:val="24"/>
          <w:szCs w:val="24"/>
        </w:rPr>
        <w:t>a siły docisku śrub centralnych.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326427">
        <w:rPr>
          <w:sz w:val="24"/>
          <w:szCs w:val="24"/>
        </w:rPr>
        <w:t xml:space="preserve">marowanie i korekta siły </w:t>
      </w:r>
      <w:r>
        <w:rPr>
          <w:sz w:val="24"/>
          <w:szCs w:val="24"/>
        </w:rPr>
        <w:t>docisku śrub ramion rozpieracza.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326427">
        <w:rPr>
          <w:sz w:val="24"/>
          <w:szCs w:val="24"/>
        </w:rPr>
        <w:t xml:space="preserve">est działania </w:t>
      </w:r>
      <w:r>
        <w:rPr>
          <w:sz w:val="24"/>
          <w:szCs w:val="24"/>
        </w:rPr>
        <w:t>zaworów bezpieczeństwa narzędzi.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326427">
        <w:rPr>
          <w:sz w:val="24"/>
          <w:szCs w:val="24"/>
        </w:rPr>
        <w:t>est działania rozpieraczy,  zaworów odcinający</w:t>
      </w:r>
      <w:r>
        <w:rPr>
          <w:sz w:val="24"/>
          <w:szCs w:val="24"/>
        </w:rPr>
        <w:t>ch , zaworów zwrotnych narzędzi.</w:t>
      </w:r>
    </w:p>
    <w:p w:rsidR="00326427" w:rsidRPr="005709BD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326427">
        <w:rPr>
          <w:sz w:val="24"/>
          <w:szCs w:val="24"/>
        </w:rPr>
        <w:t>est si</w:t>
      </w:r>
      <w:r>
        <w:rPr>
          <w:sz w:val="24"/>
          <w:szCs w:val="24"/>
        </w:rPr>
        <w:t>ły cięcia, ścisku i rozpierania.</w:t>
      </w:r>
    </w:p>
    <w:p w:rsidR="00326427" w:rsidRDefault="002615DB" w:rsidP="00F018B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326427">
        <w:rPr>
          <w:sz w:val="24"/>
          <w:szCs w:val="24"/>
        </w:rPr>
        <w:t>prawdzenie stanu haków, łańcuchów i końcówek ciągnących.</w:t>
      </w:r>
    </w:p>
    <w:p w:rsidR="005709BD" w:rsidRDefault="005709BD" w:rsidP="005709BD">
      <w:pPr>
        <w:rPr>
          <w:sz w:val="24"/>
          <w:szCs w:val="24"/>
        </w:rPr>
      </w:pPr>
    </w:p>
    <w:p w:rsidR="00575456" w:rsidRDefault="00C212D1" w:rsidP="0057545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2. Pneumatyczne urządzenie gaśnicze</w:t>
      </w:r>
      <w:r w:rsidR="00575456">
        <w:rPr>
          <w:b/>
          <w:sz w:val="24"/>
          <w:szCs w:val="24"/>
        </w:rPr>
        <w:t>:</w:t>
      </w:r>
    </w:p>
    <w:p w:rsidR="00575456" w:rsidRDefault="00575456" w:rsidP="00F018B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sprawności reduktorów.</w:t>
      </w:r>
    </w:p>
    <w:p w:rsidR="00575456" w:rsidRDefault="00575456" w:rsidP="00F018B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szczelności połączeń.</w:t>
      </w:r>
    </w:p>
    <w:p w:rsidR="00575456" w:rsidRDefault="00575456" w:rsidP="00F018B0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smarowania sprzętu.</w:t>
      </w:r>
    </w:p>
    <w:p w:rsidR="00575456" w:rsidRPr="0093164C" w:rsidRDefault="00575456" w:rsidP="0093164C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Sprawdzenie pracy sprzętu.</w:t>
      </w:r>
    </w:p>
    <w:p w:rsidR="00575456" w:rsidRDefault="00575456" w:rsidP="005709BD">
      <w:pPr>
        <w:rPr>
          <w:sz w:val="24"/>
          <w:szCs w:val="24"/>
        </w:rPr>
      </w:pPr>
    </w:p>
    <w:p w:rsidR="00575456" w:rsidRDefault="00575456" w:rsidP="00575456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5709BD" w:rsidRPr="005709BD">
        <w:rPr>
          <w:b/>
          <w:sz w:val="24"/>
          <w:szCs w:val="24"/>
        </w:rPr>
        <w:t>. P</w:t>
      </w:r>
      <w:r w:rsidR="00C212D1">
        <w:rPr>
          <w:b/>
          <w:sz w:val="24"/>
          <w:szCs w:val="24"/>
        </w:rPr>
        <w:t>ompa hydrauliczna ręczna</w:t>
      </w:r>
      <w:r w:rsidR="005709BD" w:rsidRPr="005709BD">
        <w:rPr>
          <w:b/>
          <w:sz w:val="24"/>
          <w:szCs w:val="24"/>
        </w:rPr>
        <w:t xml:space="preserve"> HTS 550 A</w:t>
      </w:r>
    </w:p>
    <w:p w:rsidR="005709BD" w:rsidRDefault="005709BD" w:rsidP="005709BD">
      <w:pPr>
        <w:rPr>
          <w:sz w:val="24"/>
          <w:szCs w:val="24"/>
        </w:rPr>
      </w:pPr>
      <w:r>
        <w:rPr>
          <w:sz w:val="24"/>
          <w:szCs w:val="24"/>
        </w:rPr>
        <w:t xml:space="preserve">      1.</w:t>
      </w:r>
      <w:r w:rsidRPr="005709BD">
        <w:rPr>
          <w:sz w:val="24"/>
          <w:szCs w:val="24"/>
        </w:rPr>
        <w:tab/>
        <w:t>Sprawdzenie szczelności połączeń i szybkozłączy pompy.</w:t>
      </w:r>
    </w:p>
    <w:p w:rsidR="005709BD" w:rsidRDefault="005709BD" w:rsidP="005709BD">
      <w:pPr>
        <w:rPr>
          <w:sz w:val="24"/>
          <w:szCs w:val="24"/>
        </w:rPr>
      </w:pPr>
      <w:r>
        <w:rPr>
          <w:sz w:val="24"/>
          <w:szCs w:val="24"/>
        </w:rPr>
        <w:t xml:space="preserve">      2.   </w:t>
      </w:r>
      <w:r w:rsidRPr="005709BD">
        <w:rPr>
          <w:sz w:val="24"/>
          <w:szCs w:val="24"/>
        </w:rPr>
        <w:t>Wymiana o</w:t>
      </w:r>
      <w:r>
        <w:rPr>
          <w:sz w:val="24"/>
          <w:szCs w:val="24"/>
        </w:rPr>
        <w:t xml:space="preserve">leju hydraulicznego w pompie. </w:t>
      </w:r>
    </w:p>
    <w:p w:rsidR="005709BD" w:rsidRDefault="005709BD" w:rsidP="005709BD">
      <w:pPr>
        <w:rPr>
          <w:sz w:val="24"/>
          <w:szCs w:val="24"/>
        </w:rPr>
      </w:pPr>
      <w:r>
        <w:rPr>
          <w:sz w:val="24"/>
          <w:szCs w:val="24"/>
        </w:rPr>
        <w:t xml:space="preserve">      3.   Sprawdzenie pompy. </w:t>
      </w:r>
    </w:p>
    <w:p w:rsidR="005709BD" w:rsidRDefault="005709BD" w:rsidP="005709BD">
      <w:pPr>
        <w:rPr>
          <w:sz w:val="24"/>
          <w:szCs w:val="24"/>
        </w:rPr>
      </w:pPr>
    </w:p>
    <w:p w:rsidR="00DF42E8" w:rsidRDefault="00DF42E8" w:rsidP="00F018B0">
      <w:pPr>
        <w:numPr>
          <w:ilvl w:val="0"/>
          <w:numId w:val="8"/>
        </w:numPr>
        <w:ind w:left="284" w:hanging="284"/>
        <w:rPr>
          <w:b/>
          <w:sz w:val="24"/>
          <w:szCs w:val="24"/>
        </w:rPr>
      </w:pPr>
      <w:r w:rsidRPr="0083122A">
        <w:rPr>
          <w:b/>
          <w:sz w:val="24"/>
          <w:szCs w:val="24"/>
        </w:rPr>
        <w:t>Nożyco</w:t>
      </w:r>
      <w:r w:rsidR="00816F04">
        <w:rPr>
          <w:b/>
          <w:sz w:val="24"/>
          <w:szCs w:val="24"/>
        </w:rPr>
        <w:t xml:space="preserve"> </w:t>
      </w:r>
      <w:r w:rsidRPr="0083122A">
        <w:rPr>
          <w:b/>
          <w:sz w:val="24"/>
          <w:szCs w:val="24"/>
        </w:rPr>
        <w:t xml:space="preserve">rozpieracz z ładowarką i trzema </w:t>
      </w:r>
      <w:r w:rsidR="0083122A" w:rsidRPr="0083122A">
        <w:rPr>
          <w:b/>
          <w:sz w:val="24"/>
          <w:szCs w:val="24"/>
        </w:rPr>
        <w:t>bateriami GCT4150:</w:t>
      </w:r>
    </w:p>
    <w:p w:rsidR="0083122A" w:rsidRDefault="0083122A" w:rsidP="00F018B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Demontaż, oczyszczenie montaż ostrzy nożyc i nożyco-rozpieraka.</w:t>
      </w:r>
    </w:p>
    <w:p w:rsidR="0083122A" w:rsidRDefault="0083122A" w:rsidP="00F018B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oleju hydraulicznego.</w:t>
      </w:r>
    </w:p>
    <w:p w:rsidR="0083122A" w:rsidRDefault="0083122A" w:rsidP="00F018B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Wymiana smaru na częściach ruchomych ostrzy.</w:t>
      </w:r>
    </w:p>
    <w:p w:rsidR="008B7B42" w:rsidRDefault="008B7B42" w:rsidP="00F018B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Smarowanie i korekta siły docisku śrub centralnych.</w:t>
      </w:r>
    </w:p>
    <w:p w:rsidR="008B7B42" w:rsidRPr="0083122A" w:rsidRDefault="008B7B42" w:rsidP="00F018B0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Test siły cięcia, ścisku i rozpierania.</w:t>
      </w:r>
    </w:p>
    <w:p w:rsidR="005709BD" w:rsidRDefault="005709BD" w:rsidP="005709BD">
      <w:pPr>
        <w:rPr>
          <w:sz w:val="24"/>
          <w:szCs w:val="24"/>
        </w:rPr>
      </w:pPr>
    </w:p>
    <w:p w:rsidR="00575456" w:rsidRDefault="00561564" w:rsidP="00C212D1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75456">
        <w:rPr>
          <w:b/>
          <w:sz w:val="24"/>
          <w:szCs w:val="24"/>
        </w:rPr>
        <w:t xml:space="preserve">. </w:t>
      </w:r>
      <w:r w:rsidR="00C212D1">
        <w:rPr>
          <w:b/>
          <w:sz w:val="24"/>
          <w:szCs w:val="24"/>
        </w:rPr>
        <w:t xml:space="preserve">Poduszki wysokociśnieniowe z osprzętem typu </w:t>
      </w:r>
      <w:r w:rsidR="00575456">
        <w:rPr>
          <w:b/>
          <w:sz w:val="24"/>
          <w:szCs w:val="24"/>
        </w:rPr>
        <w:t xml:space="preserve"> HOLMATRO</w:t>
      </w:r>
      <w:r w:rsidR="00C212D1">
        <w:rPr>
          <w:b/>
          <w:sz w:val="24"/>
          <w:szCs w:val="24"/>
        </w:rPr>
        <w:t>:</w:t>
      </w:r>
      <w:r w:rsidR="00575456">
        <w:rPr>
          <w:b/>
          <w:sz w:val="24"/>
          <w:szCs w:val="24"/>
        </w:rPr>
        <w:t xml:space="preserve"> </w:t>
      </w:r>
      <w:r w:rsidR="00575456">
        <w:rPr>
          <w:b/>
          <w:sz w:val="24"/>
          <w:szCs w:val="24"/>
        </w:rPr>
        <w:br/>
        <w:t xml:space="preserve">     </w:t>
      </w:r>
      <w:r w:rsidR="00575456">
        <w:rPr>
          <w:sz w:val="24"/>
          <w:szCs w:val="24"/>
        </w:rPr>
        <w:t>Sprawdzenie skuteczności działania poduszek.</w:t>
      </w:r>
    </w:p>
    <w:p w:rsidR="00575456" w:rsidRDefault="00575456" w:rsidP="00F018B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Sprawdzenie działania i wskazań manometrów.</w:t>
      </w:r>
    </w:p>
    <w:p w:rsidR="00575456" w:rsidRDefault="00575456" w:rsidP="00F018B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Sprawdzenie sprawności reduktorów i sterowników.</w:t>
      </w:r>
    </w:p>
    <w:p w:rsidR="00575456" w:rsidRDefault="00575456" w:rsidP="00F018B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Próba szczelności  poduszek.</w:t>
      </w:r>
    </w:p>
    <w:p w:rsidR="00575456" w:rsidRDefault="00575456" w:rsidP="00F018B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Sprawdzenie szczelności węży ciśnieniowych.</w:t>
      </w:r>
    </w:p>
    <w:p w:rsidR="00575456" w:rsidRDefault="00575456" w:rsidP="00F018B0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Sprawdzenie stanu powierzchni powłok podnoszących.</w:t>
      </w:r>
    </w:p>
    <w:p w:rsidR="00575456" w:rsidRDefault="00575456" w:rsidP="00575456">
      <w:pPr>
        <w:rPr>
          <w:sz w:val="24"/>
          <w:szCs w:val="24"/>
        </w:rPr>
      </w:pPr>
    </w:p>
    <w:p w:rsidR="00575456" w:rsidRDefault="00561564" w:rsidP="00575456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75456">
        <w:rPr>
          <w:b/>
          <w:sz w:val="24"/>
          <w:szCs w:val="24"/>
        </w:rPr>
        <w:t xml:space="preserve">. </w:t>
      </w:r>
      <w:r w:rsidR="00C212D1">
        <w:rPr>
          <w:b/>
          <w:sz w:val="24"/>
          <w:szCs w:val="24"/>
        </w:rPr>
        <w:t>P</w:t>
      </w:r>
      <w:r w:rsidR="00575456">
        <w:rPr>
          <w:b/>
          <w:sz w:val="24"/>
          <w:szCs w:val="24"/>
        </w:rPr>
        <w:t xml:space="preserve">oduszki niskociśnieniowe  </w:t>
      </w:r>
      <w:r w:rsidR="00C212D1">
        <w:rPr>
          <w:b/>
          <w:sz w:val="24"/>
          <w:szCs w:val="24"/>
        </w:rPr>
        <w:t xml:space="preserve">z osprzętem </w:t>
      </w:r>
      <w:r w:rsidR="00D54802">
        <w:rPr>
          <w:b/>
          <w:sz w:val="24"/>
          <w:szCs w:val="24"/>
        </w:rPr>
        <w:t xml:space="preserve">typu </w:t>
      </w:r>
      <w:r w:rsidR="00C212D1">
        <w:rPr>
          <w:b/>
          <w:sz w:val="24"/>
          <w:szCs w:val="24"/>
        </w:rPr>
        <w:t>HOLMATRO</w:t>
      </w:r>
      <w:r w:rsidR="00575456">
        <w:rPr>
          <w:b/>
          <w:sz w:val="24"/>
          <w:szCs w:val="24"/>
        </w:rPr>
        <w:t xml:space="preserve">  :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skuteczności działania poduszek.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działania i wskazań manometrów.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sprawności reduktorów i sterowników.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Próba szczelności  poduszek.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Sprawdzenie szczelności węży ciśnieniowych.</w:t>
      </w:r>
    </w:p>
    <w:p w:rsidR="00575456" w:rsidRDefault="00575456" w:rsidP="00F018B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Sprawdzenie stanu powierzchni powłok podnoszących.</w:t>
      </w:r>
    </w:p>
    <w:p w:rsidR="006B5E53" w:rsidRDefault="006B5E53" w:rsidP="00397407">
      <w:pPr>
        <w:ind w:left="1712"/>
        <w:rPr>
          <w:sz w:val="24"/>
          <w:szCs w:val="24"/>
        </w:rPr>
      </w:pPr>
    </w:p>
    <w:p w:rsidR="00CA6EC0" w:rsidRDefault="00CA6EC0" w:rsidP="00397407">
      <w:pPr>
        <w:ind w:left="714"/>
        <w:rPr>
          <w:sz w:val="24"/>
          <w:szCs w:val="24"/>
        </w:rPr>
      </w:pPr>
    </w:p>
    <w:p w:rsidR="00CA6EC0" w:rsidRDefault="00CA6EC0" w:rsidP="00397407">
      <w:pPr>
        <w:ind w:left="714"/>
        <w:rPr>
          <w:sz w:val="24"/>
          <w:szCs w:val="24"/>
        </w:rPr>
      </w:pPr>
    </w:p>
    <w:p w:rsidR="001D5166" w:rsidRPr="00A14BFB" w:rsidRDefault="001D5166" w:rsidP="001D5166">
      <w:pPr>
        <w:ind w:left="720"/>
        <w:rPr>
          <w:b/>
          <w:sz w:val="24"/>
          <w:szCs w:val="24"/>
        </w:rPr>
      </w:pPr>
    </w:p>
    <w:p w:rsidR="00E53767" w:rsidRPr="00246450" w:rsidRDefault="00E53767" w:rsidP="00E53767">
      <w:pPr>
        <w:pStyle w:val="Tekstpodstawowy2"/>
        <w:spacing w:after="0" w:line="240" w:lineRule="auto"/>
        <w:rPr>
          <w:b/>
          <w:sz w:val="28"/>
          <w:szCs w:val="28"/>
        </w:rPr>
      </w:pPr>
      <w:r w:rsidRPr="00246450">
        <w:rPr>
          <w:b/>
          <w:sz w:val="28"/>
          <w:szCs w:val="28"/>
        </w:rPr>
        <w:t>Wymagana autoryzacja producenta na wykon</w:t>
      </w:r>
      <w:r w:rsidR="00575456" w:rsidRPr="00246450">
        <w:rPr>
          <w:b/>
          <w:sz w:val="28"/>
          <w:szCs w:val="28"/>
        </w:rPr>
        <w:t>yw</w:t>
      </w:r>
      <w:r w:rsidRPr="00246450">
        <w:rPr>
          <w:b/>
          <w:sz w:val="28"/>
          <w:szCs w:val="28"/>
        </w:rPr>
        <w:t xml:space="preserve">anie </w:t>
      </w:r>
      <w:r w:rsidR="00D54802" w:rsidRPr="00246450">
        <w:rPr>
          <w:b/>
          <w:sz w:val="28"/>
          <w:szCs w:val="28"/>
        </w:rPr>
        <w:t xml:space="preserve">serwisu </w:t>
      </w:r>
      <w:r w:rsidRPr="00246450">
        <w:rPr>
          <w:b/>
          <w:sz w:val="28"/>
          <w:szCs w:val="28"/>
        </w:rPr>
        <w:t>i konserwacji sprzętu pneumatycznego i hydraulicznego firmy HOLMATRO.</w:t>
      </w:r>
    </w:p>
    <w:p w:rsidR="00B349AF" w:rsidRDefault="00B349AF" w:rsidP="00E53767">
      <w:pPr>
        <w:pStyle w:val="Tekstpodstawowy2"/>
        <w:spacing w:after="0" w:line="240" w:lineRule="auto"/>
        <w:rPr>
          <w:b/>
          <w:sz w:val="24"/>
          <w:szCs w:val="24"/>
        </w:rPr>
      </w:pPr>
    </w:p>
    <w:p w:rsidR="00E53767" w:rsidRDefault="00E53767" w:rsidP="00E53767">
      <w:pPr>
        <w:pStyle w:val="Tekstpodstawowy2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Koszt</w:t>
      </w:r>
      <w:r w:rsidR="00B349AF">
        <w:rPr>
          <w:sz w:val="24"/>
          <w:szCs w:val="24"/>
        </w:rPr>
        <w:t xml:space="preserve"> serwisu obejmuje wszystkie koszty związane z realizacją usługi.</w:t>
      </w:r>
    </w:p>
    <w:p w:rsidR="00E70906" w:rsidRDefault="00E70906" w:rsidP="00E53767">
      <w:pPr>
        <w:pStyle w:val="Tekstpodstawowy2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Usługa wykonywana u użytkownika sprzętu.</w:t>
      </w:r>
    </w:p>
    <w:p w:rsidR="00DB6748" w:rsidRDefault="00DB6748" w:rsidP="00E53767">
      <w:pPr>
        <w:pStyle w:val="Tekstpodstawowy2"/>
        <w:spacing w:after="0" w:line="240" w:lineRule="auto"/>
        <w:rPr>
          <w:sz w:val="24"/>
          <w:szCs w:val="24"/>
        </w:rPr>
      </w:pPr>
    </w:p>
    <w:p w:rsidR="002E7F6B" w:rsidRDefault="002E7F6B" w:rsidP="00E53767">
      <w:pPr>
        <w:pStyle w:val="Tekstpodstawowy2"/>
        <w:spacing w:after="0" w:line="240" w:lineRule="auto"/>
        <w:rPr>
          <w:sz w:val="24"/>
          <w:szCs w:val="24"/>
        </w:rPr>
      </w:pPr>
    </w:p>
    <w:p w:rsidR="002E7F6B" w:rsidRDefault="002E7F6B" w:rsidP="00E53767">
      <w:pPr>
        <w:pStyle w:val="Tekstpodstawowy2"/>
        <w:spacing w:after="0" w:line="240" w:lineRule="auto"/>
        <w:rPr>
          <w:sz w:val="24"/>
          <w:szCs w:val="24"/>
        </w:rPr>
      </w:pPr>
    </w:p>
    <w:p w:rsidR="002E7F6B" w:rsidRDefault="002E7F6B" w:rsidP="00E53767">
      <w:pPr>
        <w:pStyle w:val="Tekstpodstawowy2"/>
        <w:spacing w:after="0" w:line="240" w:lineRule="auto"/>
        <w:rPr>
          <w:sz w:val="24"/>
          <w:szCs w:val="24"/>
        </w:rPr>
      </w:pPr>
    </w:p>
    <w:sectPr w:rsidR="002E7F6B" w:rsidSect="00E47A03">
      <w:pgSz w:w="11906" w:h="16838"/>
      <w:pgMar w:top="567" w:right="1134" w:bottom="567" w:left="15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BE7" w:rsidRDefault="006B1BE7" w:rsidP="00DF42E8">
      <w:r>
        <w:separator/>
      </w:r>
    </w:p>
  </w:endnote>
  <w:endnote w:type="continuationSeparator" w:id="0">
    <w:p w:rsidR="006B1BE7" w:rsidRDefault="006B1BE7" w:rsidP="00DF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BE7" w:rsidRDefault="006B1BE7" w:rsidP="00DF42E8">
      <w:r>
        <w:separator/>
      </w:r>
    </w:p>
  </w:footnote>
  <w:footnote w:type="continuationSeparator" w:id="0">
    <w:p w:rsidR="006B1BE7" w:rsidRDefault="006B1BE7" w:rsidP="00DF4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333726"/>
    <w:multiLevelType w:val="hybridMultilevel"/>
    <w:tmpl w:val="B47099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17D69"/>
    <w:multiLevelType w:val="hybridMultilevel"/>
    <w:tmpl w:val="3EAA8AD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84DD9"/>
    <w:multiLevelType w:val="hybridMultilevel"/>
    <w:tmpl w:val="71321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F4EB9"/>
    <w:multiLevelType w:val="hybridMultilevel"/>
    <w:tmpl w:val="A0EAD4A4"/>
    <w:lvl w:ilvl="0" w:tplc="C33E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24D46"/>
    <w:multiLevelType w:val="multilevel"/>
    <w:tmpl w:val="7C426C18"/>
    <w:name w:val="WW8Num65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192AB3"/>
    <w:multiLevelType w:val="hybridMultilevel"/>
    <w:tmpl w:val="8A1002DC"/>
    <w:lvl w:ilvl="0" w:tplc="C33E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D5154"/>
    <w:multiLevelType w:val="hybridMultilevel"/>
    <w:tmpl w:val="2196BFA8"/>
    <w:lvl w:ilvl="0" w:tplc="72F22C2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5967EF8"/>
    <w:multiLevelType w:val="hybridMultilevel"/>
    <w:tmpl w:val="95D80388"/>
    <w:lvl w:ilvl="0" w:tplc="CE5C3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070A8"/>
    <w:multiLevelType w:val="hybridMultilevel"/>
    <w:tmpl w:val="4448F7AE"/>
    <w:lvl w:ilvl="0" w:tplc="C33EA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C2"/>
    <w:rsid w:val="0002186F"/>
    <w:rsid w:val="0003008B"/>
    <w:rsid w:val="000505C5"/>
    <w:rsid w:val="00051158"/>
    <w:rsid w:val="000516F4"/>
    <w:rsid w:val="00051924"/>
    <w:rsid w:val="00057254"/>
    <w:rsid w:val="000741F6"/>
    <w:rsid w:val="00074825"/>
    <w:rsid w:val="00087E4B"/>
    <w:rsid w:val="000A2F9B"/>
    <w:rsid w:val="000B66F3"/>
    <w:rsid w:val="000B6802"/>
    <w:rsid w:val="000C04C3"/>
    <w:rsid w:val="000C5AF3"/>
    <w:rsid w:val="000E4E8E"/>
    <w:rsid w:val="000F243A"/>
    <w:rsid w:val="000F2D76"/>
    <w:rsid w:val="000F32A8"/>
    <w:rsid w:val="000F7588"/>
    <w:rsid w:val="001011F9"/>
    <w:rsid w:val="001040E8"/>
    <w:rsid w:val="00105B1E"/>
    <w:rsid w:val="0011102D"/>
    <w:rsid w:val="00114FBF"/>
    <w:rsid w:val="00132D98"/>
    <w:rsid w:val="0014024F"/>
    <w:rsid w:val="0015250F"/>
    <w:rsid w:val="001575E4"/>
    <w:rsid w:val="001615F6"/>
    <w:rsid w:val="00161C91"/>
    <w:rsid w:val="00166AF1"/>
    <w:rsid w:val="00177F86"/>
    <w:rsid w:val="001859DB"/>
    <w:rsid w:val="001A105C"/>
    <w:rsid w:val="001A3DD4"/>
    <w:rsid w:val="001A4637"/>
    <w:rsid w:val="001A5250"/>
    <w:rsid w:val="001B603D"/>
    <w:rsid w:val="001C1887"/>
    <w:rsid w:val="001D5166"/>
    <w:rsid w:val="001D57C2"/>
    <w:rsid w:val="001F19E4"/>
    <w:rsid w:val="001F5C41"/>
    <w:rsid w:val="001F7D60"/>
    <w:rsid w:val="00225929"/>
    <w:rsid w:val="0022675D"/>
    <w:rsid w:val="00246450"/>
    <w:rsid w:val="00247C5A"/>
    <w:rsid w:val="002552D0"/>
    <w:rsid w:val="002615DB"/>
    <w:rsid w:val="00273670"/>
    <w:rsid w:val="00274DA9"/>
    <w:rsid w:val="002900E7"/>
    <w:rsid w:val="002941E7"/>
    <w:rsid w:val="002943D8"/>
    <w:rsid w:val="002A2C63"/>
    <w:rsid w:val="002A47DD"/>
    <w:rsid w:val="002B44A3"/>
    <w:rsid w:val="002E4B60"/>
    <w:rsid w:val="002E573F"/>
    <w:rsid w:val="002E7F6B"/>
    <w:rsid w:val="00312501"/>
    <w:rsid w:val="00320DE1"/>
    <w:rsid w:val="00326427"/>
    <w:rsid w:val="00351CC5"/>
    <w:rsid w:val="003638B6"/>
    <w:rsid w:val="003666F9"/>
    <w:rsid w:val="003744BA"/>
    <w:rsid w:val="00377684"/>
    <w:rsid w:val="0038211A"/>
    <w:rsid w:val="00394BDA"/>
    <w:rsid w:val="003973A4"/>
    <w:rsid w:val="00397407"/>
    <w:rsid w:val="003A0ECF"/>
    <w:rsid w:val="003A6ECF"/>
    <w:rsid w:val="003B12A0"/>
    <w:rsid w:val="003B1A52"/>
    <w:rsid w:val="003C2474"/>
    <w:rsid w:val="003C7AF3"/>
    <w:rsid w:val="003E779E"/>
    <w:rsid w:val="00402FDD"/>
    <w:rsid w:val="0043416E"/>
    <w:rsid w:val="00452830"/>
    <w:rsid w:val="00452F6D"/>
    <w:rsid w:val="004616F5"/>
    <w:rsid w:val="00470123"/>
    <w:rsid w:val="004826ED"/>
    <w:rsid w:val="004E0B08"/>
    <w:rsid w:val="00515AFD"/>
    <w:rsid w:val="00541499"/>
    <w:rsid w:val="005477BB"/>
    <w:rsid w:val="00557A78"/>
    <w:rsid w:val="00561564"/>
    <w:rsid w:val="005709BD"/>
    <w:rsid w:val="00570C9A"/>
    <w:rsid w:val="00575456"/>
    <w:rsid w:val="005812DA"/>
    <w:rsid w:val="0059127B"/>
    <w:rsid w:val="0059190D"/>
    <w:rsid w:val="005947A1"/>
    <w:rsid w:val="005A4D3C"/>
    <w:rsid w:val="005C3163"/>
    <w:rsid w:val="005D1E41"/>
    <w:rsid w:val="005D248A"/>
    <w:rsid w:val="005D4473"/>
    <w:rsid w:val="005D46A7"/>
    <w:rsid w:val="005D7273"/>
    <w:rsid w:val="005F0CF4"/>
    <w:rsid w:val="005F3145"/>
    <w:rsid w:val="005F5517"/>
    <w:rsid w:val="00633C04"/>
    <w:rsid w:val="00636934"/>
    <w:rsid w:val="00636D6B"/>
    <w:rsid w:val="0067325D"/>
    <w:rsid w:val="006A5F8F"/>
    <w:rsid w:val="006B1BE7"/>
    <w:rsid w:val="006B5E53"/>
    <w:rsid w:val="006D0B26"/>
    <w:rsid w:val="006D3C0B"/>
    <w:rsid w:val="006D4234"/>
    <w:rsid w:val="006E2305"/>
    <w:rsid w:val="00711CF8"/>
    <w:rsid w:val="00712836"/>
    <w:rsid w:val="00730EA6"/>
    <w:rsid w:val="00731EEE"/>
    <w:rsid w:val="00742B2A"/>
    <w:rsid w:val="00767E37"/>
    <w:rsid w:val="007729B2"/>
    <w:rsid w:val="007774F0"/>
    <w:rsid w:val="007B0E95"/>
    <w:rsid w:val="00812604"/>
    <w:rsid w:val="00812663"/>
    <w:rsid w:val="008169DB"/>
    <w:rsid w:val="00816F04"/>
    <w:rsid w:val="008243DF"/>
    <w:rsid w:val="0083122A"/>
    <w:rsid w:val="00854F7A"/>
    <w:rsid w:val="00855521"/>
    <w:rsid w:val="008671BE"/>
    <w:rsid w:val="008704F8"/>
    <w:rsid w:val="00876495"/>
    <w:rsid w:val="00885AD4"/>
    <w:rsid w:val="00890262"/>
    <w:rsid w:val="008A48AF"/>
    <w:rsid w:val="008B7B42"/>
    <w:rsid w:val="008B7FD0"/>
    <w:rsid w:val="008C17AF"/>
    <w:rsid w:val="008C498D"/>
    <w:rsid w:val="008D44D7"/>
    <w:rsid w:val="008F3045"/>
    <w:rsid w:val="00900D10"/>
    <w:rsid w:val="0091226F"/>
    <w:rsid w:val="00913065"/>
    <w:rsid w:val="0093164C"/>
    <w:rsid w:val="0095018F"/>
    <w:rsid w:val="00954B40"/>
    <w:rsid w:val="009813CD"/>
    <w:rsid w:val="00982A8E"/>
    <w:rsid w:val="0098351C"/>
    <w:rsid w:val="00985BA7"/>
    <w:rsid w:val="00997EF4"/>
    <w:rsid w:val="009A569A"/>
    <w:rsid w:val="009A6731"/>
    <w:rsid w:val="009A6E14"/>
    <w:rsid w:val="009B77E6"/>
    <w:rsid w:val="009C0C46"/>
    <w:rsid w:val="009E4894"/>
    <w:rsid w:val="009E5061"/>
    <w:rsid w:val="009F7092"/>
    <w:rsid w:val="009F77AA"/>
    <w:rsid w:val="00A02112"/>
    <w:rsid w:val="00A07595"/>
    <w:rsid w:val="00A14BFB"/>
    <w:rsid w:val="00A1503E"/>
    <w:rsid w:val="00A24474"/>
    <w:rsid w:val="00A41A78"/>
    <w:rsid w:val="00A56EA3"/>
    <w:rsid w:val="00A8404C"/>
    <w:rsid w:val="00AA45C7"/>
    <w:rsid w:val="00AB2AC2"/>
    <w:rsid w:val="00AB7964"/>
    <w:rsid w:val="00AC2076"/>
    <w:rsid w:val="00AD22F0"/>
    <w:rsid w:val="00AD2E16"/>
    <w:rsid w:val="00AF0B20"/>
    <w:rsid w:val="00AF4CEF"/>
    <w:rsid w:val="00B07A21"/>
    <w:rsid w:val="00B11FB4"/>
    <w:rsid w:val="00B3006B"/>
    <w:rsid w:val="00B349AF"/>
    <w:rsid w:val="00B40125"/>
    <w:rsid w:val="00B42227"/>
    <w:rsid w:val="00B44884"/>
    <w:rsid w:val="00B52539"/>
    <w:rsid w:val="00B526CB"/>
    <w:rsid w:val="00B53A04"/>
    <w:rsid w:val="00B62D6A"/>
    <w:rsid w:val="00B729E5"/>
    <w:rsid w:val="00BA421E"/>
    <w:rsid w:val="00BC735C"/>
    <w:rsid w:val="00BD2E9A"/>
    <w:rsid w:val="00BD3C5D"/>
    <w:rsid w:val="00BE4F7A"/>
    <w:rsid w:val="00C00F3E"/>
    <w:rsid w:val="00C12DB6"/>
    <w:rsid w:val="00C212D1"/>
    <w:rsid w:val="00C32427"/>
    <w:rsid w:val="00C424CC"/>
    <w:rsid w:val="00C53819"/>
    <w:rsid w:val="00C571A7"/>
    <w:rsid w:val="00C63AC9"/>
    <w:rsid w:val="00C73AB8"/>
    <w:rsid w:val="00CA6EC0"/>
    <w:rsid w:val="00CB410E"/>
    <w:rsid w:val="00CE3D2E"/>
    <w:rsid w:val="00CE47D4"/>
    <w:rsid w:val="00CF3AAF"/>
    <w:rsid w:val="00CF661C"/>
    <w:rsid w:val="00CF7858"/>
    <w:rsid w:val="00D04BA6"/>
    <w:rsid w:val="00D1088A"/>
    <w:rsid w:val="00D15544"/>
    <w:rsid w:val="00D2007B"/>
    <w:rsid w:val="00D200B3"/>
    <w:rsid w:val="00D223D0"/>
    <w:rsid w:val="00D3312C"/>
    <w:rsid w:val="00D45EE6"/>
    <w:rsid w:val="00D50AC7"/>
    <w:rsid w:val="00D51C84"/>
    <w:rsid w:val="00D54802"/>
    <w:rsid w:val="00D54A87"/>
    <w:rsid w:val="00D64040"/>
    <w:rsid w:val="00D702D1"/>
    <w:rsid w:val="00D77DEC"/>
    <w:rsid w:val="00D80EA2"/>
    <w:rsid w:val="00D96F3E"/>
    <w:rsid w:val="00DB13F5"/>
    <w:rsid w:val="00DB1897"/>
    <w:rsid w:val="00DB2854"/>
    <w:rsid w:val="00DB6748"/>
    <w:rsid w:val="00DC0564"/>
    <w:rsid w:val="00DC30ED"/>
    <w:rsid w:val="00DF42E8"/>
    <w:rsid w:val="00E179A9"/>
    <w:rsid w:val="00E35A1C"/>
    <w:rsid w:val="00E44695"/>
    <w:rsid w:val="00E47A03"/>
    <w:rsid w:val="00E5278F"/>
    <w:rsid w:val="00E53767"/>
    <w:rsid w:val="00E553D3"/>
    <w:rsid w:val="00E62956"/>
    <w:rsid w:val="00E70906"/>
    <w:rsid w:val="00EB12AD"/>
    <w:rsid w:val="00EC72E6"/>
    <w:rsid w:val="00EC758F"/>
    <w:rsid w:val="00ED1227"/>
    <w:rsid w:val="00ED2067"/>
    <w:rsid w:val="00ED763E"/>
    <w:rsid w:val="00EE457A"/>
    <w:rsid w:val="00EF4E93"/>
    <w:rsid w:val="00F018B0"/>
    <w:rsid w:val="00F13241"/>
    <w:rsid w:val="00F44E5C"/>
    <w:rsid w:val="00F5133E"/>
    <w:rsid w:val="00F6174E"/>
    <w:rsid w:val="00F640A0"/>
    <w:rsid w:val="00F74151"/>
    <w:rsid w:val="00F84810"/>
    <w:rsid w:val="00F9171F"/>
    <w:rsid w:val="00FA0B0A"/>
    <w:rsid w:val="00FA1B2F"/>
    <w:rsid w:val="00FA2573"/>
    <w:rsid w:val="00FA2854"/>
    <w:rsid w:val="00FA4DDE"/>
    <w:rsid w:val="00FC5F88"/>
    <w:rsid w:val="00FF0E8B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A85907"/>
  <w15:chartTrackingRefBased/>
  <w15:docId w15:val="{BED72A63-146E-40B6-97B0-367D8999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ind w:left="396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pPr>
      <w:spacing w:after="120"/>
      <w:ind w:left="283"/>
    </w:pPr>
    <w:rPr>
      <w:sz w:val="24"/>
    </w:rPr>
  </w:style>
  <w:style w:type="paragraph" w:styleId="Tekstpodstawowywcity2">
    <w:name w:val="Body Text Indent 2"/>
    <w:basedOn w:val="Normalny"/>
    <w:link w:val="Tekstpodstawowywcity2Znak"/>
    <w:semiHidden/>
    <w:pPr>
      <w:suppressAutoHyphens/>
      <w:ind w:firstLine="360"/>
      <w:jc w:val="both"/>
    </w:pPr>
    <w:rPr>
      <w:sz w:val="24"/>
    </w:rPr>
  </w:style>
  <w:style w:type="paragraph" w:styleId="Lista">
    <w:name w:val="List"/>
    <w:basedOn w:val="Normalny"/>
    <w:semiHidden/>
    <w:pPr>
      <w:suppressAutoHyphens/>
    </w:pPr>
  </w:style>
  <w:style w:type="paragraph" w:styleId="Tekstpodstawowywcity3">
    <w:name w:val="Body Text Indent 3"/>
    <w:basedOn w:val="Normalny"/>
    <w:link w:val="Tekstpodstawowywcity3Znak"/>
    <w:semiHidden/>
    <w:pPr>
      <w:ind w:left="360"/>
      <w:jc w:val="both"/>
    </w:pPr>
    <w:rPr>
      <w:sz w:val="16"/>
    </w:rPr>
  </w:style>
  <w:style w:type="paragraph" w:customStyle="1" w:styleId="Domylnie">
    <w:name w:val="Domyślnie"/>
    <w:rsid w:val="00B526CB"/>
    <w:rPr>
      <w:snapToGrid w:val="0"/>
      <w:sz w:val="24"/>
      <w:lang/>
    </w:rPr>
  </w:style>
  <w:style w:type="character" w:customStyle="1" w:styleId="TekstpodstawowyZnak">
    <w:name w:val="Tekst podstawowy Znak"/>
    <w:link w:val="Tekstpodstawowy"/>
    <w:rsid w:val="00515AFD"/>
    <w:rPr>
      <w:sz w:val="24"/>
    </w:rPr>
  </w:style>
  <w:style w:type="character" w:customStyle="1" w:styleId="Nagwek1Znak">
    <w:name w:val="Nagłówek 1 Znak"/>
    <w:link w:val="Nagwek1"/>
    <w:rsid w:val="00177F86"/>
    <w:rPr>
      <w:b/>
      <w:sz w:val="24"/>
    </w:rPr>
  </w:style>
  <w:style w:type="character" w:customStyle="1" w:styleId="Nagwek3Znak">
    <w:name w:val="Nagłówek 3 Znak"/>
    <w:link w:val="Nagwek3"/>
    <w:rsid w:val="00177F86"/>
    <w:rPr>
      <w:rFonts w:ascii="Arial" w:hAnsi="Arial"/>
      <w:b/>
      <w:sz w:val="26"/>
    </w:rPr>
  </w:style>
  <w:style w:type="character" w:customStyle="1" w:styleId="Nagwek5Znak">
    <w:name w:val="Nagłówek 5 Znak"/>
    <w:link w:val="Nagwek5"/>
    <w:rsid w:val="00177F86"/>
    <w:rPr>
      <w:b/>
      <w:sz w:val="28"/>
    </w:rPr>
  </w:style>
  <w:style w:type="character" w:customStyle="1" w:styleId="TekstpodstawowywcityZnak">
    <w:name w:val="Tekst podstawowy wcięty Znak"/>
    <w:link w:val="Tekstpodstawowywcity"/>
    <w:semiHidden/>
    <w:rsid w:val="00177F86"/>
    <w:rPr>
      <w:sz w:val="24"/>
    </w:rPr>
  </w:style>
  <w:style w:type="character" w:customStyle="1" w:styleId="Tekstpodstawowywcity2Znak">
    <w:name w:val="Tekst podstawowy wcięty 2 Znak"/>
    <w:link w:val="Tekstpodstawowywcity2"/>
    <w:semiHidden/>
    <w:rsid w:val="00177F86"/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177F86"/>
    <w:rPr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1E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1EEE"/>
  </w:style>
  <w:style w:type="paragraph" w:styleId="Tekstdymka">
    <w:name w:val="Balloon Text"/>
    <w:basedOn w:val="Normalny"/>
    <w:link w:val="TekstdymkaZnak"/>
    <w:uiPriority w:val="99"/>
    <w:semiHidden/>
    <w:unhideWhenUsed/>
    <w:rsid w:val="00374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44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42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E8"/>
  </w:style>
  <w:style w:type="paragraph" w:styleId="Stopka">
    <w:name w:val="footer"/>
    <w:basedOn w:val="Normalny"/>
    <w:link w:val="StopkaZnak"/>
    <w:uiPriority w:val="99"/>
    <w:unhideWhenUsed/>
    <w:rsid w:val="00DF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4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550D3-6FF7-4693-947A-F1AD37EB85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A52C01-FED9-4F1C-B925-99609AB7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T W I E R D Z A M</vt:lpstr>
      <vt:lpstr>Z A T W I E R D Z A M</vt:lpstr>
    </vt:vector>
  </TitlesOfParts>
  <Company>RZI w Gdyni Pogórze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</dc:title>
  <dc:subject/>
  <dc:creator>Danuta Musiatowicz</dc:creator>
  <cp:keywords/>
  <cp:lastModifiedBy>Wnuk-Lipińska Kamila</cp:lastModifiedBy>
  <cp:revision>2</cp:revision>
  <cp:lastPrinted>2024-09-13T08:52:00Z</cp:lastPrinted>
  <dcterms:created xsi:type="dcterms:W3CDTF">2024-09-26T10:33:00Z</dcterms:created>
  <dcterms:modified xsi:type="dcterms:W3CDTF">2024-09-26T10:33:00Z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575a4381-bd6d-4ea9-ab39-b78c7c2faa44</vt:lpwstr>
  </property>
  <property fmtid="{D5CDD505-2E9C-101B-9397-08002B2CF9AE}" pid="3" name="bjSaver">
    <vt:lpwstr>uWZOGQEjBzcKrDtogJGYtqr39HNHzv1G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