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8944A" w14:textId="77777777" w:rsidR="005B465D" w:rsidRPr="00C90E56" w:rsidRDefault="005B465D" w:rsidP="005B465D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6ABDA941" w14:textId="77777777" w:rsidR="005B465D" w:rsidRPr="00C90E56" w:rsidRDefault="005B465D" w:rsidP="005B465D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1C2986B1" w14:textId="3E25BDDB" w:rsidR="00FA5620" w:rsidRPr="00346611" w:rsidRDefault="005B465D" w:rsidP="005B465D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 SZCZEGÓŁOWY</w:t>
      </w: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</w:t>
      </w:r>
      <w:bookmarkStart w:id="0" w:name="_GoBack"/>
      <w:bookmarkEnd w:id="0"/>
    </w:p>
    <w:p w14:paraId="086CDE1B" w14:textId="0D6B6488" w:rsidR="00402FD8" w:rsidRDefault="00402FD8" w:rsidP="00402FD8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 xml:space="preserve">Dostawa </w:t>
      </w:r>
      <w:r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wyposażenia </w:t>
      </w:r>
      <w:r w:rsidR="008804C3" w:rsidRPr="00C90E56">
        <w:rPr>
          <w:rFonts w:ascii="Arial" w:hAnsi="Arial" w:cs="Arial"/>
          <w:b/>
          <w:i/>
          <w:iCs/>
          <w:sz w:val="20"/>
          <w:szCs w:val="20"/>
        </w:rPr>
        <w:t xml:space="preserve">biurowego </w:t>
      </w:r>
      <w:r w:rsidR="008804C3">
        <w:rPr>
          <w:rFonts w:ascii="Arial" w:hAnsi="Arial" w:cs="Arial"/>
          <w:b/>
          <w:i/>
          <w:iCs/>
          <w:sz w:val="20"/>
          <w:szCs w:val="20"/>
        </w:rPr>
        <w:t>oraz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kalendarzy na 2023 rok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Pr="00C90E56">
        <w:rPr>
          <w:rFonts w:ascii="Arial" w:hAnsi="Arial" w:cs="Arial"/>
          <w:b/>
          <w:i/>
          <w:sz w:val="20"/>
          <w:szCs w:val="20"/>
        </w:rPr>
        <w:t xml:space="preserve">dla 17 Wojskowego Oddziału Gospodarczego w Koszalinie oraz jednostek wojskowych będących na jego zaopatrzeniu - Zadanie nr </w:t>
      </w:r>
      <w:r w:rsidR="008804C3">
        <w:rPr>
          <w:rFonts w:ascii="Arial" w:hAnsi="Arial" w:cs="Arial"/>
          <w:b/>
          <w:i/>
          <w:sz w:val="20"/>
          <w:szCs w:val="20"/>
        </w:rPr>
        <w:t>3</w:t>
      </w:r>
      <w:r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Pr="00C90E56">
        <w:rPr>
          <w:rFonts w:ascii="Arial" w:hAnsi="Arial" w:cs="Arial"/>
          <w:iCs/>
          <w:sz w:val="20"/>
          <w:szCs w:val="20"/>
        </w:rPr>
        <w:t xml:space="preserve">zgodnie z </w:t>
      </w:r>
      <w:r>
        <w:rPr>
          <w:rFonts w:ascii="Arial" w:hAnsi="Arial" w:cs="Arial"/>
          <w:iCs/>
          <w:sz w:val="20"/>
          <w:szCs w:val="20"/>
        </w:rPr>
        <w:t xml:space="preserve">poniższym </w:t>
      </w:r>
      <w:r w:rsidRPr="00C90E56">
        <w:rPr>
          <w:rFonts w:ascii="Arial" w:hAnsi="Arial" w:cs="Arial"/>
          <w:iCs/>
          <w:sz w:val="20"/>
          <w:szCs w:val="20"/>
        </w:rPr>
        <w:t>opisem przedmiotu zamówienia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Pr="005712E0">
        <w:rPr>
          <w:rFonts w:ascii="Arial" w:hAnsi="Arial" w:cs="Arial"/>
          <w:iCs/>
          <w:sz w:val="20"/>
          <w:szCs w:val="20"/>
        </w:rPr>
        <w:t>warunkach cenowych:</w:t>
      </w:r>
    </w:p>
    <w:p w14:paraId="0486DDB7" w14:textId="77777777" w:rsidR="00402FD8" w:rsidRDefault="00402FD8" w:rsidP="00402FD8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87527C" w14:textId="07C3FB28" w:rsidR="00BF18C9" w:rsidRPr="00402FD8" w:rsidRDefault="00BF18C9" w:rsidP="00402FD8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r w:rsidRPr="00346611">
        <w:rPr>
          <w:rFonts w:ascii="Arial" w:hAnsi="Arial" w:cs="Arial"/>
          <w:b/>
          <w:i/>
          <w:sz w:val="20"/>
          <w:szCs w:val="20"/>
          <w:u w:val="single"/>
        </w:rPr>
        <w:t>Zadanie nr 3:</w:t>
      </w:r>
      <w:r w:rsidR="00E06AD9" w:rsidRPr="00346611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4F5444" w:rsidRPr="008E3FA6">
        <w:rPr>
          <w:rFonts w:ascii="Arial" w:hAnsi="Arial" w:cs="Arial"/>
          <w:b/>
          <w:i/>
          <w:sz w:val="20"/>
          <w:szCs w:val="20"/>
        </w:rPr>
        <w:t>Dostawa</w:t>
      </w:r>
      <w:r w:rsidR="008E3FA6" w:rsidRPr="008E3FA6">
        <w:rPr>
          <w:rFonts w:ascii="Arial" w:hAnsi="Arial" w:cs="Arial"/>
          <w:b/>
          <w:i/>
          <w:sz w:val="20"/>
          <w:szCs w:val="20"/>
        </w:rPr>
        <w:t xml:space="preserve"> artykułów archiwizacyjnych</w:t>
      </w:r>
    </w:p>
    <w:p w14:paraId="4F90428F" w14:textId="77777777" w:rsidR="009266F9" w:rsidRPr="00346611" w:rsidRDefault="009266F9" w:rsidP="00A92A7C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7938"/>
        <w:gridCol w:w="992"/>
        <w:gridCol w:w="992"/>
        <w:gridCol w:w="1560"/>
        <w:gridCol w:w="1417"/>
        <w:gridCol w:w="1276"/>
      </w:tblGrid>
      <w:tr w:rsidR="00E06AD9" w:rsidRPr="00346611" w14:paraId="1393BDC8" w14:textId="77777777" w:rsidTr="00346611">
        <w:trPr>
          <w:trHeight w:val="774"/>
          <w:tblHeader/>
        </w:trPr>
        <w:tc>
          <w:tcPr>
            <w:tcW w:w="709" w:type="dxa"/>
            <w:vAlign w:val="center"/>
          </w:tcPr>
          <w:p w14:paraId="6C563FFD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7938" w:type="dxa"/>
            <w:vAlign w:val="center"/>
          </w:tcPr>
          <w:p w14:paraId="43E1B729" w14:textId="77777777" w:rsidR="00E06AD9" w:rsidRPr="00346611" w:rsidRDefault="00E06AD9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992" w:type="dxa"/>
            <w:vAlign w:val="center"/>
          </w:tcPr>
          <w:p w14:paraId="453C6940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92" w:type="dxa"/>
            <w:vAlign w:val="center"/>
          </w:tcPr>
          <w:p w14:paraId="399E8F6C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60" w:type="dxa"/>
            <w:vAlign w:val="center"/>
          </w:tcPr>
          <w:p w14:paraId="12F0ED8A" w14:textId="77777777" w:rsidR="00E06AD9" w:rsidRPr="00346611" w:rsidRDefault="00E06AD9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7" w:type="dxa"/>
          </w:tcPr>
          <w:p w14:paraId="21A538A3" w14:textId="7DA369E7" w:rsidR="00E06AD9" w:rsidRPr="00346611" w:rsidRDefault="00E06AD9" w:rsidP="00346611">
            <w:pPr>
              <w:tabs>
                <w:tab w:val="left" w:pos="360"/>
              </w:tabs>
              <w:suppressAutoHyphens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A7A89C6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7EB64D49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2BFDE56" w14:textId="71359335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E06AD9" w:rsidRPr="00346611" w14:paraId="479BB1DF" w14:textId="77777777" w:rsidTr="00E06AD9">
        <w:trPr>
          <w:trHeight w:val="210"/>
          <w:tblHeader/>
        </w:trPr>
        <w:tc>
          <w:tcPr>
            <w:tcW w:w="709" w:type="dxa"/>
            <w:vAlign w:val="center"/>
          </w:tcPr>
          <w:p w14:paraId="25E4501D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7938" w:type="dxa"/>
            <w:vAlign w:val="center"/>
          </w:tcPr>
          <w:p w14:paraId="42E233B0" w14:textId="77777777" w:rsidR="00E06AD9" w:rsidRPr="00346611" w:rsidRDefault="00E06AD9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14:paraId="7AE5C7E4" w14:textId="0A755E88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2" w:type="dxa"/>
            <w:vAlign w:val="center"/>
          </w:tcPr>
          <w:p w14:paraId="5C3277AD" w14:textId="3EC4DBDC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60" w:type="dxa"/>
          </w:tcPr>
          <w:p w14:paraId="17261FD0" w14:textId="0E953181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7" w:type="dxa"/>
          </w:tcPr>
          <w:p w14:paraId="2C9F1A9F" w14:textId="1AC85673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6ECD181B" w14:textId="477C367E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346611" w:rsidRPr="00346611" w14:paraId="2F0471BA" w14:textId="77777777" w:rsidTr="00B0367A">
        <w:tc>
          <w:tcPr>
            <w:tcW w:w="709" w:type="dxa"/>
            <w:vAlign w:val="center"/>
          </w:tcPr>
          <w:p w14:paraId="3B039513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8334" w14:textId="56EA8A6E" w:rsidR="000E60C6" w:rsidRPr="000E60C6" w:rsidRDefault="00346611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</w:t>
            </w:r>
            <w:r w:rsidR="000E60C6"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archiwizacyjna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wiązana</w:t>
            </w:r>
            <w:r w:rsidR="000E60C6"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240g/m² A4/35MM 320X230X35mm</w:t>
            </w:r>
            <w:r w:rsid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137AC44F" w14:textId="6375CD4D" w:rsidR="00346611" w:rsidRPr="008E3FA6" w:rsidRDefault="000E60C6" w:rsidP="000E60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240g/m². Wymiary </w:t>
            </w:r>
            <w:r w:rsidR="00346611"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320X230X35mm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CC56" w14:textId="568E5B15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DD94" w14:textId="3189F5F9" w:rsidR="00346611" w:rsidRPr="008E3FA6" w:rsidRDefault="00651CFB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560" w:type="dxa"/>
          </w:tcPr>
          <w:p w14:paraId="7331448A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41F50C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06BAD4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35118" w:rsidRPr="00346611" w14:paraId="6E9DA53B" w14:textId="77777777" w:rsidTr="00B0367A">
        <w:tc>
          <w:tcPr>
            <w:tcW w:w="709" w:type="dxa"/>
            <w:vAlign w:val="center"/>
          </w:tcPr>
          <w:p w14:paraId="5F88A679" w14:textId="77777777" w:rsidR="00535118" w:rsidRPr="00346611" w:rsidRDefault="0053511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5160" w14:textId="12D3F8F3" w:rsidR="00535118" w:rsidRPr="000E60C6" w:rsidRDefault="00535118" w:rsidP="0053511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nadrukiem AKTA OSOBOWE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240g/m² A4/35MM 320X230X35mm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18676992" w14:textId="6265B4F4" w:rsidR="00535118" w:rsidRPr="008E3FA6" w:rsidRDefault="00535118" w:rsidP="005351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240g/m².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320X230X35mm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BD69" w14:textId="20B50893" w:rsidR="00535118" w:rsidRPr="008E3FA6" w:rsidRDefault="00535118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47E6" w14:textId="49614BA2" w:rsidR="0053511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0" w:type="dxa"/>
          </w:tcPr>
          <w:p w14:paraId="43772BD4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DD945CC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3577E86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0654B696" w14:textId="77777777" w:rsidTr="00B0367A">
        <w:tc>
          <w:tcPr>
            <w:tcW w:w="709" w:type="dxa"/>
            <w:vAlign w:val="center"/>
          </w:tcPr>
          <w:p w14:paraId="588BB03B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E25B" w14:textId="1377F33E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Teczka archiwizacyjna wiązana 240g/m² A4/50MM 320X230X50mm.</w:t>
            </w:r>
          </w:p>
          <w:p w14:paraId="01F4A21A" w14:textId="3BF56484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240g/m².Wymiary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320X230X50mm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6AAE" w14:textId="184723B7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67A2" w14:textId="2054C9FE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560" w:type="dxa"/>
          </w:tcPr>
          <w:p w14:paraId="56EC9B33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E0ADC34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1AE8738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35118" w:rsidRPr="00346611" w14:paraId="537310E4" w14:textId="77777777" w:rsidTr="00B0367A">
        <w:tc>
          <w:tcPr>
            <w:tcW w:w="709" w:type="dxa"/>
            <w:vAlign w:val="center"/>
          </w:tcPr>
          <w:p w14:paraId="4DB76FB4" w14:textId="77777777" w:rsidR="00535118" w:rsidRPr="00346611" w:rsidRDefault="0053511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534C" w14:textId="1DFE4CBD" w:rsidR="00535118" w:rsidRPr="000E60C6" w:rsidRDefault="00535118" w:rsidP="0053511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nadrukiem AKTA OSOBOWE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240g/m² A4/50MM 320X230X50mm.</w:t>
            </w:r>
          </w:p>
          <w:p w14:paraId="1145343F" w14:textId="586F62CD" w:rsidR="00535118" w:rsidRPr="008E3FA6" w:rsidRDefault="00535118" w:rsidP="005351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240g/m².Wymiary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320X230X50mm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FEEC" w14:textId="3C8D4CEF" w:rsidR="00535118" w:rsidRPr="008E3FA6" w:rsidRDefault="00535118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79C1" w14:textId="40839274" w:rsidR="0053511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1C4A8AB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08793DE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C408D20" w14:textId="77777777" w:rsidR="00535118" w:rsidRPr="00346611" w:rsidRDefault="0053511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1ACC66E6" w14:textId="77777777" w:rsidTr="00B0367A">
        <w:tc>
          <w:tcPr>
            <w:tcW w:w="709" w:type="dxa"/>
            <w:vAlign w:val="center"/>
          </w:tcPr>
          <w:p w14:paraId="7AED5DA6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7BEF" w14:textId="49C8388B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Teczka archiwizacyjna wiązana 300g/m² A4/35MM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320X250X35mm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7F2E9C3E" w14:textId="38A62630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300g/m².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320X250X35mm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E8F1" w14:textId="3B94C9F4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271C" w14:textId="1D094CB3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</w:t>
            </w:r>
          </w:p>
        </w:tc>
        <w:tc>
          <w:tcPr>
            <w:tcW w:w="1560" w:type="dxa"/>
          </w:tcPr>
          <w:p w14:paraId="29765AE7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8A21D1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A4016DC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4AD04005" w14:textId="77777777" w:rsidTr="00B0367A">
        <w:tc>
          <w:tcPr>
            <w:tcW w:w="709" w:type="dxa"/>
            <w:vAlign w:val="center"/>
          </w:tcPr>
          <w:p w14:paraId="2E9446F8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E254" w14:textId="35D6E2B5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Teczka archiwizacyjna wiązana 300g/m² A4/50MM 320X250X50mm.</w:t>
            </w:r>
          </w:p>
          <w:p w14:paraId="09736187" w14:textId="70753772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Teczka archiwizacyjna bezkwasowa na dokumenty formatu A4. Wykonana z białego kartonu o gramaturze 300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g/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2BD2" w14:textId="355226E4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DE78" w14:textId="36094F65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</w:t>
            </w:r>
          </w:p>
        </w:tc>
        <w:tc>
          <w:tcPr>
            <w:tcW w:w="1560" w:type="dxa"/>
          </w:tcPr>
          <w:p w14:paraId="002590DE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333E02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4DEB6C3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0CFFD588" w14:textId="77777777" w:rsidTr="00B0367A">
        <w:tc>
          <w:tcPr>
            <w:tcW w:w="709" w:type="dxa"/>
            <w:vAlign w:val="center"/>
          </w:tcPr>
          <w:p w14:paraId="3234E904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DBF2" w14:textId="7204723C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Teczka archiwizacyjna wiązana 300g/m² A3/35MM 430X310X35mm.</w:t>
            </w:r>
          </w:p>
          <w:p w14:paraId="32DC1931" w14:textId="4FBB8609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Teczka archiwizacyjna bezkwasowa na dokumenty formatu A3. Wykonana z białego kartonu o gramaturze 300g/m².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430X310X35mm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455E" w14:textId="1BA86AD0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F574" w14:textId="07774E46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14:paraId="78D90F7F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A34695B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7BAA965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49D2AF52" w14:textId="77777777" w:rsidTr="00B0367A">
        <w:tc>
          <w:tcPr>
            <w:tcW w:w="709" w:type="dxa"/>
            <w:vAlign w:val="center"/>
          </w:tcPr>
          <w:p w14:paraId="4DAF695E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1053" w14:textId="21DF9143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A4/35MM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320X250X35mm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5D6A265F" w14:textId="63B727E6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450g/m².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320X250X35mm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E194" w14:textId="7A0D38AC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C728" w14:textId="44031204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560" w:type="dxa"/>
          </w:tcPr>
          <w:p w14:paraId="2F54FB96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A4469DA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D9DD185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5CA2A7DA" w14:textId="77777777" w:rsidTr="00B0367A">
        <w:tc>
          <w:tcPr>
            <w:tcW w:w="709" w:type="dxa"/>
            <w:vAlign w:val="center"/>
          </w:tcPr>
          <w:p w14:paraId="329CB0A3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DDA4" w14:textId="331ECD23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A4/50MM 320X250X50mm.</w:t>
            </w:r>
          </w:p>
          <w:p w14:paraId="40311A82" w14:textId="4919309E" w:rsidR="000E60C6" w:rsidRPr="000E60C6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Teczka archiwizacyjna bezkwasowa na dokumenty formatu A4. Wykonana z białego kartonu o gramaturze 450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g/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B708" w14:textId="54F60CCF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486" w14:textId="72BBF177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560" w:type="dxa"/>
          </w:tcPr>
          <w:p w14:paraId="2A1CE19F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1085B8B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8ACA19D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1C068AC9" w14:textId="77777777" w:rsidTr="00B0367A">
        <w:tc>
          <w:tcPr>
            <w:tcW w:w="709" w:type="dxa"/>
            <w:vAlign w:val="center"/>
          </w:tcPr>
          <w:p w14:paraId="670E3342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1E48" w14:textId="30A066BC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  <w:p w14:paraId="26D14C63" w14:textId="0E1CC5AB" w:rsidR="000E60C6" w:rsidRPr="008E3FA6" w:rsidRDefault="000E60C6" w:rsidP="000E60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Teczka archiwizacyjna bezkwasowa na dokumenty formatu A4. Wykonana z białego kartonu o gramaturze 450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g/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2A89" w14:textId="7660A22D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A8EE" w14:textId="07D5A960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560" w:type="dxa"/>
          </w:tcPr>
          <w:p w14:paraId="67658029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BF28C99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3088C0B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64B39AF8" w14:textId="77777777" w:rsidTr="00B0367A">
        <w:tc>
          <w:tcPr>
            <w:tcW w:w="709" w:type="dxa"/>
            <w:vAlign w:val="center"/>
          </w:tcPr>
          <w:p w14:paraId="42070D72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1286" w14:textId="57BD3D6B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5MM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5mm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239BB2BF" w14:textId="4D27CA3B" w:rsidR="000E60C6" w:rsidRPr="008E3FA6" w:rsidRDefault="000E60C6" w:rsidP="000E60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800g/m².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5mm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052E" w14:textId="1F4009F9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8D9A" w14:textId="5A5F0564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14:paraId="2AF92942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3B09A6D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9210C16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4A447406" w14:textId="77777777" w:rsidTr="00B0367A">
        <w:tc>
          <w:tcPr>
            <w:tcW w:w="709" w:type="dxa"/>
            <w:vAlign w:val="center"/>
          </w:tcPr>
          <w:p w14:paraId="594D18FF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03F5" w14:textId="0657BC68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7DC4E6F8" w14:textId="420ADD57" w:rsidR="000E60C6" w:rsidRPr="008E3FA6" w:rsidRDefault="000E60C6" w:rsidP="000E60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800g/m².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AD5C" w14:textId="65EB3763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603D" w14:textId="0A83E866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560" w:type="dxa"/>
          </w:tcPr>
          <w:p w14:paraId="3A88D861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EE1E15F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A8FD513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220C8929" w14:textId="77777777" w:rsidTr="00B0367A">
        <w:tc>
          <w:tcPr>
            <w:tcW w:w="709" w:type="dxa"/>
            <w:vAlign w:val="center"/>
          </w:tcPr>
          <w:p w14:paraId="24A6B01A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CF11" w14:textId="06096818" w:rsidR="000E60C6" w:rsidRPr="000E60C6" w:rsidRDefault="000E60C6" w:rsidP="000E60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Teczka archiwizacyjna wiązana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29BEA7CB" w14:textId="08151E5A" w:rsidR="000E60C6" w:rsidRPr="008E3FA6" w:rsidRDefault="000E60C6" w:rsidP="000E60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archiwizacyjna bezkwasowa na dokumenty formatu A4. Wykonana z białego kartonu o gramaturze 800g/m². Wymiary 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320X250X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</w:t>
            </w:r>
            <w:r w:rsidRPr="000E6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E221" w14:textId="552EDEC3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B521" w14:textId="22A7D41A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560" w:type="dxa"/>
          </w:tcPr>
          <w:p w14:paraId="3B335BC0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53A765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49B4F1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30047EB6" w14:textId="77777777" w:rsidTr="00B0367A">
        <w:tc>
          <w:tcPr>
            <w:tcW w:w="709" w:type="dxa"/>
            <w:vAlign w:val="center"/>
          </w:tcPr>
          <w:p w14:paraId="4F121D50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D798" w14:textId="77777777" w:rsidR="00535118" w:rsidRDefault="000E60C6" w:rsidP="000E60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Pudło archiwizacyjne bezkwasowe</w:t>
            </w:r>
            <w:r w:rsidR="0053511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350x260x130mm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typu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PK130A4</w:t>
            </w:r>
            <w:r w:rsid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lub równoważne o parametrach nie gorszych od sugerowanych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4FB6440" w14:textId="5810BA97" w:rsidR="000E60C6" w:rsidRPr="008E3FA6" w:rsidRDefault="00535118" w:rsidP="005351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Pudło archiwizacyjne wykonane z bezkwasowej tektury. Okres użytkowania do 100 lat. Gramatura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1300g/m</w:t>
            </w:r>
            <w:r w:rsidRPr="0053511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²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60C6"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 </w:t>
            </w:r>
            <w:r w:rsidR="000E60C6"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350x260x130mm.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AB17" w14:textId="279F237D" w:rsidR="000E60C6" w:rsidRPr="008E3FA6" w:rsidRDefault="000E60C6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61E7" w14:textId="17322BAE" w:rsidR="000E60C6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</w:tcPr>
          <w:p w14:paraId="70B1BEDF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DF456B0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1AE8A82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6BB25F0E" w14:textId="77777777" w:rsidTr="00B0367A">
        <w:tc>
          <w:tcPr>
            <w:tcW w:w="709" w:type="dxa"/>
            <w:vAlign w:val="center"/>
          </w:tcPr>
          <w:p w14:paraId="421A9341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9141" w14:textId="2D5AB8C7" w:rsidR="00535118" w:rsidRDefault="00535118" w:rsidP="005351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Pudło archiwizacyjne bezkwasowe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A4/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150mm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typu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Q-CONNECT A4/150MM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lub równoważne o parametrach nie gorszych od sugerowanych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108FFBC2" w14:textId="39593605" w:rsidR="000E60C6" w:rsidRPr="008E3FA6" w:rsidRDefault="00535118" w:rsidP="00504EB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Pudło archiwizacyjne wykonane z bezkwasowej tektury. Gramatura </w:t>
            </w:r>
            <w:r w:rsid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00g/m</w:t>
            </w:r>
            <w:r w:rsidRPr="0053511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²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 </w:t>
            </w:r>
            <w:r w:rsid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około 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50x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339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x</w:t>
            </w:r>
            <w:r w:rsid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298</w:t>
            </w:r>
            <w:r w:rsidRPr="0053511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FE77" w14:textId="58D6D343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15E3" w14:textId="62E270E4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560" w:type="dxa"/>
          </w:tcPr>
          <w:p w14:paraId="5AA88CA4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F284DFE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844B7A8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04EB8" w:rsidRPr="00346611" w14:paraId="51858B4A" w14:textId="77777777" w:rsidTr="00B0367A">
        <w:tc>
          <w:tcPr>
            <w:tcW w:w="709" w:type="dxa"/>
            <w:vAlign w:val="center"/>
          </w:tcPr>
          <w:p w14:paraId="3EA48845" w14:textId="77777777" w:rsidR="00504EB8" w:rsidRPr="00346611" w:rsidRDefault="00504EB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4BAF" w14:textId="007408BF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90CA2CC" w14:textId="5FB8E11C" w:rsidR="00504EB8" w:rsidRPr="00504EB8" w:rsidRDefault="00504EB8" w:rsidP="00504E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3CE3" w14:textId="00F53494" w:rsidR="00504EB8" w:rsidRPr="008E3FA6" w:rsidRDefault="00484600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7C98" w14:textId="29373BD8" w:rsidR="00504EB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14:paraId="3572D2E6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11188D1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8BA636F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0E27FBB1" w14:textId="77777777" w:rsidTr="00B0367A">
        <w:tc>
          <w:tcPr>
            <w:tcW w:w="709" w:type="dxa"/>
            <w:vAlign w:val="center"/>
          </w:tcPr>
          <w:p w14:paraId="291E28E4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9A3A" w14:textId="6A84691D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A4/10mm 310x220x10mm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5138C4C" w14:textId="13DF0439" w:rsidR="000E60C6" w:rsidRPr="00504EB8" w:rsidRDefault="00504EB8" w:rsidP="00504E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EE70" w14:textId="3500555C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2CAE" w14:textId="67AD611C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560" w:type="dxa"/>
          </w:tcPr>
          <w:p w14:paraId="19E801EE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49EBE75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8FD74C9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04EB8" w:rsidRPr="00346611" w14:paraId="20F377E5" w14:textId="77777777" w:rsidTr="00B0367A">
        <w:tc>
          <w:tcPr>
            <w:tcW w:w="709" w:type="dxa"/>
            <w:vAlign w:val="center"/>
          </w:tcPr>
          <w:p w14:paraId="4EAD4D20" w14:textId="77777777" w:rsidR="00504EB8" w:rsidRPr="00346611" w:rsidRDefault="00504EB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E28F" w14:textId="65B7DD68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6974A162" w14:textId="5FB7CB01" w:rsidR="00504EB8" w:rsidRPr="00504EB8" w:rsidRDefault="00504EB8" w:rsidP="00504E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27DC" w14:textId="4A796B00" w:rsidR="00504EB8" w:rsidRPr="008E3FA6" w:rsidRDefault="00484600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F50C" w14:textId="402892CB" w:rsidR="00504EB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31F683D5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92C5E3D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6283E87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3C6973A3" w14:textId="77777777" w:rsidTr="00B0367A">
        <w:tc>
          <w:tcPr>
            <w:tcW w:w="709" w:type="dxa"/>
            <w:vAlign w:val="center"/>
          </w:tcPr>
          <w:p w14:paraId="6E1D6697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86D5" w14:textId="1278F9FD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78F5B340" w14:textId="041DE79E" w:rsidR="000E60C6" w:rsidRPr="008E3FA6" w:rsidRDefault="00504EB8" w:rsidP="00504E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9CF5" w14:textId="7FCBB2F6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1C7A" w14:textId="29997D6F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48153402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07919B3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DBD439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04EB8" w:rsidRPr="00346611" w14:paraId="46E0FA84" w14:textId="77777777" w:rsidTr="00B0367A">
        <w:tc>
          <w:tcPr>
            <w:tcW w:w="709" w:type="dxa"/>
            <w:vAlign w:val="center"/>
          </w:tcPr>
          <w:p w14:paraId="3E7C6C8A" w14:textId="77777777" w:rsidR="00504EB8" w:rsidRPr="00346611" w:rsidRDefault="00504EB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1921" w14:textId="5DC81D1B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65CBBBB" w14:textId="58B16DD0" w:rsidR="00504EB8" w:rsidRPr="00504EB8" w:rsidRDefault="00504EB8" w:rsidP="00504E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4 otwory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C75A" w14:textId="6D4AD968" w:rsidR="00504EB8" w:rsidRPr="008E3FA6" w:rsidRDefault="00484600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C068" w14:textId="2422DEE2" w:rsidR="00504EB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688213B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F6FD143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FBBE8DB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64F7EB1C" w14:textId="77777777" w:rsidTr="00B0367A">
        <w:tc>
          <w:tcPr>
            <w:tcW w:w="709" w:type="dxa"/>
            <w:vAlign w:val="center"/>
          </w:tcPr>
          <w:p w14:paraId="09FC2B7A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EECD" w14:textId="570A19C9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2A1C9D32" w14:textId="7C1F4261" w:rsidR="000E60C6" w:rsidRPr="008E3FA6" w:rsidRDefault="00504EB8" w:rsidP="00504E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51A5" w14:textId="7429DDD0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EF8C" w14:textId="55D41D57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1159A814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791AF0E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AF570DE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04EB8" w:rsidRPr="00346611" w14:paraId="687EC141" w14:textId="77777777" w:rsidTr="00B0367A">
        <w:tc>
          <w:tcPr>
            <w:tcW w:w="709" w:type="dxa"/>
            <w:vAlign w:val="center"/>
          </w:tcPr>
          <w:p w14:paraId="04B5423F" w14:textId="77777777" w:rsidR="00504EB8" w:rsidRPr="00346611" w:rsidRDefault="00504EB8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AEF1" w14:textId="6A25F056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8BB0FAD" w14:textId="4E602BE5" w:rsidR="00504EB8" w:rsidRPr="00504EB8" w:rsidRDefault="00504EB8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40CD" w14:textId="2A520D20" w:rsidR="00504EB8" w:rsidRPr="008E3FA6" w:rsidRDefault="00484600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FA54" w14:textId="52A4DB61" w:rsidR="00504EB8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DC713BF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94D7F2B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D148D56" w14:textId="77777777" w:rsidR="00504EB8" w:rsidRPr="00346611" w:rsidRDefault="00504EB8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350C2024" w14:textId="77777777" w:rsidTr="00B0367A">
        <w:tc>
          <w:tcPr>
            <w:tcW w:w="709" w:type="dxa"/>
            <w:vAlign w:val="center"/>
          </w:tcPr>
          <w:p w14:paraId="0489F67F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3B2E" w14:textId="6E61A52C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BC21D36" w14:textId="43BD3E4D" w:rsidR="000E60C6" w:rsidRPr="008E3FA6" w:rsidRDefault="00504EB8" w:rsidP="00504E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6780" w14:textId="26E58F06" w:rsidR="000E60C6" w:rsidRPr="008E3FA6" w:rsidRDefault="000E60C6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CE5" w14:textId="5CF960E2" w:rsidR="000E60C6" w:rsidRPr="008E3FA6" w:rsidRDefault="00651CFB" w:rsidP="000E6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3BB06D66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A61C495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3BF82DD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72310D43" w14:textId="77777777" w:rsidTr="00B0367A">
        <w:tc>
          <w:tcPr>
            <w:tcW w:w="709" w:type="dxa"/>
            <w:vAlign w:val="center"/>
          </w:tcPr>
          <w:p w14:paraId="6FEEFC70" w14:textId="77777777" w:rsidR="00484600" w:rsidRPr="00346611" w:rsidRDefault="00484600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E549" w14:textId="60159958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E573C9D" w14:textId="7EB94083" w:rsidR="00484600" w:rsidRPr="00504EB8" w:rsidRDefault="00484600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2A7A" w14:textId="3F6ACA3D" w:rsidR="00484600" w:rsidRPr="008E3FA6" w:rsidRDefault="00484600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632F" w14:textId="666F4EAE" w:rsidR="00484600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31D0EC40" w14:textId="77777777" w:rsidR="00484600" w:rsidRPr="00346611" w:rsidRDefault="00484600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7041590" w14:textId="77777777" w:rsidR="00484600" w:rsidRPr="00346611" w:rsidRDefault="00484600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2BC05A3" w14:textId="77777777" w:rsidR="00484600" w:rsidRPr="00346611" w:rsidRDefault="00484600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E60C6" w:rsidRPr="00346611" w14:paraId="6DD2B5E1" w14:textId="77777777" w:rsidTr="00B0367A">
        <w:tc>
          <w:tcPr>
            <w:tcW w:w="709" w:type="dxa"/>
            <w:vAlign w:val="center"/>
          </w:tcPr>
          <w:p w14:paraId="7CF2A384" w14:textId="77777777" w:rsidR="000E60C6" w:rsidRPr="00346611" w:rsidRDefault="000E60C6" w:rsidP="000E60C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B5BF" w14:textId="3D4F5530" w:rsidR="00504EB8" w:rsidRPr="00504EB8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Okładka archiwizacyjna bezkwasowa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poszyty</w:t>
            </w:r>
            <w:r w:rsidR="00484600"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4600"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 piórami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37809CD" w14:textId="75C9F49D" w:rsidR="000E60C6" w:rsidRPr="008E3FA6" w:rsidRDefault="00504EB8" w:rsidP="00504E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Każde pióro posiada </w:t>
            </w:r>
            <w:r w:rsidR="00484600" w:rsidRPr="00484600">
              <w:rPr>
                <w:rFonts w:ascii="Arial" w:hAnsi="Arial" w:cs="Arial"/>
                <w:b/>
                <w:color w:val="000000"/>
                <w:sz w:val="20"/>
                <w:szCs w:val="20"/>
              </w:rPr>
              <w:t>4 otwory</w:t>
            </w:r>
            <w:r w:rsidR="00484600">
              <w:rPr>
                <w:rFonts w:ascii="Arial" w:hAnsi="Arial" w:cs="Arial"/>
                <w:color w:val="000000"/>
                <w:sz w:val="20"/>
                <w:szCs w:val="20"/>
              </w:rPr>
              <w:t xml:space="preserve"> pozwalające na wszycie dokumentów.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A0EA" w14:textId="0E377A6B" w:rsidR="000E60C6" w:rsidRPr="008E3FA6" w:rsidRDefault="000E60C6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079F" w14:textId="3098EDC2" w:rsidR="000E60C6" w:rsidRPr="008E3FA6" w:rsidRDefault="00651CFB" w:rsidP="000E60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176F5E11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6787D08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76160FD" w14:textId="77777777" w:rsidR="000E60C6" w:rsidRPr="00346611" w:rsidRDefault="000E60C6" w:rsidP="000E60C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3F2796F4" w14:textId="77777777" w:rsidTr="00B0367A">
        <w:tc>
          <w:tcPr>
            <w:tcW w:w="709" w:type="dxa"/>
            <w:vAlign w:val="center"/>
          </w:tcPr>
          <w:p w14:paraId="62DD2E73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A513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5A4BD189" w14:textId="379A42DA" w:rsidR="00484600" w:rsidRPr="00504EB8" w:rsidRDefault="00484600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53DB" w14:textId="6A4B33FC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BF4B" w14:textId="14B6AE79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108265B5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58492D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A0223E2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1A58FD09" w14:textId="77777777" w:rsidTr="00B0367A">
        <w:tc>
          <w:tcPr>
            <w:tcW w:w="709" w:type="dxa"/>
            <w:vAlign w:val="center"/>
          </w:tcPr>
          <w:p w14:paraId="1659EEF4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3B76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A4/10mm 310x220x10mm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1330D372" w14:textId="00CBED26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76DB" w14:textId="73A89BED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A378" w14:textId="0A8AA8DC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</w:tcPr>
          <w:p w14:paraId="710432B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91AAE0F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F9460F9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5CABBF73" w14:textId="77777777" w:rsidTr="00B0367A">
        <w:tc>
          <w:tcPr>
            <w:tcW w:w="709" w:type="dxa"/>
            <w:vAlign w:val="center"/>
          </w:tcPr>
          <w:p w14:paraId="0BF1807A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C7FD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ADA8B75" w14:textId="14F9540B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D7C1" w14:textId="67E6D7D7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CF32" w14:textId="5F59E6E5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14:paraId="479A80F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D52485E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8AF0050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12AFBA38" w14:textId="77777777" w:rsidTr="00B0367A">
        <w:tc>
          <w:tcPr>
            <w:tcW w:w="709" w:type="dxa"/>
            <w:vAlign w:val="center"/>
          </w:tcPr>
          <w:p w14:paraId="471D8F74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357D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54152503" w14:textId="5D311881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D60E" w14:textId="3FDAA86B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BB7E" w14:textId="06A82F8B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14:paraId="4D869389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ED6C28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4FF204D2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5DF2DA19" w14:textId="77777777" w:rsidTr="00B0367A">
        <w:tc>
          <w:tcPr>
            <w:tcW w:w="709" w:type="dxa"/>
            <w:vAlign w:val="center"/>
          </w:tcPr>
          <w:p w14:paraId="66BEA070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E371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A1DE2E5" w14:textId="729D4D0F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4ED9" w14:textId="68841460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A4A3" w14:textId="3516B52F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14:paraId="72C7D7D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7AFDF51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11717A5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71C19CFF" w14:textId="77777777" w:rsidTr="00B0367A">
        <w:tc>
          <w:tcPr>
            <w:tcW w:w="709" w:type="dxa"/>
            <w:vAlign w:val="center"/>
          </w:tcPr>
          <w:p w14:paraId="2D6CD425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9D7D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3135068" w14:textId="76C70394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6BC3" w14:textId="39668D93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0AB4" w14:textId="210D08A9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</w:tcPr>
          <w:p w14:paraId="2F2E86B0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6F1EBF9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9F687B9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38AA27E5" w14:textId="77777777" w:rsidTr="00B0367A">
        <w:tc>
          <w:tcPr>
            <w:tcW w:w="709" w:type="dxa"/>
            <w:vAlign w:val="center"/>
          </w:tcPr>
          <w:p w14:paraId="0A654B3A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050A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6B039768" w14:textId="25770224" w:rsidR="00484600" w:rsidRPr="00504EB8" w:rsidRDefault="00484600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587C" w14:textId="378856CB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F83" w14:textId="5372C1DC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</w:tcPr>
          <w:p w14:paraId="0B1E0C7D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AD1DE3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046D6C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74E3A407" w14:textId="77777777" w:rsidTr="00B0367A">
        <w:tc>
          <w:tcPr>
            <w:tcW w:w="709" w:type="dxa"/>
            <w:vAlign w:val="center"/>
          </w:tcPr>
          <w:p w14:paraId="460217D6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81DE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5959599D" w14:textId="65EF6904" w:rsidR="00484600" w:rsidRPr="00504EB8" w:rsidRDefault="00484600" w:rsidP="004E6B3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B2F3" w14:textId="089E182A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917" w14:textId="31F28756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60" w:type="dxa"/>
          </w:tcPr>
          <w:p w14:paraId="42969803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6529112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48941B2F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6D0F44FD" w14:textId="77777777" w:rsidTr="00B0367A">
        <w:tc>
          <w:tcPr>
            <w:tcW w:w="709" w:type="dxa"/>
            <w:vAlign w:val="center"/>
          </w:tcPr>
          <w:p w14:paraId="4F7772B1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C8DE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477C9C4" w14:textId="68A2F6EF" w:rsidR="00484600" w:rsidRPr="00504EB8" w:rsidRDefault="00484600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3965" w14:textId="0C79EC07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C5AF" w14:textId="3FE43C5E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60" w:type="dxa"/>
          </w:tcPr>
          <w:p w14:paraId="2D9EBD4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DD09D3E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72D39CE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3D525156" w14:textId="77777777" w:rsidTr="00B0367A">
        <w:tc>
          <w:tcPr>
            <w:tcW w:w="709" w:type="dxa"/>
            <w:vAlign w:val="center"/>
          </w:tcPr>
          <w:p w14:paraId="75F2A02D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7E58" w14:textId="77777777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na poszyty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z piórami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77F7E7B0" w14:textId="7D655713" w:rsidR="00484600" w:rsidRPr="00504EB8" w:rsidRDefault="00484600" w:rsidP="00484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dwa wewnętrzne pióra wklejone za pomocą płótna. </w:t>
            </w:r>
            <w:r w:rsidR="004E6B3F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otworów w piórach. 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4930" w14:textId="74677068" w:rsidR="00484600" w:rsidRPr="008E3FA6" w:rsidRDefault="00484600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B930" w14:textId="0CB07787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0" w:type="dxa"/>
          </w:tcPr>
          <w:p w14:paraId="5EC13EED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697F7CB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F09FD9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4D3EEF12" w14:textId="77777777" w:rsidTr="00B0367A">
        <w:tc>
          <w:tcPr>
            <w:tcW w:w="709" w:type="dxa"/>
            <w:vAlign w:val="center"/>
          </w:tcPr>
          <w:p w14:paraId="18161A8C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4D" w14:textId="1CCA3506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23052F19" w14:textId="045DB29E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9B71" w14:textId="61195A07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EADC" w14:textId="094D73BC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14:paraId="3F25C53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70C0A9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3FF8932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6C6B89FD" w14:textId="77777777" w:rsidTr="00B0367A">
        <w:tc>
          <w:tcPr>
            <w:tcW w:w="709" w:type="dxa"/>
            <w:vAlign w:val="center"/>
          </w:tcPr>
          <w:p w14:paraId="24D26561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0794" w14:textId="71F651D5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A4/10mm 310x220x10mm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687FAC1" w14:textId="45218ABD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80A7" w14:textId="7189AB10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4588" w14:textId="5B43C166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14:paraId="583F5B7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1A4644F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AA8E52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143FFFFC" w14:textId="77777777" w:rsidTr="00B0367A">
        <w:tc>
          <w:tcPr>
            <w:tcW w:w="709" w:type="dxa"/>
            <w:vAlign w:val="center"/>
          </w:tcPr>
          <w:p w14:paraId="3F5CE1E6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4390" w14:textId="7A9A6388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6952F9F0" w14:textId="1430A90E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4DAC" w14:textId="745DA26B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7F05" w14:textId="37B8C2F9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5CE8E437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D88067E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66DFAEC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32AA08B8" w14:textId="77777777" w:rsidTr="00B0367A">
        <w:tc>
          <w:tcPr>
            <w:tcW w:w="709" w:type="dxa"/>
            <w:vAlign w:val="center"/>
          </w:tcPr>
          <w:p w14:paraId="4A0175FF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4B57" w14:textId="4D8E72B9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518A69B" w14:textId="03A10680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6287" w14:textId="72372D88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7CD5" w14:textId="7FDD9B35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52EDBC2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558675C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B81EE91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65FA7453" w14:textId="77777777" w:rsidTr="00B0367A">
        <w:tc>
          <w:tcPr>
            <w:tcW w:w="709" w:type="dxa"/>
            <w:vAlign w:val="center"/>
          </w:tcPr>
          <w:p w14:paraId="4F4A772D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1153" w14:textId="5007D7E8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76CAE192" w14:textId="663C792A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9147" w14:textId="74C188DA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38B9" w14:textId="2C62ABA9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66F2C235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A11638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82386E2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17C809FC" w14:textId="77777777" w:rsidTr="00B0367A">
        <w:tc>
          <w:tcPr>
            <w:tcW w:w="709" w:type="dxa"/>
            <w:vAlign w:val="center"/>
          </w:tcPr>
          <w:p w14:paraId="5AE04FA3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1C32" w14:textId="60EC63BD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6A5C146D" w14:textId="7AA37F21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8F3C" w14:textId="14688647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D161" w14:textId="19EDB96E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0FCC5540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CEF380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44BB0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2B8F5BCF" w14:textId="77777777" w:rsidTr="00B0367A">
        <w:tc>
          <w:tcPr>
            <w:tcW w:w="709" w:type="dxa"/>
            <w:vAlign w:val="center"/>
          </w:tcPr>
          <w:p w14:paraId="3E1B96AE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1470" w14:textId="215D06C8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3707278" w14:textId="5A8A0BD7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3697" w14:textId="72245115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2643" w14:textId="53F8491C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193B7EEE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A8138D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A6E7BC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22A54EEA" w14:textId="77777777" w:rsidTr="00B0367A">
        <w:tc>
          <w:tcPr>
            <w:tcW w:w="709" w:type="dxa"/>
            <w:vAlign w:val="center"/>
          </w:tcPr>
          <w:p w14:paraId="085EC514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1A62" w14:textId="4032BFAC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36BB482A" w14:textId="6202154A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3A11" w14:textId="26D8837A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6A9A" w14:textId="0B0C7451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34F27A4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549B19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72E9F63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04AEFD50" w14:textId="77777777" w:rsidTr="00B0367A">
        <w:tc>
          <w:tcPr>
            <w:tcW w:w="709" w:type="dxa"/>
            <w:vAlign w:val="center"/>
          </w:tcPr>
          <w:p w14:paraId="50772F92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A31C" w14:textId="62AF510B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768D2E7" w14:textId="2B3919E0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99BE" w14:textId="5518172A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0635" w14:textId="43E410D2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57D0694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872481C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3454D30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6E6A1983" w14:textId="77777777" w:rsidTr="00B0367A">
        <w:tc>
          <w:tcPr>
            <w:tcW w:w="709" w:type="dxa"/>
            <w:vAlign w:val="center"/>
          </w:tcPr>
          <w:p w14:paraId="29D9B43F" w14:textId="77777777" w:rsidR="00484600" w:rsidRPr="00346611" w:rsidRDefault="00484600" w:rsidP="00484600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82C3" w14:textId="7EBD7F30" w:rsidR="00484600" w:rsidRPr="00504EB8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Okładka archiwizacyjna bezkwasowa 900g/m² A4/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 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1FE4AF54" w14:textId="1D7F4B42" w:rsidR="00484600" w:rsidRPr="008E3FA6" w:rsidRDefault="00484600" w:rsidP="004846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archiwizacyjna wykonana z bezkwasowej tektury. Gramatura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900g/m².</w:t>
            </w:r>
            <w:r w:rsidRPr="00504EB8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Wymiary 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310x220x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504EB8">
              <w:rPr>
                <w:rFonts w:ascii="Arial" w:hAnsi="Arial" w:cs="Arial"/>
                <w:b/>
                <w:color w:val="000000"/>
                <w:sz w:val="20"/>
                <w:szCs w:val="20"/>
              </w:rPr>
              <w:t>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E636" w14:textId="5BD874F0" w:rsidR="00484600" w:rsidRPr="008E3FA6" w:rsidRDefault="004E6B3F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5E0A" w14:textId="591256A1" w:rsidR="00484600" w:rsidRPr="008E3FA6" w:rsidRDefault="00651CFB" w:rsidP="004846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3D676DA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59A8581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400668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352BC604" w14:textId="77777777" w:rsidTr="00E06AD9">
        <w:trPr>
          <w:trHeight w:val="512"/>
        </w:trPr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6205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78359A5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  <w:p w14:paraId="2EEF70DF" w14:textId="2B90C911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2C9DE00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5566851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484600" w:rsidRPr="00346611" w14:paraId="4A8DD002" w14:textId="77777777" w:rsidTr="00E06AD9">
        <w:trPr>
          <w:trHeight w:val="562"/>
        </w:trPr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9A17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14402878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  <w:p w14:paraId="4E58AAE6" w14:textId="1512E44A" w:rsidR="00484600" w:rsidRPr="00346611" w:rsidRDefault="00484600" w:rsidP="0048460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693" w:type="dxa"/>
            <w:gridSpan w:val="2"/>
          </w:tcPr>
          <w:p w14:paraId="517D2F56" w14:textId="77777777" w:rsidR="00484600" w:rsidRPr="00346611" w:rsidRDefault="00484600" w:rsidP="0048460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64165F65" w14:textId="77777777" w:rsidR="00E06AD9" w:rsidRPr="00346611" w:rsidRDefault="00E06AD9" w:rsidP="008E3FA6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sectPr w:rsidR="00E06AD9" w:rsidRPr="00346611" w:rsidSect="00E06AD9">
      <w:headerReference w:type="default" r:id="rId9"/>
      <w:footerReference w:type="default" r:id="rId10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20BA5" w14:textId="77777777" w:rsidR="000A70D5" w:rsidRDefault="000A70D5">
      <w:pPr>
        <w:spacing w:after="0" w:line="240" w:lineRule="auto"/>
      </w:pPr>
      <w:r>
        <w:separator/>
      </w:r>
    </w:p>
  </w:endnote>
  <w:endnote w:type="continuationSeparator" w:id="0">
    <w:p w14:paraId="15DB7413" w14:textId="77777777" w:rsidR="000A70D5" w:rsidRDefault="000A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991602" w14:textId="53DE47C7" w:rsidR="00504EB8" w:rsidRDefault="00504EB8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B46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B46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EE137C" w14:textId="77777777" w:rsidR="00504EB8" w:rsidRDefault="00504E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E8F67" w14:textId="77777777" w:rsidR="000A70D5" w:rsidRDefault="000A70D5">
      <w:pPr>
        <w:spacing w:after="0" w:line="240" w:lineRule="auto"/>
      </w:pPr>
      <w:r>
        <w:separator/>
      </w:r>
    </w:p>
  </w:footnote>
  <w:footnote w:type="continuationSeparator" w:id="0">
    <w:p w14:paraId="388F532B" w14:textId="77777777" w:rsidR="000A70D5" w:rsidRDefault="000A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861E8" w14:textId="77777777" w:rsidR="00504EB8" w:rsidRPr="00432B21" w:rsidRDefault="00504EB8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3460D25B" w14:textId="77777777" w:rsidR="00504EB8" w:rsidRDefault="00504E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B3C86"/>
    <w:multiLevelType w:val="hybridMultilevel"/>
    <w:tmpl w:val="6A00141A"/>
    <w:lvl w:ilvl="0" w:tplc="AC2A328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228C11D3"/>
    <w:multiLevelType w:val="hybridMultilevel"/>
    <w:tmpl w:val="22C64D6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EC0504"/>
    <w:multiLevelType w:val="hybridMultilevel"/>
    <w:tmpl w:val="2836EFD6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6C4A6A"/>
    <w:multiLevelType w:val="hybridMultilevel"/>
    <w:tmpl w:val="00A293EE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3C67326"/>
    <w:multiLevelType w:val="hybridMultilevel"/>
    <w:tmpl w:val="AD32D71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6"/>
  </w:num>
  <w:num w:numId="4">
    <w:abstractNumId w:val="12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1"/>
  </w:num>
  <w:num w:numId="13">
    <w:abstractNumId w:val="0"/>
  </w:num>
  <w:num w:numId="14">
    <w:abstractNumId w:val="11"/>
  </w:num>
  <w:num w:numId="15">
    <w:abstractNumId w:val="28"/>
  </w:num>
  <w:num w:numId="16">
    <w:abstractNumId w:val="29"/>
  </w:num>
  <w:num w:numId="17">
    <w:abstractNumId w:val="9"/>
  </w:num>
  <w:num w:numId="18">
    <w:abstractNumId w:val="13"/>
  </w:num>
  <w:num w:numId="19">
    <w:abstractNumId w:val="36"/>
  </w:num>
  <w:num w:numId="20">
    <w:abstractNumId w:val="35"/>
  </w:num>
  <w:num w:numId="21">
    <w:abstractNumId w:val="38"/>
  </w:num>
  <w:num w:numId="22">
    <w:abstractNumId w:val="19"/>
  </w:num>
  <w:num w:numId="23">
    <w:abstractNumId w:val="22"/>
  </w:num>
  <w:num w:numId="24">
    <w:abstractNumId w:val="20"/>
  </w:num>
  <w:num w:numId="25">
    <w:abstractNumId w:val="37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0"/>
  </w:num>
  <w:num w:numId="32">
    <w:abstractNumId w:val="33"/>
  </w:num>
  <w:num w:numId="33">
    <w:abstractNumId w:val="16"/>
  </w:num>
  <w:num w:numId="34">
    <w:abstractNumId w:val="27"/>
  </w:num>
  <w:num w:numId="35">
    <w:abstractNumId w:val="34"/>
  </w:num>
  <w:num w:numId="36">
    <w:abstractNumId w:val="2"/>
  </w:num>
  <w:num w:numId="37">
    <w:abstractNumId w:val="17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17EFF"/>
    <w:rsid w:val="000A70D5"/>
    <w:rsid w:val="000A7493"/>
    <w:rsid w:val="000E60C6"/>
    <w:rsid w:val="001712DD"/>
    <w:rsid w:val="001C4155"/>
    <w:rsid w:val="0023272A"/>
    <w:rsid w:val="002503E3"/>
    <w:rsid w:val="0026253E"/>
    <w:rsid w:val="002726E6"/>
    <w:rsid w:val="00287BA0"/>
    <w:rsid w:val="002A4A87"/>
    <w:rsid w:val="002C51C2"/>
    <w:rsid w:val="003256BD"/>
    <w:rsid w:val="00346611"/>
    <w:rsid w:val="0037029F"/>
    <w:rsid w:val="00402FD8"/>
    <w:rsid w:val="00404FE0"/>
    <w:rsid w:val="00435B2F"/>
    <w:rsid w:val="00484600"/>
    <w:rsid w:val="004C0C4C"/>
    <w:rsid w:val="004E5A4A"/>
    <w:rsid w:val="004E6B3F"/>
    <w:rsid w:val="004F5444"/>
    <w:rsid w:val="00503B4D"/>
    <w:rsid w:val="00504EB8"/>
    <w:rsid w:val="0051430B"/>
    <w:rsid w:val="005319F5"/>
    <w:rsid w:val="00535118"/>
    <w:rsid w:val="005709C4"/>
    <w:rsid w:val="00592F43"/>
    <w:rsid w:val="005B465D"/>
    <w:rsid w:val="006035D7"/>
    <w:rsid w:val="00651CFB"/>
    <w:rsid w:val="006520DB"/>
    <w:rsid w:val="00697F52"/>
    <w:rsid w:val="006F4C5A"/>
    <w:rsid w:val="00712647"/>
    <w:rsid w:val="00744E02"/>
    <w:rsid w:val="0076321F"/>
    <w:rsid w:val="007672CF"/>
    <w:rsid w:val="007E3645"/>
    <w:rsid w:val="008804C3"/>
    <w:rsid w:val="008868B1"/>
    <w:rsid w:val="008C0DB1"/>
    <w:rsid w:val="008E3FA6"/>
    <w:rsid w:val="008E40B3"/>
    <w:rsid w:val="00906ACB"/>
    <w:rsid w:val="0092342C"/>
    <w:rsid w:val="009266F9"/>
    <w:rsid w:val="00990C39"/>
    <w:rsid w:val="009B138E"/>
    <w:rsid w:val="009E069A"/>
    <w:rsid w:val="009F6069"/>
    <w:rsid w:val="00A479FA"/>
    <w:rsid w:val="00A800CF"/>
    <w:rsid w:val="00A92A7C"/>
    <w:rsid w:val="00AB0EF9"/>
    <w:rsid w:val="00AB5BA3"/>
    <w:rsid w:val="00AF6EC0"/>
    <w:rsid w:val="00B0367A"/>
    <w:rsid w:val="00B17741"/>
    <w:rsid w:val="00B26E7C"/>
    <w:rsid w:val="00B320A2"/>
    <w:rsid w:val="00B50183"/>
    <w:rsid w:val="00B73276"/>
    <w:rsid w:val="00BA37CA"/>
    <w:rsid w:val="00BD6773"/>
    <w:rsid w:val="00BE6FF8"/>
    <w:rsid w:val="00BF18C9"/>
    <w:rsid w:val="00C4163A"/>
    <w:rsid w:val="00D55FDC"/>
    <w:rsid w:val="00D80002"/>
    <w:rsid w:val="00D844E6"/>
    <w:rsid w:val="00DE7A13"/>
    <w:rsid w:val="00E06AD9"/>
    <w:rsid w:val="00E1454D"/>
    <w:rsid w:val="00E243FB"/>
    <w:rsid w:val="00E677DF"/>
    <w:rsid w:val="00EA1002"/>
    <w:rsid w:val="00ED4F7B"/>
    <w:rsid w:val="00F84FF6"/>
    <w:rsid w:val="00FA5620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8C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EB8"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EB8"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1A7A92-177C-4334-BDC4-A0A51F28CA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1632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13</cp:revision>
  <cp:lastPrinted>2021-07-22T07:05:00Z</cp:lastPrinted>
  <dcterms:created xsi:type="dcterms:W3CDTF">2021-07-20T09:16:00Z</dcterms:created>
  <dcterms:modified xsi:type="dcterms:W3CDTF">2022-07-07T11:30:00Z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47d58aca-a58b-44aa-be36-8820f539949a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