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57765" w14:textId="77777777" w:rsidR="002E7D92" w:rsidRPr="00C90E56" w:rsidRDefault="002E7D92" w:rsidP="002E7D92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bookmarkStart w:id="0" w:name="_Hlk40149769"/>
      <w:bookmarkStart w:id="1" w:name="_Hlk40151112"/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2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64B24EFB" w14:textId="77777777" w:rsidR="002E7D92" w:rsidRPr="00C90E56" w:rsidRDefault="002E7D92" w:rsidP="002E7D92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278CE59A" w14:textId="77777777" w:rsidR="002E7D92" w:rsidRPr="00C90E56" w:rsidRDefault="002E7D92" w:rsidP="002E7D92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 SZCZEGÓŁOWY</w:t>
      </w: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</w:t>
      </w:r>
    </w:p>
    <w:p w14:paraId="45D0C760" w14:textId="7C3008B3" w:rsidR="006B27B3" w:rsidRPr="005712E0" w:rsidRDefault="006B27B3" w:rsidP="006B27B3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bookmarkStart w:id="2" w:name="_GoBack"/>
      <w:bookmarkEnd w:id="2"/>
      <w:r w:rsidRPr="00C90E56">
        <w:rPr>
          <w:rFonts w:ascii="Arial" w:hAnsi="Arial" w:cs="Arial"/>
          <w:b/>
          <w:i/>
          <w:sz w:val="20"/>
          <w:szCs w:val="20"/>
        </w:rPr>
        <w:t xml:space="preserve">Dostawa </w:t>
      </w:r>
      <w:r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wyposażenia biurowego </w:t>
      </w:r>
      <w:r>
        <w:rPr>
          <w:rFonts w:ascii="Arial" w:hAnsi="Arial" w:cs="Arial"/>
          <w:b/>
          <w:i/>
          <w:iCs/>
          <w:sz w:val="20"/>
          <w:szCs w:val="20"/>
        </w:rPr>
        <w:t xml:space="preserve">oraz kalendarzy na 2023 rok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Pr="00C90E56">
        <w:rPr>
          <w:rFonts w:ascii="Arial" w:hAnsi="Arial" w:cs="Arial"/>
          <w:b/>
          <w:i/>
          <w:sz w:val="20"/>
          <w:szCs w:val="20"/>
        </w:rPr>
        <w:t xml:space="preserve">dla 17 Wojskowego Oddziału Gospodarczego w Koszalinie oraz jednostek wojskowych będących na jego zaopatrzeniu - Zadanie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C90E56">
        <w:rPr>
          <w:rFonts w:ascii="Arial" w:hAnsi="Arial" w:cs="Arial"/>
          <w:b/>
          <w:i/>
          <w:sz w:val="20"/>
          <w:szCs w:val="20"/>
        </w:rPr>
        <w:t xml:space="preserve">, </w:t>
      </w:r>
      <w:r w:rsidRPr="00C90E56">
        <w:rPr>
          <w:rFonts w:ascii="Arial" w:hAnsi="Arial" w:cs="Arial"/>
          <w:iCs/>
          <w:sz w:val="20"/>
          <w:szCs w:val="20"/>
        </w:rPr>
        <w:t xml:space="preserve">zgodnie z </w:t>
      </w:r>
      <w:r>
        <w:rPr>
          <w:rFonts w:ascii="Arial" w:hAnsi="Arial" w:cs="Arial"/>
          <w:iCs/>
          <w:sz w:val="20"/>
          <w:szCs w:val="20"/>
        </w:rPr>
        <w:t xml:space="preserve">poniższym </w:t>
      </w:r>
      <w:r w:rsidRPr="00C90E56">
        <w:rPr>
          <w:rFonts w:ascii="Arial" w:hAnsi="Arial" w:cs="Arial"/>
          <w:iCs/>
          <w:sz w:val="20"/>
          <w:szCs w:val="20"/>
        </w:rPr>
        <w:t>opisem przedmiotu zamówienia</w:t>
      </w:r>
      <w:r>
        <w:rPr>
          <w:rFonts w:ascii="Arial" w:hAnsi="Arial" w:cs="Arial"/>
          <w:iCs/>
          <w:sz w:val="20"/>
          <w:szCs w:val="20"/>
        </w:rPr>
        <w:t xml:space="preserve"> oraz </w:t>
      </w:r>
      <w:r w:rsidRPr="005712E0">
        <w:rPr>
          <w:rFonts w:ascii="Arial" w:hAnsi="Arial" w:cs="Arial"/>
          <w:iCs/>
          <w:sz w:val="20"/>
          <w:szCs w:val="20"/>
        </w:rPr>
        <w:t>warunkach cenowych:</w:t>
      </w:r>
    </w:p>
    <w:p w14:paraId="757D8696" w14:textId="77777777" w:rsidR="006B27B3" w:rsidRPr="00C90E56" w:rsidRDefault="006B27B3" w:rsidP="006B27B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BA12B17" w14:textId="15042DB8" w:rsidR="006B27B3" w:rsidRPr="005712E0" w:rsidRDefault="004D3644" w:rsidP="006B27B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Zadanie nr 5</w:t>
      </w:r>
      <w:r w:rsidR="006B27B3" w:rsidRPr="00C90E56">
        <w:rPr>
          <w:rFonts w:ascii="Arial" w:hAnsi="Arial" w:cs="Arial"/>
          <w:b/>
          <w:i/>
          <w:sz w:val="20"/>
          <w:szCs w:val="20"/>
          <w:u w:val="single"/>
        </w:rPr>
        <w:t>:</w:t>
      </w:r>
      <w:r w:rsidR="006B27B3" w:rsidRPr="005712E0">
        <w:rPr>
          <w:rFonts w:ascii="Arial" w:hAnsi="Arial" w:cs="Arial"/>
          <w:b/>
          <w:i/>
          <w:sz w:val="20"/>
          <w:szCs w:val="20"/>
        </w:rPr>
        <w:t xml:space="preserve"> Dostawa</w:t>
      </w:r>
      <w:r w:rsidR="006B27B3" w:rsidRPr="00C90E56">
        <w:rPr>
          <w:rFonts w:ascii="Arial" w:hAnsi="Arial" w:cs="Arial"/>
          <w:bCs/>
          <w:sz w:val="20"/>
          <w:szCs w:val="20"/>
        </w:rPr>
        <w:t xml:space="preserve"> </w:t>
      </w:r>
      <w:r w:rsidR="006B27B3">
        <w:rPr>
          <w:rFonts w:ascii="Arial" w:hAnsi="Arial" w:cs="Arial"/>
          <w:b/>
          <w:bCs/>
          <w:i/>
          <w:sz w:val="20"/>
          <w:szCs w:val="20"/>
        </w:rPr>
        <w:t>kalendarzy na 2023 rok</w:t>
      </w:r>
      <w:r w:rsidR="006B27B3" w:rsidRPr="005712E0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7FD7252" w14:textId="77777777" w:rsidR="00C90E56" w:rsidRPr="00C90E56" w:rsidRDefault="00C90E56" w:rsidP="008A683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Style w:val="Tabela-Siatka3"/>
        <w:tblW w:w="15026" w:type="dxa"/>
        <w:tblInd w:w="250" w:type="dxa"/>
        <w:tblLook w:val="04A0" w:firstRow="1" w:lastRow="0" w:firstColumn="1" w:lastColumn="0" w:noHBand="0" w:noVBand="1"/>
      </w:tblPr>
      <w:tblGrid>
        <w:gridCol w:w="709"/>
        <w:gridCol w:w="8080"/>
        <w:gridCol w:w="992"/>
        <w:gridCol w:w="1276"/>
        <w:gridCol w:w="1275"/>
        <w:gridCol w:w="1418"/>
        <w:gridCol w:w="1276"/>
      </w:tblGrid>
      <w:tr w:rsidR="00B8203C" w:rsidRPr="001F2A92" w14:paraId="70E3AC80" w14:textId="77777777" w:rsidTr="00FB6560">
        <w:trPr>
          <w:trHeight w:val="704"/>
          <w:tblHeader/>
        </w:trPr>
        <w:tc>
          <w:tcPr>
            <w:tcW w:w="709" w:type="dxa"/>
            <w:vAlign w:val="center"/>
          </w:tcPr>
          <w:bookmarkEnd w:id="0"/>
          <w:bookmarkEnd w:id="1"/>
          <w:p w14:paraId="4C423F67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8080" w:type="dxa"/>
            <w:vAlign w:val="center"/>
          </w:tcPr>
          <w:p w14:paraId="24874210" w14:textId="77777777" w:rsidR="00B8203C" w:rsidRPr="00F23D4D" w:rsidRDefault="00B8203C" w:rsidP="00FB6560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992" w:type="dxa"/>
            <w:vAlign w:val="center"/>
          </w:tcPr>
          <w:p w14:paraId="73FE2C03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6" w:type="dxa"/>
            <w:vAlign w:val="center"/>
          </w:tcPr>
          <w:p w14:paraId="78EB64E0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275" w:type="dxa"/>
          </w:tcPr>
          <w:p w14:paraId="7989D3E4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792CF09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161D53D4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14:paraId="7E25B165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0713778A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10DDA8C0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29F8965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5D66B1A5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7B9EB7F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28C37D6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1846D846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B8203C" w:rsidRPr="001F2A92" w14:paraId="5BF85515" w14:textId="77777777" w:rsidTr="00FB6560">
        <w:trPr>
          <w:trHeight w:val="210"/>
          <w:tblHeader/>
        </w:trPr>
        <w:tc>
          <w:tcPr>
            <w:tcW w:w="709" w:type="dxa"/>
            <w:vAlign w:val="center"/>
          </w:tcPr>
          <w:p w14:paraId="695D97BE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080" w:type="dxa"/>
            <w:vAlign w:val="center"/>
          </w:tcPr>
          <w:p w14:paraId="46934DEF" w14:textId="77777777" w:rsidR="00B8203C" w:rsidRPr="00F23D4D" w:rsidRDefault="00B8203C" w:rsidP="00FB6560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14:paraId="1C21919C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  <w:vAlign w:val="center"/>
          </w:tcPr>
          <w:p w14:paraId="4EDBC199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5" w:type="dxa"/>
          </w:tcPr>
          <w:p w14:paraId="5F9EDFB3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8" w:type="dxa"/>
          </w:tcPr>
          <w:p w14:paraId="6CF8BD0D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1D799290" w14:textId="77777777" w:rsidR="00B8203C" w:rsidRPr="00F23D4D" w:rsidRDefault="00B8203C" w:rsidP="00FB65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0C376C" w:rsidRPr="001F2A92" w14:paraId="5F6A2391" w14:textId="77777777" w:rsidTr="004D3644">
        <w:tc>
          <w:tcPr>
            <w:tcW w:w="709" w:type="dxa"/>
            <w:vAlign w:val="center"/>
          </w:tcPr>
          <w:p w14:paraId="60E4FE5D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419A" w14:textId="05CFC5BC" w:rsidR="00EC683C" w:rsidRPr="00B5207F" w:rsidRDefault="00EC683C" w:rsidP="00EC683C">
            <w:pPr>
              <w:rPr>
                <w:rFonts w:cstheme="minorHAnsi"/>
                <w:b/>
                <w:color w:val="000000"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TEWO B5 </w:t>
            </w:r>
            <w:r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>r.</w:t>
            </w:r>
          </w:p>
          <w:p w14:paraId="4BFF19AA" w14:textId="3385320C" w:rsidR="000C376C" w:rsidRPr="00B5207F" w:rsidRDefault="00B00507" w:rsidP="00B00507">
            <w:pPr>
              <w:numPr>
                <w:ilvl w:val="0"/>
                <w:numId w:val="44"/>
              </w:numPr>
              <w:spacing w:line="300" w:lineRule="atLeast"/>
              <w:ind w:left="0"/>
              <w:rPr>
                <w:rFonts w:eastAsia="Times New Roman" w:cstheme="minorHAnsi"/>
                <w:color w:val="111111"/>
                <w:lang w:eastAsia="pl-PL"/>
              </w:rPr>
            </w:pPr>
            <w:r w:rsidRPr="00B5207F">
              <w:rPr>
                <w:rFonts w:cstheme="minorHAnsi"/>
                <w:color w:val="000000"/>
              </w:rPr>
              <w:t xml:space="preserve">Zeszyt pracy (kalendarz książkowy, terminarz) w języku polskim. </w:t>
            </w:r>
            <w:r w:rsidR="00673098" w:rsidRPr="00B5207F">
              <w:rPr>
                <w:rFonts w:cstheme="minorHAnsi"/>
              </w:rPr>
              <w:t xml:space="preserve">Format B5, układ: tydzień na dwóch stronach po rozłożeniu </w:t>
            </w:r>
            <w:r w:rsidR="006B27B3" w:rsidRPr="00B5207F">
              <w:rPr>
                <w:rFonts w:cstheme="minorHAnsi"/>
              </w:rPr>
              <w:t>kalendarza, Papier</w:t>
            </w:r>
            <w:r w:rsidR="00673098" w:rsidRPr="00B5207F">
              <w:rPr>
                <w:rFonts w:cstheme="minorHAnsi"/>
              </w:rPr>
              <w:t xml:space="preserve"> chamois </w:t>
            </w:r>
            <w:r w:rsidRPr="00B5207F">
              <w:rPr>
                <w:rFonts w:cstheme="minorHAnsi"/>
              </w:rPr>
              <w:t xml:space="preserve">min. </w:t>
            </w:r>
            <w:r w:rsidR="00673098" w:rsidRPr="00B5207F">
              <w:rPr>
                <w:rFonts w:cstheme="minorHAnsi"/>
              </w:rPr>
              <w:t>70g/m2, druk 2 kolor</w:t>
            </w:r>
            <w:r w:rsidRPr="00B5207F">
              <w:rPr>
                <w:rFonts w:cstheme="minorHAnsi"/>
              </w:rPr>
              <w:t>owy</w:t>
            </w:r>
            <w:r w:rsidR="00673098" w:rsidRPr="00B5207F">
              <w:rPr>
                <w:rFonts w:cstheme="minorHAnsi"/>
              </w:rPr>
              <w:t>, register / perforacja naroż</w:t>
            </w:r>
            <w:r w:rsidRPr="00B5207F">
              <w:rPr>
                <w:rFonts w:cstheme="minorHAnsi"/>
              </w:rPr>
              <w:t>ników</w:t>
            </w:r>
            <w:r w:rsidR="00673098" w:rsidRPr="00B5207F">
              <w:rPr>
                <w:rFonts w:cstheme="minorHAnsi"/>
              </w:rPr>
              <w:t>, skorowidz tel- adresowy: w bloku kalen</w:t>
            </w:r>
            <w:r w:rsidRPr="00B5207F">
              <w:rPr>
                <w:rFonts w:cstheme="minorHAnsi"/>
              </w:rPr>
              <w:t>darza, 2 tasiemki</w:t>
            </w:r>
            <w:r w:rsidR="00673098" w:rsidRPr="00B5207F">
              <w:rPr>
                <w:rFonts w:cstheme="minorHAnsi"/>
              </w:rPr>
              <w:t xml:space="preserve">. Oprawa twarda szyta, okładka zmiękczana pianką, materiał pokryciowy termoprzebarwialny </w:t>
            </w:r>
            <w:r w:rsidR="00673098" w:rsidRPr="00117591">
              <w:rPr>
                <w:rFonts w:cstheme="minorHAnsi"/>
                <w:b/>
              </w:rPr>
              <w:t>brązowy</w:t>
            </w:r>
            <w:r w:rsidR="00673098" w:rsidRPr="00B5207F">
              <w:rPr>
                <w:rFonts w:cstheme="minorHAns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6D78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5ED9" w14:textId="797D803D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43</w:t>
            </w:r>
          </w:p>
        </w:tc>
        <w:tc>
          <w:tcPr>
            <w:tcW w:w="1275" w:type="dxa"/>
          </w:tcPr>
          <w:p w14:paraId="312F84E6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70A2BC6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C3DF198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0817B82A" w14:textId="77777777" w:rsidTr="004D3644">
        <w:tc>
          <w:tcPr>
            <w:tcW w:w="709" w:type="dxa"/>
            <w:vAlign w:val="center"/>
          </w:tcPr>
          <w:p w14:paraId="05E3593B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3A3B" w14:textId="27BB2E34" w:rsidR="00EC683C" w:rsidRPr="00B5207F" w:rsidRDefault="00EC683C" w:rsidP="00EC683C">
            <w:pPr>
              <w:rPr>
                <w:rFonts w:cstheme="minorHAnsi"/>
                <w:b/>
                <w:color w:val="000000"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TEWO A4 </w:t>
            </w:r>
            <w:r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>r.</w:t>
            </w:r>
          </w:p>
          <w:p w14:paraId="7ACD2E6F" w14:textId="22CC18AB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 xml:space="preserve">Zeszyt pracy (kalendarz książkowy, terminarz) w języku polskim. Format A4. Papier Chamois (kremowy) min. 70g/m2, druk w dwóch kolorach. Twarda oprawa, szyta, zmiękczona gąbką. </w:t>
            </w:r>
            <w:r w:rsidRPr="00117591">
              <w:rPr>
                <w:rFonts w:cstheme="minorHAnsi"/>
                <w:b/>
                <w:color w:val="000000"/>
              </w:rPr>
              <w:t>Okładka koloru brązowego</w:t>
            </w:r>
            <w:r w:rsidRPr="00B5207F">
              <w:rPr>
                <w:rFonts w:cstheme="minorHAnsi"/>
                <w:color w:val="000000"/>
              </w:rPr>
              <w:t xml:space="preserve"> pokryta materiałem imitującym </w:t>
            </w:r>
            <w:r w:rsidRPr="00117591">
              <w:rPr>
                <w:rFonts w:cstheme="minorHAnsi"/>
                <w:b/>
                <w:color w:val="000000"/>
              </w:rPr>
              <w:t>naturalny wygląd skóry</w:t>
            </w:r>
            <w:r w:rsidRPr="00B5207F">
              <w:rPr>
                <w:rFonts w:cstheme="minorHAnsi"/>
                <w:color w:val="000000"/>
              </w:rPr>
              <w:t xml:space="preserve">, z lekkim satynowym połyskiem. W bloku kalendarza, 2 tasiemki.  </w:t>
            </w:r>
          </w:p>
          <w:p w14:paraId="2C7B444C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Kalendarz ma zawierać:</w:t>
            </w:r>
          </w:p>
          <w:p w14:paraId="0FF7E7B6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perforacja narożników;</w:t>
            </w:r>
          </w:p>
          <w:p w14:paraId="3480EB43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wycinane registry panoramiczne, 12 miesięczne, jednorzędowe, wycinane na całej długości kalendarza;</w:t>
            </w:r>
          </w:p>
          <w:p w14:paraId="50CE4161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dane personalne;</w:t>
            </w:r>
          </w:p>
          <w:p w14:paraId="13AF107D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lastRenderedPageBreak/>
              <w:t>- stronę na ważne telefony oraz telefony alarmowe;</w:t>
            </w:r>
          </w:p>
          <w:p w14:paraId="3E18549E" w14:textId="3E9F9612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kalendarze skrócone na 202</w:t>
            </w:r>
            <w:r w:rsidR="006B27B3">
              <w:rPr>
                <w:rFonts w:cstheme="minorHAnsi"/>
                <w:color w:val="000000"/>
              </w:rPr>
              <w:t>2</w:t>
            </w:r>
            <w:r w:rsidRPr="00B5207F">
              <w:rPr>
                <w:rFonts w:cstheme="minorHAnsi"/>
                <w:color w:val="000000"/>
              </w:rPr>
              <w:t>, 202</w:t>
            </w:r>
            <w:r w:rsidR="006B27B3">
              <w:rPr>
                <w:rFonts w:cstheme="minorHAnsi"/>
                <w:color w:val="000000"/>
              </w:rPr>
              <w:t>3</w:t>
            </w:r>
            <w:r w:rsidRPr="00B5207F">
              <w:rPr>
                <w:rFonts w:cstheme="minorHAnsi"/>
                <w:color w:val="000000"/>
              </w:rPr>
              <w:t xml:space="preserve"> i 202</w:t>
            </w:r>
            <w:r w:rsidR="006B27B3">
              <w:rPr>
                <w:rFonts w:cstheme="minorHAnsi"/>
                <w:color w:val="000000"/>
              </w:rPr>
              <w:t>4</w:t>
            </w:r>
            <w:r w:rsidRPr="00B5207F">
              <w:rPr>
                <w:rFonts w:cstheme="minorHAnsi"/>
                <w:color w:val="000000"/>
              </w:rPr>
              <w:t xml:space="preserve"> rok;</w:t>
            </w:r>
          </w:p>
          <w:p w14:paraId="4672F6A2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kalendarium w układzie jeden dzień na stronie oraz sobota i niedziela razem na jednej stronie;</w:t>
            </w:r>
          </w:p>
          <w:p w14:paraId="436C7866" w14:textId="1E8B8E66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strony na notatki;</w:t>
            </w:r>
          </w:p>
          <w:p w14:paraId="6AE2AD94" w14:textId="3598542A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</w:rPr>
              <w:t>- roczne i miesięczne plany pracy</w:t>
            </w:r>
          </w:p>
          <w:p w14:paraId="7DE2E0F4" w14:textId="3353A8D6" w:rsidR="000C376C" w:rsidRPr="00B5207F" w:rsidRDefault="00B00507" w:rsidP="00B00507">
            <w:pPr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- skorowidz tel.-adresowy.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FD83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2A49" w14:textId="7EADA206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34</w:t>
            </w:r>
          </w:p>
        </w:tc>
        <w:tc>
          <w:tcPr>
            <w:tcW w:w="1275" w:type="dxa"/>
          </w:tcPr>
          <w:p w14:paraId="31C105FE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50FA216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3CA0467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3A7D2468" w14:textId="77777777" w:rsidTr="004D3644">
        <w:tc>
          <w:tcPr>
            <w:tcW w:w="709" w:type="dxa"/>
            <w:vAlign w:val="center"/>
          </w:tcPr>
          <w:p w14:paraId="1100E772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1A39" w14:textId="5DED838E" w:rsidR="00EC683C" w:rsidRPr="00B5207F" w:rsidRDefault="00EC683C" w:rsidP="00EC683C">
            <w:pPr>
              <w:rPr>
                <w:rFonts w:cstheme="minorHAnsi"/>
                <w:b/>
                <w:color w:val="000000"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TEWO A4 </w:t>
            </w:r>
            <w:r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44A9AF09" w14:textId="401C18E4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Zeszyt pracy (kalendarz książkowy, terminarz</w:t>
            </w:r>
            <w:r w:rsidR="00B00507" w:rsidRPr="00B5207F">
              <w:rPr>
                <w:rFonts w:cstheme="minorHAnsi"/>
                <w:color w:val="000000"/>
              </w:rPr>
              <w:t>)</w:t>
            </w:r>
            <w:r w:rsidRPr="00B5207F">
              <w:rPr>
                <w:rFonts w:cstheme="minorHAnsi"/>
                <w:color w:val="000000"/>
              </w:rPr>
              <w:t xml:space="preserve"> w języku polskim. </w:t>
            </w:r>
            <w:r w:rsidR="00B00507" w:rsidRPr="00B5207F">
              <w:rPr>
                <w:rFonts w:cstheme="minorHAnsi"/>
                <w:color w:val="000000"/>
              </w:rPr>
              <w:t xml:space="preserve">Format A4. </w:t>
            </w:r>
            <w:r w:rsidRPr="00B5207F">
              <w:rPr>
                <w:rFonts w:cstheme="minorHAnsi"/>
                <w:color w:val="000000"/>
              </w:rPr>
              <w:t xml:space="preserve">Papier Chamois (kremowy) </w:t>
            </w:r>
            <w:r w:rsidR="00B00507" w:rsidRPr="00B5207F">
              <w:rPr>
                <w:rFonts w:cstheme="minorHAnsi"/>
                <w:color w:val="000000"/>
              </w:rPr>
              <w:t xml:space="preserve">min. </w:t>
            </w:r>
            <w:r w:rsidRPr="00B5207F">
              <w:rPr>
                <w:rFonts w:cstheme="minorHAnsi"/>
                <w:color w:val="000000"/>
              </w:rPr>
              <w:t xml:space="preserve">70g/m2, druk w dwóch kolorach. Twarda oprawa, szyta, </w:t>
            </w:r>
            <w:r w:rsidR="00B00507" w:rsidRPr="00B5207F">
              <w:rPr>
                <w:rFonts w:cstheme="minorHAnsi"/>
                <w:color w:val="000000"/>
              </w:rPr>
              <w:t>zmiękczona</w:t>
            </w:r>
            <w:r w:rsidRPr="00B5207F">
              <w:rPr>
                <w:rFonts w:cstheme="minorHAnsi"/>
                <w:color w:val="000000"/>
              </w:rPr>
              <w:t xml:space="preserve"> gąbką. </w:t>
            </w:r>
            <w:r w:rsidRPr="00117591">
              <w:rPr>
                <w:rFonts w:cstheme="minorHAnsi"/>
                <w:b/>
                <w:color w:val="000000"/>
              </w:rPr>
              <w:t>Okładka koloru granatowego</w:t>
            </w:r>
            <w:r w:rsidRPr="00B5207F">
              <w:rPr>
                <w:rFonts w:cstheme="minorHAnsi"/>
                <w:color w:val="000000"/>
              </w:rPr>
              <w:t xml:space="preserve"> pokryta materiałem </w:t>
            </w:r>
            <w:r w:rsidR="00B00507" w:rsidRPr="00B5207F">
              <w:rPr>
                <w:rFonts w:cstheme="minorHAnsi"/>
                <w:color w:val="000000"/>
              </w:rPr>
              <w:t>imitującym</w:t>
            </w:r>
            <w:r w:rsidRPr="00B5207F">
              <w:rPr>
                <w:rFonts w:cstheme="minorHAnsi"/>
                <w:color w:val="000000"/>
              </w:rPr>
              <w:t xml:space="preserve"> </w:t>
            </w:r>
            <w:r w:rsidRPr="00117591">
              <w:rPr>
                <w:rFonts w:cstheme="minorHAnsi"/>
                <w:b/>
                <w:color w:val="000000"/>
              </w:rPr>
              <w:t>naturalny wygląd skóry</w:t>
            </w:r>
            <w:r w:rsidRPr="00B5207F">
              <w:rPr>
                <w:rFonts w:cstheme="minorHAnsi"/>
                <w:color w:val="000000"/>
              </w:rPr>
              <w:t>, z lekkim satynowym połyskiem.</w:t>
            </w:r>
            <w:r w:rsidR="00B00507" w:rsidRPr="00B5207F">
              <w:rPr>
                <w:rFonts w:cstheme="minorHAnsi"/>
                <w:color w:val="000000"/>
              </w:rPr>
              <w:t xml:space="preserve"> </w:t>
            </w:r>
            <w:r w:rsidRPr="00B5207F">
              <w:rPr>
                <w:rFonts w:cstheme="minorHAnsi"/>
                <w:color w:val="000000"/>
              </w:rPr>
              <w:t>W bloku kalen</w:t>
            </w:r>
            <w:r w:rsidR="00B00507" w:rsidRPr="00B5207F">
              <w:rPr>
                <w:rFonts w:cstheme="minorHAnsi"/>
                <w:color w:val="000000"/>
              </w:rPr>
              <w:t>darza, 2 tasiemki</w:t>
            </w:r>
            <w:r w:rsidRPr="00B5207F">
              <w:rPr>
                <w:rFonts w:cstheme="minorHAnsi"/>
                <w:color w:val="000000"/>
              </w:rPr>
              <w:t xml:space="preserve">.  </w:t>
            </w:r>
          </w:p>
          <w:p w14:paraId="3CACCD3A" w14:textId="77777777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Kalendarz ma zawierać:</w:t>
            </w:r>
          </w:p>
          <w:p w14:paraId="4EC41078" w14:textId="77777777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perforacja narożników;</w:t>
            </w:r>
          </w:p>
          <w:p w14:paraId="52B8BD69" w14:textId="77777777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wycinane registry panoramiczne, 12 miesięczne, jednorzędowe, wycinane na całej długości kalendarza;</w:t>
            </w:r>
          </w:p>
          <w:p w14:paraId="14473B9D" w14:textId="77777777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dane personalne;</w:t>
            </w:r>
          </w:p>
          <w:p w14:paraId="0BC6C10B" w14:textId="403D3530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 xml:space="preserve">- </w:t>
            </w:r>
            <w:r w:rsidR="00B00507" w:rsidRPr="00B5207F">
              <w:rPr>
                <w:rFonts w:cstheme="minorHAnsi"/>
                <w:color w:val="000000"/>
              </w:rPr>
              <w:t>stronę</w:t>
            </w:r>
            <w:r w:rsidRPr="00B5207F">
              <w:rPr>
                <w:rFonts w:cstheme="minorHAnsi"/>
                <w:color w:val="000000"/>
              </w:rPr>
              <w:t xml:space="preserve"> na ważne telefony oraz telefony alarmowe;</w:t>
            </w:r>
          </w:p>
          <w:p w14:paraId="2876B68A" w14:textId="38B24626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kalendarze skrócone na 202</w:t>
            </w:r>
            <w:r w:rsidR="006B27B3">
              <w:rPr>
                <w:rFonts w:cstheme="minorHAnsi"/>
                <w:color w:val="000000"/>
              </w:rPr>
              <w:t>2</w:t>
            </w:r>
            <w:r w:rsidRPr="00B5207F">
              <w:rPr>
                <w:rFonts w:cstheme="minorHAnsi"/>
                <w:color w:val="000000"/>
              </w:rPr>
              <w:t>, 202</w:t>
            </w:r>
            <w:r w:rsidR="006B27B3">
              <w:rPr>
                <w:rFonts w:cstheme="minorHAnsi"/>
                <w:color w:val="000000"/>
              </w:rPr>
              <w:t>3</w:t>
            </w:r>
            <w:r w:rsidRPr="00B5207F">
              <w:rPr>
                <w:rFonts w:cstheme="minorHAnsi"/>
                <w:color w:val="000000"/>
              </w:rPr>
              <w:t xml:space="preserve"> i 202</w:t>
            </w:r>
            <w:r w:rsidR="006B27B3">
              <w:rPr>
                <w:rFonts w:cstheme="minorHAnsi"/>
                <w:color w:val="000000"/>
              </w:rPr>
              <w:t>4</w:t>
            </w:r>
            <w:r w:rsidRPr="00B5207F">
              <w:rPr>
                <w:rFonts w:cstheme="minorHAnsi"/>
                <w:color w:val="000000"/>
              </w:rPr>
              <w:t xml:space="preserve"> rok;</w:t>
            </w:r>
          </w:p>
          <w:p w14:paraId="1A5274DF" w14:textId="4712F40D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kalendarium w układzie jeden dzień na stronie oraz sobota i nie</w:t>
            </w:r>
            <w:r w:rsidR="00B00507" w:rsidRPr="00B5207F">
              <w:rPr>
                <w:rFonts w:cstheme="minorHAnsi"/>
                <w:color w:val="000000"/>
              </w:rPr>
              <w:t>dziela razem na jednej stronie;</w:t>
            </w:r>
          </w:p>
          <w:p w14:paraId="685A52F8" w14:textId="5C021838" w:rsidR="00673098" w:rsidRPr="00B5207F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strony na notatki;</w:t>
            </w:r>
          </w:p>
          <w:p w14:paraId="5767F954" w14:textId="45423A10" w:rsidR="00B00507" w:rsidRPr="00B5207F" w:rsidRDefault="00B00507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</w:rPr>
              <w:t>- roczne i miesięczne plany pracy</w:t>
            </w:r>
          </w:p>
          <w:p w14:paraId="7CF152CF" w14:textId="77777777" w:rsidR="00673098" w:rsidRDefault="00673098" w:rsidP="00673098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skorowidz tel.-adresowy.</w:t>
            </w:r>
          </w:p>
          <w:p w14:paraId="57758C98" w14:textId="77777777" w:rsidR="00853634" w:rsidRDefault="00853634" w:rsidP="00673098">
            <w:pPr>
              <w:rPr>
                <w:rFonts w:cstheme="minorHAnsi"/>
                <w:color w:val="000000"/>
              </w:rPr>
            </w:pPr>
          </w:p>
          <w:p w14:paraId="6ABBBF20" w14:textId="2E6E45B9" w:rsidR="00853634" w:rsidRPr="00B5207F" w:rsidRDefault="00853634" w:rsidP="00673098">
            <w:pPr>
              <w:rPr>
                <w:rFonts w:cstheme="minorHAns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301A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22A7C" w14:textId="1CFA2A21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47</w:t>
            </w:r>
          </w:p>
        </w:tc>
        <w:tc>
          <w:tcPr>
            <w:tcW w:w="1275" w:type="dxa"/>
          </w:tcPr>
          <w:p w14:paraId="7404DD77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9B11956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A25E2DE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6C0F7420" w14:textId="77777777" w:rsidTr="004D3644">
        <w:tc>
          <w:tcPr>
            <w:tcW w:w="709" w:type="dxa"/>
            <w:vAlign w:val="center"/>
          </w:tcPr>
          <w:p w14:paraId="6DEA87BD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B637" w14:textId="58731CCB" w:rsidR="00EC683C" w:rsidRPr="00B5207F" w:rsidRDefault="00EC683C" w:rsidP="00EC683C">
            <w:pPr>
              <w:rPr>
                <w:rFonts w:cstheme="minorHAnsi"/>
                <w:b/>
                <w:color w:val="000000"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TEWO A4 </w:t>
            </w:r>
            <w:r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33C4FD41" w14:textId="673CDA23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 xml:space="preserve">Zeszyt pracy (kalendarz książkowy, terminarz) w języku polskim. Format A4. Papier Chamois (kremowy) min. 70g/m2, druk w dwóch kolorach. Twarda oprawa, szyta, zmiękczona gąbką. </w:t>
            </w:r>
            <w:r w:rsidRPr="00117591">
              <w:rPr>
                <w:rFonts w:cstheme="minorHAnsi"/>
                <w:b/>
                <w:color w:val="000000"/>
              </w:rPr>
              <w:t>Okładka koloru ciemno zielonego</w:t>
            </w:r>
            <w:r w:rsidRPr="00B5207F">
              <w:rPr>
                <w:rFonts w:cstheme="minorHAnsi"/>
                <w:color w:val="000000"/>
              </w:rPr>
              <w:t xml:space="preserve"> pokryta materiałem imitującym </w:t>
            </w:r>
            <w:r w:rsidRPr="00117591">
              <w:rPr>
                <w:rFonts w:cstheme="minorHAnsi"/>
                <w:b/>
                <w:color w:val="000000"/>
              </w:rPr>
              <w:t>naturalny wygląd skóry</w:t>
            </w:r>
            <w:r w:rsidRPr="00B5207F">
              <w:rPr>
                <w:rFonts w:cstheme="minorHAnsi"/>
                <w:color w:val="000000"/>
              </w:rPr>
              <w:t xml:space="preserve">, z lekkim satynowym połyskiem. W bloku kalendarza, 2 tasiemki.  </w:t>
            </w:r>
          </w:p>
          <w:p w14:paraId="2734778A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Kalendarz ma zawierać:</w:t>
            </w:r>
          </w:p>
          <w:p w14:paraId="22DAA334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perforacja narożników;</w:t>
            </w:r>
          </w:p>
          <w:p w14:paraId="38B3D2F7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wycinane registry panoramiczne, 12 miesięczne, jednorzędowe, wycinane na całej długości kalendarza;</w:t>
            </w:r>
          </w:p>
          <w:p w14:paraId="65B115BC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dane personalne;</w:t>
            </w:r>
          </w:p>
          <w:p w14:paraId="559BBC7D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ważne telefony oraz telefony alarmowe;</w:t>
            </w:r>
          </w:p>
          <w:p w14:paraId="529AF687" w14:textId="56742D03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kalendarze skrócone na 202</w:t>
            </w:r>
            <w:r w:rsidR="006B27B3">
              <w:rPr>
                <w:rFonts w:cstheme="minorHAnsi"/>
                <w:color w:val="000000"/>
              </w:rPr>
              <w:t>2</w:t>
            </w:r>
            <w:r w:rsidRPr="00B5207F">
              <w:rPr>
                <w:rFonts w:cstheme="minorHAnsi"/>
                <w:color w:val="000000"/>
              </w:rPr>
              <w:t>, 202</w:t>
            </w:r>
            <w:r w:rsidR="006B27B3">
              <w:rPr>
                <w:rFonts w:cstheme="minorHAnsi"/>
                <w:color w:val="000000"/>
              </w:rPr>
              <w:t>3</w:t>
            </w:r>
            <w:r w:rsidRPr="00B5207F">
              <w:rPr>
                <w:rFonts w:cstheme="minorHAnsi"/>
                <w:color w:val="000000"/>
              </w:rPr>
              <w:t xml:space="preserve"> i 202</w:t>
            </w:r>
            <w:r w:rsidR="006B27B3">
              <w:rPr>
                <w:rFonts w:cstheme="minorHAnsi"/>
                <w:color w:val="000000"/>
              </w:rPr>
              <w:t>4</w:t>
            </w:r>
            <w:r w:rsidRPr="00B5207F">
              <w:rPr>
                <w:rFonts w:cstheme="minorHAnsi"/>
                <w:color w:val="000000"/>
              </w:rPr>
              <w:t xml:space="preserve"> rok;</w:t>
            </w:r>
          </w:p>
          <w:p w14:paraId="1DF08132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kalendarium w układzie jeden dzień na stronie oraz sobota i niedziela razem na jednej stronie;</w:t>
            </w:r>
          </w:p>
          <w:p w14:paraId="2E992113" w14:textId="4F5A896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strony na notatki;</w:t>
            </w:r>
          </w:p>
          <w:p w14:paraId="5F56202A" w14:textId="722B7CA9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</w:rPr>
              <w:t>- roczne i miesięczne plany pracy</w:t>
            </w:r>
          </w:p>
          <w:p w14:paraId="59665552" w14:textId="43969B70" w:rsidR="000C376C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skorowidz tel.-adresowy.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07C6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20BA" w14:textId="6B1EFB18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56</w:t>
            </w:r>
          </w:p>
        </w:tc>
        <w:tc>
          <w:tcPr>
            <w:tcW w:w="1275" w:type="dxa"/>
          </w:tcPr>
          <w:p w14:paraId="3DF36BB1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E774343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05C32A4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1C8859C1" w14:textId="77777777" w:rsidTr="004D3644">
        <w:tc>
          <w:tcPr>
            <w:tcW w:w="709" w:type="dxa"/>
            <w:vAlign w:val="center"/>
          </w:tcPr>
          <w:p w14:paraId="27E6D275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8BDE" w14:textId="2F43EDB8" w:rsidR="00EC683C" w:rsidRPr="00B5207F" w:rsidRDefault="00EC683C" w:rsidP="00EC683C">
            <w:pPr>
              <w:rPr>
                <w:rFonts w:cstheme="minorHAnsi"/>
                <w:b/>
                <w:color w:val="000000"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TEWO A4 </w:t>
            </w:r>
            <w:r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2908681A" w14:textId="335D4854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 xml:space="preserve">Zeszyt pracy (kalendarz książkowy, terminarz) w języku polskim. Format A4. Papier Chamois (kremowy) min. 70g/m2, druk w dwóch kolorach. Twarda oprawa, szyta, zmiękczona gąbką. </w:t>
            </w:r>
            <w:r w:rsidRPr="00117591">
              <w:rPr>
                <w:rFonts w:cstheme="minorHAnsi"/>
                <w:b/>
                <w:color w:val="000000"/>
              </w:rPr>
              <w:t>Okładka koloru szarego</w:t>
            </w:r>
            <w:r w:rsidRPr="00B5207F">
              <w:rPr>
                <w:rFonts w:cstheme="minorHAnsi"/>
                <w:color w:val="000000"/>
              </w:rPr>
              <w:t xml:space="preserve"> pokryta materiałem imitującym </w:t>
            </w:r>
            <w:r w:rsidRPr="00117591">
              <w:rPr>
                <w:rFonts w:cstheme="minorHAnsi"/>
                <w:b/>
                <w:color w:val="000000"/>
              </w:rPr>
              <w:t>naturalny wygląd skóry</w:t>
            </w:r>
            <w:r w:rsidRPr="00B5207F">
              <w:rPr>
                <w:rFonts w:cstheme="minorHAnsi"/>
                <w:color w:val="000000"/>
              </w:rPr>
              <w:t xml:space="preserve">, z lekkim satynowym połyskiem. W bloku kalendarza, 2 tasiemki.  </w:t>
            </w:r>
          </w:p>
          <w:p w14:paraId="428E8214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Kalendarz ma zawierać:</w:t>
            </w:r>
          </w:p>
          <w:p w14:paraId="7021062D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perforacja narożników;</w:t>
            </w:r>
          </w:p>
          <w:p w14:paraId="3DF6EAD4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wycinane registry panoramiczne, 12 miesięczne, jednorzędowe, wycinane na całej długości kalendarza;</w:t>
            </w:r>
          </w:p>
          <w:p w14:paraId="449B91DE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dane personalne;</w:t>
            </w:r>
          </w:p>
          <w:p w14:paraId="1F37DD19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lastRenderedPageBreak/>
              <w:t>- stronę na ważne telefony oraz telefony alarmowe;</w:t>
            </w:r>
          </w:p>
          <w:p w14:paraId="3D29CDB1" w14:textId="4F077C35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kalendarze skrócone na 202</w:t>
            </w:r>
            <w:r w:rsidR="006B27B3">
              <w:rPr>
                <w:rFonts w:cstheme="minorHAnsi"/>
                <w:color w:val="000000"/>
              </w:rPr>
              <w:t>2</w:t>
            </w:r>
            <w:r w:rsidRPr="00B5207F">
              <w:rPr>
                <w:rFonts w:cstheme="minorHAnsi"/>
                <w:color w:val="000000"/>
              </w:rPr>
              <w:t>, 202</w:t>
            </w:r>
            <w:r w:rsidR="006B27B3">
              <w:rPr>
                <w:rFonts w:cstheme="minorHAnsi"/>
                <w:color w:val="000000"/>
              </w:rPr>
              <w:t>3</w:t>
            </w:r>
            <w:r w:rsidRPr="00B5207F">
              <w:rPr>
                <w:rFonts w:cstheme="minorHAnsi"/>
                <w:color w:val="000000"/>
              </w:rPr>
              <w:t xml:space="preserve"> i 202</w:t>
            </w:r>
            <w:r w:rsidR="006B27B3">
              <w:rPr>
                <w:rFonts w:cstheme="minorHAnsi"/>
                <w:color w:val="000000"/>
              </w:rPr>
              <w:t>4</w:t>
            </w:r>
            <w:r w:rsidRPr="00B5207F">
              <w:rPr>
                <w:rFonts w:cstheme="minorHAnsi"/>
                <w:color w:val="000000"/>
              </w:rPr>
              <w:t xml:space="preserve"> rok;</w:t>
            </w:r>
          </w:p>
          <w:p w14:paraId="07C4CF54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kalendarium w układzie jeden dzień na stronie oraz sobota i niedziela razem na jednej stronie;</w:t>
            </w:r>
          </w:p>
          <w:p w14:paraId="24527CB2" w14:textId="669DB15A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strony na notatki;</w:t>
            </w:r>
          </w:p>
          <w:p w14:paraId="4AA9BD9C" w14:textId="1B88F6FF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</w:rPr>
              <w:t>- roczne i miesięczne plany pracy</w:t>
            </w:r>
          </w:p>
          <w:p w14:paraId="5D24AAD8" w14:textId="0B866E77" w:rsidR="000C376C" w:rsidRPr="00B5207F" w:rsidRDefault="00B00507" w:rsidP="00B00507">
            <w:pPr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- skorowidz tel.-adresowy.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003A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9028" w14:textId="7BA62B4A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46</w:t>
            </w:r>
          </w:p>
        </w:tc>
        <w:tc>
          <w:tcPr>
            <w:tcW w:w="1275" w:type="dxa"/>
          </w:tcPr>
          <w:p w14:paraId="391B1544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F0B9729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AB2E858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7D3B062D" w14:textId="77777777" w:rsidTr="004D3644">
        <w:tc>
          <w:tcPr>
            <w:tcW w:w="709" w:type="dxa"/>
            <w:vAlign w:val="center"/>
          </w:tcPr>
          <w:p w14:paraId="35E7F62A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2D9F" w14:textId="3216BC4A" w:rsidR="00B00507" w:rsidRPr="00B5207F" w:rsidRDefault="00B00507" w:rsidP="00B00507">
            <w:pPr>
              <w:rPr>
                <w:rFonts w:cstheme="minorHAnsi"/>
                <w:b/>
                <w:color w:val="000000"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TEWO A4 </w:t>
            </w:r>
            <w:r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475413A3" w14:textId="44FCAC52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 xml:space="preserve">Zeszyt pracy (kalendarz książkowy, terminarz) w języku polskim. Format A4. Papier Chamois (kremowy) min. 70g/m2, druk w dwóch kolorach. Twarda oprawa, szyta, zmiękczona gąbką. </w:t>
            </w:r>
            <w:r w:rsidRPr="00117591">
              <w:rPr>
                <w:rFonts w:cstheme="minorHAnsi"/>
                <w:b/>
                <w:color w:val="000000"/>
              </w:rPr>
              <w:t>Okładka koloru czarnego</w:t>
            </w:r>
            <w:r w:rsidRPr="00B5207F">
              <w:rPr>
                <w:rFonts w:cstheme="minorHAnsi"/>
                <w:color w:val="000000"/>
              </w:rPr>
              <w:t xml:space="preserve"> pokryta materiałem imitującym </w:t>
            </w:r>
            <w:r w:rsidRPr="00117591">
              <w:rPr>
                <w:rFonts w:cstheme="minorHAnsi"/>
                <w:b/>
                <w:color w:val="000000"/>
              </w:rPr>
              <w:t>naturalny wygląd skóry</w:t>
            </w:r>
            <w:r w:rsidRPr="00B5207F">
              <w:rPr>
                <w:rFonts w:cstheme="minorHAnsi"/>
                <w:color w:val="000000"/>
              </w:rPr>
              <w:t xml:space="preserve">, z lekkim satynowym połyskiem. W bloku kalendarza, 2 tasiemki.  </w:t>
            </w:r>
          </w:p>
          <w:p w14:paraId="7F823D1C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Kalendarz ma zawierać:</w:t>
            </w:r>
          </w:p>
          <w:p w14:paraId="426F66C3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perforacja narożników;</w:t>
            </w:r>
          </w:p>
          <w:p w14:paraId="46C62FF7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wycinane registry panoramiczne, 12 miesięczne, jednorzędowe, wycinane na całej długości kalendarza;</w:t>
            </w:r>
          </w:p>
          <w:p w14:paraId="3C2AEA80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dane personalne;</w:t>
            </w:r>
          </w:p>
          <w:p w14:paraId="55730D2F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stronę na ważne telefony oraz telefony alarmowe;</w:t>
            </w:r>
          </w:p>
          <w:p w14:paraId="39CDB85D" w14:textId="308030A2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kalendarze skrócone na 202</w:t>
            </w:r>
            <w:r w:rsidR="006B27B3">
              <w:rPr>
                <w:rFonts w:cstheme="minorHAnsi"/>
                <w:color w:val="000000"/>
              </w:rPr>
              <w:t>2</w:t>
            </w:r>
            <w:r w:rsidRPr="00B5207F">
              <w:rPr>
                <w:rFonts w:cstheme="minorHAnsi"/>
                <w:color w:val="000000"/>
              </w:rPr>
              <w:t>, 202</w:t>
            </w:r>
            <w:r w:rsidR="006B27B3">
              <w:rPr>
                <w:rFonts w:cstheme="minorHAnsi"/>
                <w:color w:val="000000"/>
              </w:rPr>
              <w:t>3</w:t>
            </w:r>
            <w:r w:rsidRPr="00B5207F">
              <w:rPr>
                <w:rFonts w:cstheme="minorHAnsi"/>
                <w:color w:val="000000"/>
              </w:rPr>
              <w:t xml:space="preserve"> i 202</w:t>
            </w:r>
            <w:r w:rsidR="006B27B3">
              <w:rPr>
                <w:rFonts w:cstheme="minorHAnsi"/>
                <w:color w:val="000000"/>
              </w:rPr>
              <w:t>4</w:t>
            </w:r>
            <w:r w:rsidRPr="00B5207F">
              <w:rPr>
                <w:rFonts w:cstheme="minorHAnsi"/>
                <w:color w:val="000000"/>
              </w:rPr>
              <w:t xml:space="preserve"> rok;</w:t>
            </w:r>
          </w:p>
          <w:p w14:paraId="24269E08" w14:textId="77777777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kalendarium w układzie jeden dzień na stronie oraz sobota i niedziela razem na jednej stronie;</w:t>
            </w:r>
          </w:p>
          <w:p w14:paraId="78894F00" w14:textId="7EFB1418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strony na notatki;</w:t>
            </w:r>
          </w:p>
          <w:p w14:paraId="013ECF23" w14:textId="31AEF269" w:rsidR="00B00507" w:rsidRPr="00B5207F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</w:rPr>
              <w:t>- roczne i miesięczne plany pracy</w:t>
            </w:r>
          </w:p>
          <w:p w14:paraId="170803C7" w14:textId="77777777" w:rsidR="000C376C" w:rsidRDefault="00B00507" w:rsidP="00B00507">
            <w:pPr>
              <w:rPr>
                <w:rFonts w:cstheme="minorHAnsi"/>
                <w:color w:val="000000"/>
              </w:rPr>
            </w:pPr>
            <w:r w:rsidRPr="00B5207F">
              <w:rPr>
                <w:rFonts w:cstheme="minorHAnsi"/>
                <w:color w:val="000000"/>
              </w:rPr>
              <w:t>- skorowidz tel.-adresowy.</w:t>
            </w:r>
          </w:p>
          <w:p w14:paraId="25929EA6" w14:textId="77777777" w:rsidR="00853634" w:rsidRDefault="00853634" w:rsidP="00B00507">
            <w:pPr>
              <w:rPr>
                <w:rFonts w:cstheme="minorHAnsi"/>
                <w:color w:val="000000"/>
              </w:rPr>
            </w:pPr>
          </w:p>
          <w:p w14:paraId="3B891653" w14:textId="77777777" w:rsidR="00853634" w:rsidRDefault="00853634" w:rsidP="00B00507">
            <w:pPr>
              <w:rPr>
                <w:rFonts w:cstheme="minorHAnsi"/>
                <w:color w:val="000000"/>
              </w:rPr>
            </w:pPr>
          </w:p>
          <w:p w14:paraId="1EDB73D0" w14:textId="655CFDFF" w:rsidR="00853634" w:rsidRPr="00B5207F" w:rsidRDefault="00853634" w:rsidP="00B00507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C222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8ED0" w14:textId="1FE8346A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31</w:t>
            </w:r>
          </w:p>
        </w:tc>
        <w:tc>
          <w:tcPr>
            <w:tcW w:w="1275" w:type="dxa"/>
          </w:tcPr>
          <w:p w14:paraId="07AD69BA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2BDC5D6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55B5E3C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3A2F24E4" w14:textId="77777777" w:rsidTr="004D3644">
        <w:tc>
          <w:tcPr>
            <w:tcW w:w="709" w:type="dxa"/>
            <w:vAlign w:val="center"/>
          </w:tcPr>
          <w:p w14:paraId="5C68D924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0998" w14:textId="6F8FD81C" w:rsidR="00EC683C" w:rsidRPr="00B5207F" w:rsidRDefault="00EC683C" w:rsidP="00EC683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  <w:b/>
              </w:rPr>
              <w:t>Terminarz TEWO A5 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3D5F3064" w14:textId="2AE80605" w:rsidR="00EC683C" w:rsidRPr="00B5207F" w:rsidRDefault="00EC683C" w:rsidP="00EC683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</w:rPr>
              <w:t xml:space="preserve">W terminarzu dziennym m.in. kalendarium w języku polskim, wykaz podstawowych telefonów, odległości drogowe, miejsce na notatki, notes na adresy i telefony, informacja o świętach i imieninach w języku polskim, mapa drogowa Polski. Oprawa twarda, sztywna, </w:t>
            </w:r>
            <w:r w:rsidRPr="00117591">
              <w:rPr>
                <w:rFonts w:cstheme="minorHAnsi"/>
                <w:b/>
              </w:rPr>
              <w:t>z grafiką o tematyce militarnej lub skóropodobna ciemno zielona.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3EE7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DDD6" w14:textId="06834038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421</w:t>
            </w:r>
          </w:p>
        </w:tc>
        <w:tc>
          <w:tcPr>
            <w:tcW w:w="1275" w:type="dxa"/>
          </w:tcPr>
          <w:p w14:paraId="2490443E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D96CEC5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D874A03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3ABA1F66" w14:textId="77777777" w:rsidTr="004D3644">
        <w:tc>
          <w:tcPr>
            <w:tcW w:w="709" w:type="dxa"/>
            <w:vAlign w:val="center"/>
          </w:tcPr>
          <w:p w14:paraId="3DA70377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EBE5" w14:textId="2554B3C4" w:rsidR="00673098" w:rsidRPr="00B5207F" w:rsidRDefault="00B00507" w:rsidP="00673098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  <w:b/>
              </w:rPr>
              <w:t xml:space="preserve">Terminarz TEWO </w:t>
            </w:r>
            <w:r w:rsidR="00673098" w:rsidRPr="00B5207F">
              <w:rPr>
                <w:rFonts w:cstheme="minorHAnsi"/>
                <w:b/>
              </w:rPr>
              <w:t>A5 na 202</w:t>
            </w:r>
            <w:r w:rsidR="006B27B3">
              <w:rPr>
                <w:rFonts w:cstheme="minorHAnsi"/>
                <w:b/>
              </w:rPr>
              <w:t>3</w:t>
            </w:r>
            <w:r w:rsidR="00673098" w:rsidRPr="00B5207F">
              <w:rPr>
                <w:rFonts w:cstheme="minorHAnsi"/>
                <w:b/>
              </w:rPr>
              <w:t xml:space="preserve"> r.</w:t>
            </w:r>
          </w:p>
          <w:p w14:paraId="4B3CAE64" w14:textId="03ADD015" w:rsidR="00673098" w:rsidRPr="00B5207F" w:rsidRDefault="00673098" w:rsidP="00EC683C">
            <w:pPr>
              <w:rPr>
                <w:rFonts w:cstheme="minorHAnsi"/>
              </w:rPr>
            </w:pPr>
            <w:r w:rsidRPr="00B5207F">
              <w:rPr>
                <w:rFonts w:cstheme="minorHAnsi"/>
              </w:rPr>
              <w:t xml:space="preserve">W terminarzu </w:t>
            </w:r>
            <w:r w:rsidR="00EC683C" w:rsidRPr="00B5207F">
              <w:rPr>
                <w:rFonts w:cstheme="minorHAnsi"/>
              </w:rPr>
              <w:t xml:space="preserve">dziennym </w:t>
            </w:r>
            <w:r w:rsidRPr="00B5207F">
              <w:rPr>
                <w:rFonts w:cstheme="minorHAnsi"/>
              </w:rPr>
              <w:t xml:space="preserve">m.in. roczne i miesięczne plany pracy, wykaz podstawowych telefonów, odległości drogowe, miejsce na notatki, notes na adresy i telefony, informacja o świętach i imieninach w języku polskim, mapa drogowa Polski. </w:t>
            </w:r>
            <w:r w:rsidR="00EC683C" w:rsidRPr="00B5207F">
              <w:rPr>
                <w:rFonts w:cstheme="minorHAnsi"/>
              </w:rPr>
              <w:t>O</w:t>
            </w:r>
            <w:r w:rsidRPr="00B5207F">
              <w:rPr>
                <w:rFonts w:cstheme="minorHAnsi"/>
              </w:rPr>
              <w:t>prawa</w:t>
            </w:r>
            <w:r w:rsidR="00EC683C" w:rsidRPr="00B5207F">
              <w:rPr>
                <w:rFonts w:cstheme="minorHAnsi"/>
              </w:rPr>
              <w:t xml:space="preserve"> twarda, sztywna, </w:t>
            </w:r>
            <w:r w:rsidR="00EC683C" w:rsidRPr="00117591">
              <w:rPr>
                <w:rFonts w:cstheme="minorHAnsi"/>
                <w:b/>
              </w:rPr>
              <w:t>z grafiką o tematyce militarnej lub skóropodobna granatowa.</w:t>
            </w:r>
            <w:r w:rsidR="00EC683C" w:rsidRPr="00B5207F">
              <w:rPr>
                <w:rFonts w:cstheme="minorHAnsi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1B13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A58F" w14:textId="09355E15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389</w:t>
            </w:r>
          </w:p>
        </w:tc>
        <w:tc>
          <w:tcPr>
            <w:tcW w:w="1275" w:type="dxa"/>
          </w:tcPr>
          <w:p w14:paraId="4FBE29F4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D5C48A9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85C5F1F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65B901BA" w14:textId="77777777" w:rsidTr="004D3644">
        <w:tc>
          <w:tcPr>
            <w:tcW w:w="709" w:type="dxa"/>
            <w:vAlign w:val="center"/>
          </w:tcPr>
          <w:p w14:paraId="11535E8E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0463" w14:textId="010CF75B" w:rsidR="00EC683C" w:rsidRPr="00B5207F" w:rsidRDefault="00EC683C" w:rsidP="00EC683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  <w:b/>
              </w:rPr>
              <w:t>Terminarz TEWO A5 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465F208A" w14:textId="590F2281" w:rsidR="00EC683C" w:rsidRPr="00B5207F" w:rsidRDefault="00EC683C" w:rsidP="00EC683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</w:rPr>
              <w:t xml:space="preserve">W terminarzu dziennym m.in. roczne i miesięczne plany pracy, wykaz podstawowych telefonów, odległości drogowe, miejsce na notatki, notes na adresy i telefony, informacja o świętach i imieninach w języku polskim, mapa drogowa Polski. Oprawa twarda, sztywna, </w:t>
            </w:r>
            <w:r w:rsidRPr="00117591">
              <w:rPr>
                <w:rFonts w:cstheme="minorHAnsi"/>
                <w:b/>
              </w:rPr>
              <w:t>z grafiką o tematyce militarnej lub skóropodobna ciemno brązowa.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1564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6D34" w14:textId="6A953880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122</w:t>
            </w:r>
          </w:p>
        </w:tc>
        <w:tc>
          <w:tcPr>
            <w:tcW w:w="1275" w:type="dxa"/>
          </w:tcPr>
          <w:p w14:paraId="70F72F7E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5E5D92D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DC97C78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50A36FF1" w14:textId="77777777" w:rsidTr="004D3644">
        <w:tc>
          <w:tcPr>
            <w:tcW w:w="709" w:type="dxa"/>
            <w:vAlign w:val="center"/>
          </w:tcPr>
          <w:p w14:paraId="05841969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0661" w14:textId="5D864F6A" w:rsidR="00EC683C" w:rsidRPr="00B5207F" w:rsidRDefault="00EC683C" w:rsidP="00EC683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  <w:b/>
              </w:rPr>
              <w:t>Terminarz TEWO B6 na 202</w:t>
            </w:r>
            <w:r w:rsidR="006B27B3">
              <w:rPr>
                <w:rFonts w:cstheme="minorHAnsi"/>
                <w:b/>
              </w:rPr>
              <w:t>3</w:t>
            </w:r>
            <w:r w:rsidRPr="00B5207F">
              <w:rPr>
                <w:rFonts w:cstheme="minorHAnsi"/>
                <w:b/>
              </w:rPr>
              <w:t xml:space="preserve"> r.</w:t>
            </w:r>
          </w:p>
          <w:p w14:paraId="37CF86A5" w14:textId="606C6D94" w:rsidR="000C376C" w:rsidRPr="00B5207F" w:rsidRDefault="002C63EE" w:rsidP="00EC683C">
            <w:pPr>
              <w:rPr>
                <w:rFonts w:cstheme="minorHAnsi"/>
              </w:rPr>
            </w:pPr>
            <w:r w:rsidRPr="00B5207F">
              <w:rPr>
                <w:rFonts w:cstheme="minorHAnsi"/>
              </w:rPr>
              <w:t>W terminarzu dziennym m.in. kalendarium w języku polskim, wykaz podstawowych telefonów, odległości drogowe, miejsce na notatki, notes na adresy i telefony, informacja o świętach i imieninach w języku polskim</w:t>
            </w:r>
            <w:r w:rsidR="00EC683C" w:rsidRPr="00B5207F">
              <w:rPr>
                <w:rFonts w:cstheme="minorHAnsi"/>
              </w:rPr>
              <w:t xml:space="preserve">. Oprawa twarda, sztywna, </w:t>
            </w:r>
            <w:r w:rsidR="00EC683C" w:rsidRPr="00117591">
              <w:rPr>
                <w:rFonts w:cstheme="minorHAnsi"/>
                <w:b/>
              </w:rPr>
              <w:t>z grafiką o tematyce militarnej lub skóropodobna ciemno zielona.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35F1" w14:textId="77777777" w:rsidR="000C376C" w:rsidRPr="00B5207F" w:rsidRDefault="000C376C" w:rsidP="000C376C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3BC4" w14:textId="037077D8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476</w:t>
            </w:r>
          </w:p>
        </w:tc>
        <w:tc>
          <w:tcPr>
            <w:tcW w:w="1275" w:type="dxa"/>
          </w:tcPr>
          <w:p w14:paraId="28F0802F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D724479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3B98EAE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6F905093" w14:textId="77777777" w:rsidTr="004D3644">
        <w:tc>
          <w:tcPr>
            <w:tcW w:w="709" w:type="dxa"/>
            <w:vAlign w:val="center"/>
          </w:tcPr>
          <w:p w14:paraId="3C235CCB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4864" w14:textId="6F794A37" w:rsidR="00673098" w:rsidRPr="00B5207F" w:rsidRDefault="00673098" w:rsidP="00673098">
            <w:pPr>
              <w:rPr>
                <w:rFonts w:cstheme="minorHAnsi"/>
                <w:b/>
                <w:lang w:eastAsia="pl-PL"/>
              </w:rPr>
            </w:pPr>
            <w:r w:rsidRPr="00B5207F">
              <w:rPr>
                <w:rFonts w:cstheme="minorHAnsi"/>
                <w:b/>
                <w:lang w:eastAsia="pl-PL"/>
              </w:rPr>
              <w:t xml:space="preserve">Kalendarz trójdzielny wiszący </w:t>
            </w:r>
            <w:r w:rsidR="002C63EE"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="002C63EE" w:rsidRPr="00B5207F">
              <w:rPr>
                <w:rFonts w:cstheme="minorHAnsi"/>
                <w:b/>
              </w:rPr>
              <w:t xml:space="preserve"> r.</w:t>
            </w:r>
          </w:p>
          <w:p w14:paraId="7894307F" w14:textId="7E6BB88F" w:rsidR="002C63EE" w:rsidRPr="00B5207F" w:rsidRDefault="00673098" w:rsidP="00673098">
            <w:pPr>
              <w:rPr>
                <w:rFonts w:cstheme="minorHAnsi"/>
                <w:lang w:eastAsia="pl-PL"/>
              </w:rPr>
            </w:pPr>
            <w:r w:rsidRPr="00B5207F">
              <w:rPr>
                <w:rFonts w:cstheme="minorHAnsi"/>
                <w:lang w:eastAsia="pl-PL"/>
              </w:rPr>
              <w:t xml:space="preserve">Kalendarz </w:t>
            </w:r>
            <w:r w:rsidRPr="00117591">
              <w:rPr>
                <w:rFonts w:cstheme="minorHAnsi"/>
                <w:b/>
                <w:lang w:eastAsia="pl-PL"/>
              </w:rPr>
              <w:t xml:space="preserve">z </w:t>
            </w:r>
            <w:r w:rsidR="002C63EE" w:rsidRPr="00117591">
              <w:rPr>
                <w:rFonts w:cstheme="minorHAnsi"/>
                <w:b/>
                <w:lang w:eastAsia="pl-PL"/>
              </w:rPr>
              <w:t>grafiką o tematyce militarnej.</w:t>
            </w:r>
            <w:r w:rsidR="002C63EE" w:rsidRPr="00B5207F">
              <w:rPr>
                <w:rFonts w:cstheme="minorHAnsi"/>
                <w:lang w:eastAsia="pl-PL"/>
              </w:rPr>
              <w:t xml:space="preserve"> Z</w:t>
            </w:r>
            <w:r w:rsidRPr="00B5207F">
              <w:rPr>
                <w:rFonts w:cstheme="minorHAnsi"/>
                <w:lang w:eastAsia="pl-PL"/>
              </w:rPr>
              <w:t>rywan</w:t>
            </w:r>
            <w:r w:rsidR="002C63EE" w:rsidRPr="00B5207F">
              <w:rPr>
                <w:rFonts w:cstheme="minorHAnsi"/>
                <w:lang w:eastAsia="pl-PL"/>
              </w:rPr>
              <w:t>e</w:t>
            </w:r>
            <w:r w:rsidRPr="00B5207F">
              <w:rPr>
                <w:rFonts w:cstheme="minorHAnsi"/>
                <w:lang w:eastAsia="pl-PL"/>
              </w:rPr>
              <w:t xml:space="preserve"> kart</w:t>
            </w:r>
            <w:r w:rsidR="002C63EE" w:rsidRPr="00B5207F">
              <w:rPr>
                <w:rFonts w:cstheme="minorHAnsi"/>
                <w:lang w:eastAsia="pl-PL"/>
              </w:rPr>
              <w:t>y</w:t>
            </w:r>
            <w:r w:rsidRPr="00B5207F">
              <w:rPr>
                <w:rFonts w:cstheme="minorHAnsi"/>
                <w:lang w:eastAsia="pl-PL"/>
              </w:rPr>
              <w:t xml:space="preserve"> kalendarium Wymiar kale</w:t>
            </w:r>
            <w:r w:rsidR="002C63EE" w:rsidRPr="00B5207F">
              <w:rPr>
                <w:rFonts w:cstheme="minorHAnsi"/>
                <w:lang w:eastAsia="pl-PL"/>
              </w:rPr>
              <w:t>ndarza z główką i plecami około: 760 x 300 mm</w:t>
            </w:r>
            <w:r w:rsidRPr="00B5207F">
              <w:rPr>
                <w:rFonts w:cstheme="minorHAnsi"/>
                <w:lang w:eastAsia="pl-PL"/>
              </w:rPr>
              <w:t>. Wymiar pojedynczego bloku kalendarium</w:t>
            </w:r>
            <w:r w:rsidR="002C63EE" w:rsidRPr="00B5207F">
              <w:rPr>
                <w:rFonts w:cstheme="minorHAnsi"/>
                <w:lang w:eastAsia="pl-PL"/>
              </w:rPr>
              <w:t xml:space="preserve"> około: 150 x 290</w:t>
            </w:r>
            <w:r w:rsidRPr="00B5207F">
              <w:rPr>
                <w:rFonts w:cstheme="minorHAnsi"/>
                <w:lang w:eastAsia="pl-PL"/>
              </w:rPr>
              <w:t xml:space="preserve">. Plecy kalendarza gramatura min. </w:t>
            </w:r>
            <w:r w:rsidR="002C63EE" w:rsidRPr="00B5207F">
              <w:rPr>
                <w:rFonts w:cstheme="minorHAnsi"/>
                <w:lang w:eastAsia="pl-PL"/>
              </w:rPr>
              <w:t>25</w:t>
            </w:r>
            <w:r w:rsidRPr="00B5207F">
              <w:rPr>
                <w:rFonts w:cstheme="minorHAnsi"/>
                <w:lang w:eastAsia="pl-PL"/>
              </w:rPr>
              <w:t xml:space="preserve">0 g/m2. </w:t>
            </w:r>
          </w:p>
          <w:p w14:paraId="64A1A5E2" w14:textId="77777777" w:rsidR="00673098" w:rsidRDefault="00673098" w:rsidP="00673098">
            <w:pPr>
              <w:rPr>
                <w:rFonts w:cstheme="minorHAnsi"/>
                <w:b/>
                <w:lang w:eastAsia="pl-PL"/>
              </w:rPr>
            </w:pPr>
            <w:r w:rsidRPr="00B5207F">
              <w:rPr>
                <w:rFonts w:cstheme="minorHAnsi"/>
                <w:lang w:eastAsia="pl-PL"/>
              </w:rPr>
              <w:t>Kalendaria – papier o gramaturze min. 70 g/m2. Bloki kalendarium klejone po dłuższej krawędzi i doklejone do pleców. Główka kale</w:t>
            </w:r>
            <w:r w:rsidR="002C63EE" w:rsidRPr="00B5207F">
              <w:rPr>
                <w:rFonts w:cstheme="minorHAnsi"/>
                <w:lang w:eastAsia="pl-PL"/>
              </w:rPr>
              <w:t>ndarza lakierowana</w:t>
            </w:r>
            <w:r w:rsidRPr="00B5207F">
              <w:rPr>
                <w:rFonts w:cstheme="minorHAnsi"/>
                <w:lang w:eastAsia="pl-PL"/>
              </w:rPr>
              <w:t>, z efektem wypukłości zdję</w:t>
            </w:r>
            <w:r w:rsidR="002C63EE" w:rsidRPr="00B5207F">
              <w:rPr>
                <w:rFonts w:cstheme="minorHAnsi"/>
                <w:lang w:eastAsia="pl-PL"/>
              </w:rPr>
              <w:t xml:space="preserve">cia, z otworem do powieszenia. </w:t>
            </w:r>
            <w:r w:rsidRPr="00B5207F">
              <w:rPr>
                <w:rFonts w:cstheme="minorHAnsi"/>
                <w:lang w:eastAsia="pl-PL"/>
              </w:rPr>
              <w:t xml:space="preserve">3 kalendaria po 12 kart zrywanych, w układzie: </w:t>
            </w:r>
            <w:r w:rsidRPr="00B5207F">
              <w:rPr>
                <w:rFonts w:cstheme="minorHAnsi"/>
                <w:lang w:eastAsia="pl-PL"/>
              </w:rPr>
              <w:lastRenderedPageBreak/>
              <w:t>miesiąc poprzedni, bieżący, następny. Każdy miesiąc na osobnej</w:t>
            </w:r>
            <w:r w:rsidRPr="00B5207F">
              <w:rPr>
                <w:rFonts w:cstheme="minorHAnsi"/>
                <w:b/>
                <w:lang w:eastAsia="pl-PL"/>
              </w:rPr>
              <w:t xml:space="preserve"> </w:t>
            </w:r>
            <w:r w:rsidRPr="00B5207F">
              <w:rPr>
                <w:rFonts w:cstheme="minorHAnsi"/>
                <w:lang w:eastAsia="pl-PL"/>
              </w:rPr>
              <w:t>karcie.</w:t>
            </w:r>
            <w:r w:rsidRPr="00B5207F">
              <w:rPr>
                <w:rFonts w:cstheme="minorHAnsi"/>
                <w:b/>
                <w:lang w:eastAsia="pl-PL"/>
              </w:rPr>
              <w:t xml:space="preserve"> </w:t>
            </w:r>
            <w:r w:rsidRPr="00B5207F">
              <w:rPr>
                <w:rFonts w:cstheme="minorHAnsi"/>
                <w:lang w:eastAsia="pl-PL"/>
              </w:rPr>
              <w:t>Kalendar</w:t>
            </w:r>
            <w:r w:rsidR="002C63EE" w:rsidRPr="00B5207F">
              <w:rPr>
                <w:rFonts w:cstheme="minorHAnsi"/>
                <w:lang w:eastAsia="pl-PL"/>
              </w:rPr>
              <w:t xml:space="preserve">ium w języku polskim, </w:t>
            </w:r>
            <w:r w:rsidRPr="00B5207F">
              <w:rPr>
                <w:rFonts w:cstheme="minorHAnsi"/>
                <w:lang w:eastAsia="pl-PL"/>
              </w:rPr>
              <w:t>święta zaznaczone w kalendarium muszą być świętami obchodzonymi w Polsce</w:t>
            </w:r>
            <w:r w:rsidRPr="00B5207F">
              <w:rPr>
                <w:rFonts w:cstheme="minorHAnsi"/>
                <w:b/>
                <w:lang w:eastAsia="pl-PL"/>
              </w:rPr>
              <w:t xml:space="preserve">, </w:t>
            </w:r>
            <w:r w:rsidRPr="00B5207F">
              <w:rPr>
                <w:rFonts w:cstheme="minorHAnsi"/>
                <w:lang w:eastAsia="pl-PL"/>
              </w:rPr>
              <w:t>święta i niedziele oznaczone</w:t>
            </w:r>
            <w:r w:rsidR="002C63EE" w:rsidRPr="00B5207F">
              <w:rPr>
                <w:rFonts w:cstheme="minorHAnsi"/>
                <w:b/>
                <w:lang w:eastAsia="pl-PL"/>
              </w:rPr>
              <w:t xml:space="preserve">. </w:t>
            </w:r>
            <w:r w:rsidRPr="00B5207F">
              <w:rPr>
                <w:rFonts w:cstheme="minorHAnsi"/>
                <w:lang w:eastAsia="pl-PL"/>
              </w:rPr>
              <w:t>Taśma z przezroczystego tworzywa z czerwonym okienkiem do zaznaczenia daty (przesuwana: góra – dół).</w:t>
            </w:r>
            <w:r w:rsidRPr="00B5207F">
              <w:rPr>
                <w:rFonts w:cstheme="minorHAnsi"/>
                <w:b/>
                <w:lang w:eastAsia="pl-PL"/>
              </w:rPr>
              <w:t xml:space="preserve"> </w:t>
            </w:r>
          </w:p>
          <w:p w14:paraId="33ABB9AE" w14:textId="2671B6F4" w:rsidR="004E30DD" w:rsidRPr="004E30DD" w:rsidRDefault="004E30DD" w:rsidP="00673098">
            <w:pPr>
              <w:rPr>
                <w:rFonts w:cstheme="minorHAnsi"/>
                <w:lang w:eastAsia="pl-PL"/>
              </w:rPr>
            </w:pPr>
            <w:r w:rsidRPr="004E30DD">
              <w:rPr>
                <w:rFonts w:cstheme="minorHAnsi"/>
                <w:lang w:eastAsia="pl-PL"/>
              </w:rPr>
              <w:t>Projekt kalendarza dostarczy Zamawiający</w:t>
            </w:r>
            <w:r w:rsidR="004D364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0B32" w14:textId="2D789C2D" w:rsidR="000C376C" w:rsidRPr="00B5207F" w:rsidRDefault="000C376C" w:rsidP="002C63EE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65D7" w14:textId="24980B7C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895</w:t>
            </w:r>
          </w:p>
        </w:tc>
        <w:tc>
          <w:tcPr>
            <w:tcW w:w="1275" w:type="dxa"/>
          </w:tcPr>
          <w:p w14:paraId="4618B96E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D8E8003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ED1BEC5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5EF26DC5" w14:textId="77777777" w:rsidTr="004D3644">
        <w:tc>
          <w:tcPr>
            <w:tcW w:w="709" w:type="dxa"/>
            <w:vAlign w:val="center"/>
          </w:tcPr>
          <w:p w14:paraId="0E6FFC69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66FA" w14:textId="16C3C920" w:rsidR="000C376C" w:rsidRPr="00B5207F" w:rsidRDefault="000C376C" w:rsidP="000C376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  <w:b/>
                <w:color w:val="000000"/>
              </w:rPr>
              <w:t>Kalendarz podkład na biurko</w:t>
            </w:r>
            <w:r w:rsidR="002C63EE" w:rsidRPr="00B5207F">
              <w:rPr>
                <w:rFonts w:cstheme="minorHAnsi"/>
                <w:b/>
              </w:rPr>
              <w:t xml:space="preserve"> na 202</w:t>
            </w:r>
            <w:r w:rsidR="006B27B3">
              <w:rPr>
                <w:rFonts w:cstheme="minorHAnsi"/>
                <w:b/>
              </w:rPr>
              <w:t>3</w:t>
            </w:r>
            <w:r w:rsidR="002C63EE" w:rsidRPr="00B5207F">
              <w:rPr>
                <w:rFonts w:cstheme="minorHAnsi"/>
                <w:b/>
              </w:rPr>
              <w:t xml:space="preserve"> r.</w:t>
            </w:r>
          </w:p>
          <w:p w14:paraId="7932F5EC" w14:textId="5BFA5330" w:rsidR="00110159" w:rsidRPr="00B5207F" w:rsidRDefault="00110159" w:rsidP="006B27B3">
            <w:pPr>
              <w:shd w:val="clear" w:color="auto" w:fill="FFFFFF"/>
              <w:spacing w:after="100" w:afterAutospacing="1" w:line="330" w:lineRule="atLeast"/>
              <w:rPr>
                <w:rFonts w:eastAsia="Times New Roman" w:cstheme="minorHAnsi"/>
                <w:color w:val="22262B"/>
                <w:lang w:eastAsia="pl-PL"/>
              </w:rPr>
            </w:pPr>
            <w:r w:rsidRPr="00B5207F">
              <w:rPr>
                <w:rFonts w:cstheme="minorHAnsi"/>
                <w:color w:val="111111"/>
                <w:shd w:val="clear" w:color="auto" w:fill="FFFFFF"/>
              </w:rPr>
              <w:t>Blok klejony min. 50 kart. w wymiarze około 410x550</w:t>
            </w:r>
            <w:r w:rsidR="0038125A" w:rsidRPr="00B5207F">
              <w:rPr>
                <w:rFonts w:cstheme="minorHAnsi"/>
                <w:color w:val="111111"/>
                <w:shd w:val="clear" w:color="auto" w:fill="FFFFFF"/>
              </w:rPr>
              <w:t>mm. 2-letni</w:t>
            </w:r>
            <w:r w:rsidRPr="00B5207F">
              <w:rPr>
                <w:rFonts w:cstheme="minorHAnsi"/>
                <w:color w:val="111111"/>
                <w:shd w:val="clear" w:color="auto" w:fill="FFFFFF"/>
              </w:rPr>
              <w:t xml:space="preserve"> kalendarz (202</w:t>
            </w:r>
            <w:r w:rsidR="006B27B3">
              <w:rPr>
                <w:rFonts w:cstheme="minorHAnsi"/>
                <w:color w:val="111111"/>
                <w:shd w:val="clear" w:color="auto" w:fill="FFFFFF"/>
              </w:rPr>
              <w:t>3</w:t>
            </w:r>
            <w:r w:rsidRPr="00B5207F">
              <w:rPr>
                <w:rFonts w:cstheme="minorHAnsi"/>
                <w:color w:val="111111"/>
                <w:shd w:val="clear" w:color="auto" w:fill="FFFFFF"/>
              </w:rPr>
              <w:t>r./202</w:t>
            </w:r>
            <w:r w:rsidR="006B27B3">
              <w:rPr>
                <w:rFonts w:cstheme="minorHAnsi"/>
                <w:color w:val="111111"/>
                <w:shd w:val="clear" w:color="auto" w:fill="FFFFFF"/>
              </w:rPr>
              <w:t>4</w:t>
            </w:r>
            <w:r w:rsidR="0038125A" w:rsidRPr="00B5207F">
              <w:rPr>
                <w:rFonts w:cstheme="minorHAnsi"/>
                <w:color w:val="111111"/>
                <w:shd w:val="clear" w:color="auto" w:fill="FFFFFF"/>
              </w:rPr>
              <w:t>r.)</w:t>
            </w:r>
            <w:r w:rsidR="0038125A" w:rsidRPr="00B5207F">
              <w:rPr>
                <w:rFonts w:eastAsia="Times New Roman" w:cstheme="minorHAnsi"/>
                <w:color w:val="22262B"/>
                <w:lang w:eastAsia="pl-PL"/>
              </w:rPr>
              <w:t xml:space="preserve"> . </w:t>
            </w:r>
            <w:r w:rsidR="0038125A" w:rsidRPr="00117591">
              <w:rPr>
                <w:rFonts w:eastAsia="Times New Roman" w:cstheme="minorHAnsi"/>
                <w:b/>
                <w:color w:val="22262B"/>
                <w:lang w:eastAsia="pl-PL"/>
              </w:rPr>
              <w:t>Grafika</w:t>
            </w:r>
            <w:r w:rsidRPr="00117591">
              <w:rPr>
                <w:rFonts w:eastAsia="Times New Roman" w:cstheme="minorHAnsi"/>
                <w:b/>
                <w:color w:val="22262B"/>
                <w:lang w:eastAsia="pl-PL"/>
              </w:rPr>
              <w:t xml:space="preserve"> o tematyce militarnej lub jednolita stonowana.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5E43" w14:textId="070C3C06" w:rsidR="000C376C" w:rsidRPr="00B5207F" w:rsidRDefault="000C376C" w:rsidP="00B5207F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102C" w14:textId="216C0B3F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252</w:t>
            </w:r>
          </w:p>
        </w:tc>
        <w:tc>
          <w:tcPr>
            <w:tcW w:w="1275" w:type="dxa"/>
          </w:tcPr>
          <w:p w14:paraId="662B4E09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65D983F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FA66EB8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085A037D" w14:textId="77777777" w:rsidTr="004D3644">
        <w:tc>
          <w:tcPr>
            <w:tcW w:w="709" w:type="dxa"/>
            <w:vAlign w:val="center"/>
          </w:tcPr>
          <w:p w14:paraId="156A122F" w14:textId="77777777" w:rsidR="000C376C" w:rsidRPr="001F2A92" w:rsidRDefault="000C376C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760B" w14:textId="66A39258" w:rsidR="000C376C" w:rsidRPr="00B5207F" w:rsidRDefault="000C376C" w:rsidP="000C376C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  <w:b/>
                <w:color w:val="000000"/>
              </w:rPr>
              <w:t xml:space="preserve">Kalendarz </w:t>
            </w:r>
            <w:r w:rsidR="00110159" w:rsidRPr="00B5207F">
              <w:rPr>
                <w:rFonts w:cstheme="minorHAnsi"/>
                <w:b/>
                <w:color w:val="000000"/>
              </w:rPr>
              <w:t>stojący</w:t>
            </w:r>
            <w:r w:rsidRPr="00B5207F">
              <w:rPr>
                <w:rFonts w:cstheme="minorHAnsi"/>
                <w:b/>
                <w:color w:val="000000"/>
              </w:rPr>
              <w:t xml:space="preserve"> pionowy</w:t>
            </w:r>
            <w:r w:rsidR="002C63EE" w:rsidRPr="00B5207F">
              <w:rPr>
                <w:rFonts w:cstheme="minorHAnsi"/>
                <w:b/>
                <w:color w:val="000000"/>
              </w:rPr>
              <w:t xml:space="preserve"> </w:t>
            </w:r>
            <w:r w:rsidR="002C63EE" w:rsidRPr="00B5207F">
              <w:rPr>
                <w:rFonts w:cstheme="minorHAnsi"/>
                <w:b/>
              </w:rPr>
              <w:t>na 202</w:t>
            </w:r>
            <w:r w:rsidR="006B27B3">
              <w:rPr>
                <w:rFonts w:cstheme="minorHAnsi"/>
                <w:b/>
              </w:rPr>
              <w:t>3</w:t>
            </w:r>
            <w:r w:rsidR="002C63EE" w:rsidRPr="00B5207F">
              <w:rPr>
                <w:rFonts w:cstheme="minorHAnsi"/>
                <w:b/>
              </w:rPr>
              <w:t xml:space="preserve"> r.</w:t>
            </w:r>
          </w:p>
          <w:p w14:paraId="214852F8" w14:textId="6781B96D" w:rsidR="00110159" w:rsidRPr="00B5207F" w:rsidRDefault="00110159" w:rsidP="006B27B3">
            <w:pPr>
              <w:rPr>
                <w:rFonts w:cstheme="minorHAnsi"/>
                <w:b/>
              </w:rPr>
            </w:pPr>
            <w:r w:rsidRPr="00B5207F">
              <w:rPr>
                <w:rFonts w:cstheme="minorHAnsi"/>
              </w:rPr>
              <w:t>Kalendarz stojący tygodniowy.</w:t>
            </w:r>
            <w:r w:rsidRPr="00B5207F">
              <w:rPr>
                <w:rFonts w:cstheme="minorHAnsi"/>
                <w:shd w:val="clear" w:color="auto" w:fill="FFFFFF"/>
              </w:rPr>
              <w:t xml:space="preserve"> Układ: 1 tydzień na stronie z miejscem na notatki. Druk, papier: 2 kolory, papier </w:t>
            </w:r>
            <w:r w:rsidR="00B5207F">
              <w:rPr>
                <w:rFonts w:cstheme="minorHAnsi"/>
                <w:shd w:val="clear" w:color="auto" w:fill="FFFFFF"/>
              </w:rPr>
              <w:t>min.</w:t>
            </w:r>
            <w:r w:rsidRPr="00B5207F">
              <w:rPr>
                <w:rFonts w:cstheme="minorHAnsi"/>
                <w:shd w:val="clear" w:color="auto" w:fill="FFFFFF"/>
              </w:rPr>
              <w:t>70 g/m2 w kolorze białym Kalendar</w:t>
            </w:r>
            <w:r w:rsidR="00B5207F">
              <w:rPr>
                <w:rFonts w:cstheme="minorHAnsi"/>
                <w:shd w:val="clear" w:color="auto" w:fill="FFFFFF"/>
              </w:rPr>
              <w:t xml:space="preserve">ium: w języku polskim, </w:t>
            </w:r>
            <w:r w:rsidRPr="00B5207F">
              <w:rPr>
                <w:rFonts w:cstheme="minorHAnsi"/>
                <w:shd w:val="clear" w:color="auto" w:fill="FFFFFF"/>
              </w:rPr>
              <w:t>imie</w:t>
            </w:r>
            <w:r w:rsidR="00B5207F">
              <w:rPr>
                <w:rFonts w:cstheme="minorHAnsi"/>
                <w:shd w:val="clear" w:color="auto" w:fill="FFFFFF"/>
              </w:rPr>
              <w:t xml:space="preserve">niny, </w:t>
            </w:r>
            <w:r w:rsidRPr="00B5207F">
              <w:rPr>
                <w:rFonts w:cstheme="minorHAnsi"/>
                <w:shd w:val="clear" w:color="auto" w:fill="FFFFFF"/>
              </w:rPr>
              <w:t>numeracja tygodni, skrócone kalendarium roku 202</w:t>
            </w:r>
            <w:r w:rsidR="006B27B3">
              <w:rPr>
                <w:rFonts w:cstheme="minorHAnsi"/>
                <w:shd w:val="clear" w:color="auto" w:fill="FFFFFF"/>
              </w:rPr>
              <w:t>2</w:t>
            </w:r>
            <w:r w:rsidRPr="00B5207F">
              <w:rPr>
                <w:rFonts w:cstheme="minorHAnsi"/>
                <w:shd w:val="clear" w:color="auto" w:fill="FFFFFF"/>
              </w:rPr>
              <w:t>, 202</w:t>
            </w:r>
            <w:r w:rsidR="006B27B3">
              <w:rPr>
                <w:rFonts w:cstheme="minorHAnsi"/>
                <w:shd w:val="clear" w:color="auto" w:fill="FFFFFF"/>
              </w:rPr>
              <w:t>4</w:t>
            </w:r>
            <w:r w:rsidRPr="00B5207F">
              <w:rPr>
                <w:rFonts w:cstheme="minorHAnsi"/>
                <w:shd w:val="clear" w:color="auto" w:fill="FFFFFF"/>
              </w:rPr>
              <w:t>. Oprawa: grzbiet zaciskany spiralą do sztywnego kartonu formowanego w trójkątna podstawę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A8EA" w14:textId="7B676534" w:rsidR="000C376C" w:rsidRPr="00B5207F" w:rsidRDefault="000C376C" w:rsidP="00110159">
            <w:pPr>
              <w:jc w:val="center"/>
              <w:rPr>
                <w:rFonts w:cstheme="minorHAnsi"/>
              </w:rPr>
            </w:pPr>
            <w:r w:rsidRPr="00B5207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1B63" w14:textId="0EDD2DEB" w:rsidR="000C376C" w:rsidRPr="00B5207F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292</w:t>
            </w:r>
          </w:p>
        </w:tc>
        <w:tc>
          <w:tcPr>
            <w:tcW w:w="1275" w:type="dxa"/>
          </w:tcPr>
          <w:p w14:paraId="27EB5A8A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AFD351B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EEAFF89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E30DD" w:rsidRPr="001F2A92" w14:paraId="60C42C27" w14:textId="77777777" w:rsidTr="004D3644">
        <w:tc>
          <w:tcPr>
            <w:tcW w:w="709" w:type="dxa"/>
            <w:vAlign w:val="center"/>
          </w:tcPr>
          <w:p w14:paraId="60696A77" w14:textId="77777777" w:rsidR="004E30DD" w:rsidRPr="001F2A92" w:rsidRDefault="004E30DD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BA45" w14:textId="5E0D7C0A" w:rsidR="004E30DD" w:rsidRPr="007E06EA" w:rsidRDefault="004E30DD" w:rsidP="000C376C">
            <w:pPr>
              <w:rPr>
                <w:rFonts w:cstheme="minorHAnsi"/>
                <w:b/>
                <w:color w:val="000000"/>
              </w:rPr>
            </w:pPr>
            <w:r w:rsidRPr="007E06EA">
              <w:rPr>
                <w:rFonts w:cstheme="minorHAnsi"/>
                <w:b/>
                <w:color w:val="000000"/>
              </w:rPr>
              <w:t xml:space="preserve">Książka ewidencji mienia </w:t>
            </w:r>
            <w:r w:rsidR="007E06EA" w:rsidRPr="007E06EA">
              <w:rPr>
                <w:rFonts w:cstheme="minorHAnsi"/>
                <w:b/>
                <w:color w:val="000000"/>
              </w:rPr>
              <w:t>wojskowego pododdziału</w:t>
            </w:r>
            <w:r w:rsidR="002572C1">
              <w:rPr>
                <w:rFonts w:cstheme="minorHAnsi"/>
                <w:b/>
                <w:color w:val="000000"/>
              </w:rPr>
              <w:t>.</w:t>
            </w:r>
          </w:p>
          <w:p w14:paraId="2B955B55" w14:textId="5927EF5F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Okładka sztywna, skóropodobna, kolor zielony, rogi zabezpieczone metalowymi okuciami koloru złotego, format A4, układ pionowy, 602 str</w:t>
            </w:r>
            <w:r w:rsidR="004D3644">
              <w:rPr>
                <w:rFonts w:cstheme="minorHAnsi"/>
                <w:color w:val="000000"/>
              </w:rPr>
              <w:t>.</w:t>
            </w:r>
            <w:r w:rsidRPr="007E06EA">
              <w:rPr>
                <w:rFonts w:cstheme="minorHAnsi"/>
                <w:color w:val="000000"/>
              </w:rPr>
              <w:t>; strony numerowane, kartki zszyte w sposób uniemożliwiający wypadnięcie.</w:t>
            </w:r>
          </w:p>
          <w:p w14:paraId="4C34AC9A" w14:textId="77CFEE0D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Wzór książki dołączy zamawiający</w:t>
            </w:r>
            <w:r w:rsidR="004D3644">
              <w:rPr>
                <w:rFonts w:cstheme="minorHAnsi"/>
                <w:color w:val="000000"/>
              </w:rPr>
              <w:t>.</w:t>
            </w:r>
            <w:r w:rsidRPr="007E06EA">
              <w:rPr>
                <w:rFonts w:cstheme="minorHAnsi"/>
                <w:color w:val="000000"/>
              </w:rPr>
              <w:t xml:space="preserve"> </w:t>
            </w:r>
          </w:p>
          <w:p w14:paraId="55D80B74" w14:textId="397BC6A9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Zawartość stron zgodna z wzorami zamieszczonymi poniżej</w:t>
            </w:r>
            <w:r w:rsidR="004D3644">
              <w:rPr>
                <w:rFonts w:cstheme="minorHAnsi"/>
                <w:color w:val="000000"/>
              </w:rPr>
              <w:t>:</w:t>
            </w:r>
          </w:p>
          <w:p w14:paraId="63200253" w14:textId="3DED03F4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1 –</w:t>
            </w:r>
            <w:r w:rsidR="001008D2"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trona tytułowa</w:t>
            </w:r>
          </w:p>
          <w:p w14:paraId="37E624CB" w14:textId="3BF5E8FA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 xml:space="preserve">Str. 2 </w:t>
            </w:r>
            <w:r w:rsidR="001008D2">
              <w:rPr>
                <w:rFonts w:cstheme="minorHAnsi"/>
                <w:color w:val="000000"/>
              </w:rPr>
              <w:t>- P</w:t>
            </w:r>
            <w:r w:rsidRPr="007E06EA">
              <w:rPr>
                <w:rFonts w:cstheme="minorHAnsi"/>
                <w:color w:val="000000"/>
              </w:rPr>
              <w:t>usta</w:t>
            </w:r>
          </w:p>
          <w:p w14:paraId="73FA540D" w14:textId="1CC1946B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3 –</w:t>
            </w:r>
            <w:r w:rsidR="001008D2"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pis treści</w:t>
            </w:r>
          </w:p>
          <w:p w14:paraId="71A03A85" w14:textId="77777777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4-401 Tabele rozchodu</w:t>
            </w:r>
          </w:p>
          <w:p w14:paraId="2B823D65" w14:textId="77777777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402 – 601 Kontrole prowadzenia gospodarki materiałowej</w:t>
            </w:r>
          </w:p>
          <w:p w14:paraId="0C8B8B0F" w14:textId="53FA797A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602 –</w:t>
            </w:r>
            <w:r w:rsidR="002572C1">
              <w:rPr>
                <w:rFonts w:cstheme="minorHAnsi"/>
                <w:color w:val="000000"/>
              </w:rPr>
              <w:t xml:space="preserve"> P</w:t>
            </w:r>
            <w:r w:rsidRPr="007E06EA">
              <w:rPr>
                <w:rFonts w:cstheme="minorHAnsi"/>
                <w:color w:val="000000"/>
              </w:rPr>
              <w:t>usta</w:t>
            </w:r>
          </w:p>
          <w:p w14:paraId="47264CCB" w14:textId="68B771A4" w:rsidR="007E06EA" w:rsidRPr="00B5207F" w:rsidRDefault="007E06EA" w:rsidP="007E06EA">
            <w:pPr>
              <w:rPr>
                <w:rFonts w:cstheme="minorHAnsi"/>
                <w:b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Napis na okładce wyśrodkowany w poziomie w 1/3 wysokości od góry, wysokość liter min. 20mm, kolor złoty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E15D" w14:textId="18C8E3A7" w:rsidR="004E30DD" w:rsidRPr="00B5207F" w:rsidRDefault="004E30DD" w:rsidP="0011015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698D" w14:textId="02C10A5B" w:rsidR="004E30DD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11</w:t>
            </w:r>
          </w:p>
        </w:tc>
        <w:tc>
          <w:tcPr>
            <w:tcW w:w="1275" w:type="dxa"/>
          </w:tcPr>
          <w:p w14:paraId="1E642BFA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3F7E2ED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7C94E0D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E30DD" w:rsidRPr="001F2A92" w14:paraId="2CA2BF3D" w14:textId="77777777" w:rsidTr="004D3644">
        <w:tc>
          <w:tcPr>
            <w:tcW w:w="709" w:type="dxa"/>
            <w:vAlign w:val="center"/>
          </w:tcPr>
          <w:p w14:paraId="429821F3" w14:textId="77777777" w:rsidR="004E30DD" w:rsidRPr="001F2A92" w:rsidRDefault="004E30DD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DED6" w14:textId="376B3F39" w:rsidR="007E06EA" w:rsidRPr="007E06EA" w:rsidRDefault="007E06EA" w:rsidP="007E06EA">
            <w:pPr>
              <w:rPr>
                <w:rFonts w:cstheme="minorHAnsi"/>
                <w:b/>
                <w:color w:val="000000"/>
              </w:rPr>
            </w:pPr>
            <w:r w:rsidRPr="007E06EA">
              <w:rPr>
                <w:rFonts w:cstheme="minorHAnsi"/>
                <w:b/>
                <w:color w:val="000000"/>
              </w:rPr>
              <w:t xml:space="preserve">Książka ewidencji mienia </w:t>
            </w:r>
          </w:p>
          <w:p w14:paraId="643BA270" w14:textId="33C0A46C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Okładka sztywna, skóropodobna, kolor zielony, rogi zabezpieczone metalowymi okuciami koloru złotego, format A4, ukł</w:t>
            </w:r>
            <w:r>
              <w:rPr>
                <w:rFonts w:cstheme="minorHAnsi"/>
                <w:color w:val="000000"/>
              </w:rPr>
              <w:t>ad pionowy, 9</w:t>
            </w:r>
            <w:r w:rsidR="004D3644">
              <w:rPr>
                <w:rFonts w:cstheme="minorHAnsi"/>
                <w:color w:val="000000"/>
              </w:rPr>
              <w:t>02 str.</w:t>
            </w:r>
            <w:r w:rsidRPr="007E06EA">
              <w:rPr>
                <w:rFonts w:cstheme="minorHAnsi"/>
                <w:color w:val="000000"/>
              </w:rPr>
              <w:t>; strony numerowane, kartki zszyte w sposób uniemożliwiający wypadnięcie.</w:t>
            </w:r>
          </w:p>
          <w:p w14:paraId="5ED395B3" w14:textId="0D86F118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 xml:space="preserve">Wzór książki </w:t>
            </w:r>
            <w:r w:rsidR="001008D2">
              <w:rPr>
                <w:rFonts w:cstheme="minorHAnsi"/>
                <w:color w:val="000000"/>
              </w:rPr>
              <w:t>dostarcz</w:t>
            </w:r>
            <w:r w:rsidRPr="007E06EA">
              <w:rPr>
                <w:rFonts w:cstheme="minorHAnsi"/>
                <w:color w:val="000000"/>
              </w:rPr>
              <w:t>y zamawiający</w:t>
            </w:r>
            <w:r w:rsidR="004D3644">
              <w:rPr>
                <w:rFonts w:cstheme="minorHAnsi"/>
                <w:color w:val="000000"/>
              </w:rPr>
              <w:t>.</w:t>
            </w:r>
            <w:r w:rsidRPr="007E06EA">
              <w:rPr>
                <w:rFonts w:cstheme="minorHAnsi"/>
                <w:color w:val="000000"/>
              </w:rPr>
              <w:t xml:space="preserve"> </w:t>
            </w:r>
          </w:p>
          <w:p w14:paraId="7622ED42" w14:textId="7650FA53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Zawartość stron zgodna z wzorami zamieszczonymi poniżej</w:t>
            </w:r>
            <w:r w:rsidR="004D3644">
              <w:rPr>
                <w:rFonts w:cstheme="minorHAnsi"/>
                <w:color w:val="000000"/>
              </w:rPr>
              <w:t>:</w:t>
            </w:r>
          </w:p>
          <w:p w14:paraId="34F4F922" w14:textId="77777777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1 – strona tytułowa</w:t>
            </w:r>
          </w:p>
          <w:p w14:paraId="35066671" w14:textId="4A981E45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 w:rsidR="001008D2">
              <w:rPr>
                <w:rFonts w:cstheme="minorHAnsi"/>
                <w:color w:val="000000"/>
              </w:rPr>
              <w:t xml:space="preserve"> 2 - P</w:t>
            </w:r>
            <w:r w:rsidRPr="007E06EA">
              <w:rPr>
                <w:rFonts w:cstheme="minorHAnsi"/>
                <w:color w:val="000000"/>
              </w:rPr>
              <w:t>usta</w:t>
            </w:r>
          </w:p>
          <w:p w14:paraId="5194D5C4" w14:textId="421A8B66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3 –</w:t>
            </w:r>
            <w:r w:rsidR="001008D2"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pis treści</w:t>
            </w:r>
          </w:p>
          <w:p w14:paraId="55D99C70" w14:textId="141ED2E5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4-6</w:t>
            </w:r>
            <w:r w:rsidRPr="007E06EA">
              <w:rPr>
                <w:rFonts w:cstheme="minorHAnsi"/>
                <w:color w:val="000000"/>
              </w:rPr>
              <w:t>01 Tabele rozchodu</w:t>
            </w:r>
          </w:p>
          <w:p w14:paraId="18536588" w14:textId="6CA7C15F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6</w:t>
            </w:r>
            <w:r w:rsidRPr="007E06EA">
              <w:rPr>
                <w:rFonts w:cstheme="minorHAnsi"/>
                <w:color w:val="000000"/>
              </w:rPr>
              <w:t>02 –</w:t>
            </w:r>
            <w:r>
              <w:rPr>
                <w:rFonts w:cstheme="minorHAnsi"/>
                <w:color w:val="000000"/>
              </w:rPr>
              <w:t xml:space="preserve"> 901</w:t>
            </w:r>
            <w:r w:rsidRPr="007E06EA">
              <w:rPr>
                <w:rFonts w:cstheme="minorHAnsi"/>
                <w:color w:val="000000"/>
              </w:rPr>
              <w:t xml:space="preserve"> Kontrole prowadzenia gospodarki materiałowej</w:t>
            </w:r>
          </w:p>
          <w:p w14:paraId="526ADB03" w14:textId="5FBF32CE" w:rsidR="007E06EA" w:rsidRPr="007E06EA" w:rsidRDefault="007E06EA" w:rsidP="007E06EA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</w:t>
            </w:r>
            <w:r w:rsidR="001008D2">
              <w:rPr>
                <w:rFonts w:cstheme="minorHAnsi"/>
                <w:color w:val="000000"/>
              </w:rPr>
              <w:t>902 - Pusta</w:t>
            </w:r>
          </w:p>
          <w:p w14:paraId="615B3EB8" w14:textId="6860DC4D" w:rsidR="004E30DD" w:rsidRPr="00B5207F" w:rsidRDefault="007E06EA" w:rsidP="007E06EA">
            <w:pPr>
              <w:rPr>
                <w:rFonts w:cstheme="minorHAnsi"/>
                <w:b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Napis na okładce wyśrodkowany w poziomie w 1/3 wysokości od góry, wysokość liter min. 20mm, kolor złoty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F1B6" w14:textId="29CEF5C1" w:rsidR="004E30DD" w:rsidRPr="00B5207F" w:rsidRDefault="004E30DD" w:rsidP="0011015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Szt.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96EE" w14:textId="0DA89FA6" w:rsidR="004E30DD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275" w:type="dxa"/>
          </w:tcPr>
          <w:p w14:paraId="3204EAB3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1AC9E63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644E8C5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E30DD" w:rsidRPr="001F2A92" w14:paraId="534594E4" w14:textId="77777777" w:rsidTr="004D3644">
        <w:tc>
          <w:tcPr>
            <w:tcW w:w="709" w:type="dxa"/>
            <w:vAlign w:val="center"/>
          </w:tcPr>
          <w:p w14:paraId="7E202F7B" w14:textId="77777777" w:rsidR="004E30DD" w:rsidRPr="001F2A92" w:rsidRDefault="004E30DD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B564" w14:textId="77777777" w:rsidR="001008D2" w:rsidRPr="001008D2" w:rsidRDefault="001008D2" w:rsidP="001008D2">
            <w:pPr>
              <w:rPr>
                <w:rFonts w:cstheme="minorHAnsi"/>
                <w:b/>
                <w:color w:val="000000"/>
              </w:rPr>
            </w:pPr>
            <w:r w:rsidRPr="001008D2">
              <w:rPr>
                <w:rFonts w:cstheme="minorHAnsi"/>
                <w:b/>
                <w:color w:val="000000"/>
              </w:rPr>
              <w:t>Książka ewidencji mienia</w:t>
            </w:r>
          </w:p>
          <w:p w14:paraId="5F8D0920" w14:textId="435B97FF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Okładka sztywna, skóropodobna, kolor zielony, rogi zabezpieczone metalowymi okuciami koloru złotego, format A4, ukł</w:t>
            </w:r>
            <w:r>
              <w:rPr>
                <w:rFonts w:cstheme="minorHAnsi"/>
                <w:color w:val="000000"/>
              </w:rPr>
              <w:t>ad pionowy, 1202 str.</w:t>
            </w:r>
            <w:r w:rsidRPr="007E06EA">
              <w:rPr>
                <w:rFonts w:cstheme="minorHAnsi"/>
                <w:color w:val="000000"/>
              </w:rPr>
              <w:t>; strony numerowane, kartki zszyte w sposób uniemożliwiający wypadnięcie.</w:t>
            </w:r>
          </w:p>
          <w:p w14:paraId="40A3F900" w14:textId="5C711C00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 xml:space="preserve">Wzór książki </w:t>
            </w:r>
            <w:r>
              <w:rPr>
                <w:rFonts w:cstheme="minorHAnsi"/>
                <w:color w:val="000000"/>
              </w:rPr>
              <w:t>dostarcz</w:t>
            </w:r>
            <w:r w:rsidRPr="007E06EA">
              <w:rPr>
                <w:rFonts w:cstheme="minorHAnsi"/>
                <w:color w:val="000000"/>
              </w:rPr>
              <w:t>y zamawiający</w:t>
            </w:r>
            <w:r w:rsidR="004D3644">
              <w:rPr>
                <w:rFonts w:cstheme="minorHAnsi"/>
                <w:color w:val="000000"/>
              </w:rPr>
              <w:t>.</w:t>
            </w:r>
            <w:r w:rsidRPr="007E06EA">
              <w:rPr>
                <w:rFonts w:cstheme="minorHAnsi"/>
                <w:color w:val="000000"/>
              </w:rPr>
              <w:t xml:space="preserve"> </w:t>
            </w:r>
          </w:p>
          <w:p w14:paraId="6D944FD0" w14:textId="2ECAE716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Zawartość stron zgodna z wzorami zamieszczonymi poniżej</w:t>
            </w:r>
            <w:r w:rsidR="004D3644">
              <w:rPr>
                <w:rFonts w:cstheme="minorHAnsi"/>
                <w:color w:val="000000"/>
              </w:rPr>
              <w:t>:</w:t>
            </w:r>
          </w:p>
          <w:p w14:paraId="6DC6BE18" w14:textId="0084F101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1 –</w:t>
            </w:r>
            <w:r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trona tytułowa</w:t>
            </w:r>
          </w:p>
          <w:p w14:paraId="7C778F55" w14:textId="77777777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2 - P</w:t>
            </w:r>
            <w:r w:rsidRPr="007E06EA">
              <w:rPr>
                <w:rFonts w:cstheme="minorHAnsi"/>
                <w:color w:val="000000"/>
              </w:rPr>
              <w:t>usta</w:t>
            </w:r>
          </w:p>
          <w:p w14:paraId="11C2B062" w14:textId="77777777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3 –</w:t>
            </w:r>
            <w:r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pis treści</w:t>
            </w:r>
          </w:p>
          <w:p w14:paraId="74F566DB" w14:textId="22DF246F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4-9</w:t>
            </w:r>
            <w:r w:rsidRPr="007E06EA">
              <w:rPr>
                <w:rFonts w:cstheme="minorHAnsi"/>
                <w:color w:val="000000"/>
              </w:rPr>
              <w:t>01 Tabele rozchodu</w:t>
            </w:r>
          </w:p>
          <w:p w14:paraId="0577D5CD" w14:textId="0DCAC077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9</w:t>
            </w:r>
            <w:r w:rsidRPr="007E06EA">
              <w:rPr>
                <w:rFonts w:cstheme="minorHAnsi"/>
                <w:color w:val="000000"/>
              </w:rPr>
              <w:t>02 –</w:t>
            </w:r>
            <w:r>
              <w:rPr>
                <w:rFonts w:cstheme="minorHAnsi"/>
                <w:color w:val="000000"/>
              </w:rPr>
              <w:t xml:space="preserve"> 1201</w:t>
            </w:r>
            <w:r w:rsidRPr="007E06EA">
              <w:rPr>
                <w:rFonts w:cstheme="minorHAnsi"/>
                <w:color w:val="000000"/>
              </w:rPr>
              <w:t xml:space="preserve"> Kontrole prowadzenia gospodarki materiałowej</w:t>
            </w:r>
          </w:p>
          <w:p w14:paraId="6151BEDC" w14:textId="50AC5B11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1202 - Pusta</w:t>
            </w:r>
          </w:p>
          <w:p w14:paraId="33CA8569" w14:textId="1813F044" w:rsidR="004E30DD" w:rsidRPr="00B5207F" w:rsidRDefault="001008D2" w:rsidP="001008D2">
            <w:pPr>
              <w:rPr>
                <w:rFonts w:cstheme="minorHAnsi"/>
                <w:b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Napis na okładce wyśrodkowany w poziomie w 1/3 wysokości od góry, wysokość liter min. 20mm, kolor złoty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CCD34" w14:textId="4EE9257B" w:rsidR="004E30DD" w:rsidRPr="00B5207F" w:rsidRDefault="004E30DD" w:rsidP="0011015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4FB6" w14:textId="0191594D" w:rsidR="004E30DD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275" w:type="dxa"/>
          </w:tcPr>
          <w:p w14:paraId="3843AA7F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6F09884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717B348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E30DD" w:rsidRPr="001F2A92" w14:paraId="163D74DC" w14:textId="77777777" w:rsidTr="004D3644">
        <w:tc>
          <w:tcPr>
            <w:tcW w:w="709" w:type="dxa"/>
            <w:vAlign w:val="center"/>
          </w:tcPr>
          <w:p w14:paraId="05D5EDD4" w14:textId="77777777" w:rsidR="004E30DD" w:rsidRPr="001F2A92" w:rsidRDefault="004E30DD" w:rsidP="000C376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D8B1" w14:textId="77777777" w:rsidR="001008D2" w:rsidRPr="001008D2" w:rsidRDefault="001008D2" w:rsidP="001008D2">
            <w:pPr>
              <w:rPr>
                <w:rFonts w:cstheme="minorHAnsi"/>
                <w:b/>
                <w:color w:val="000000"/>
              </w:rPr>
            </w:pPr>
            <w:r w:rsidRPr="001008D2">
              <w:rPr>
                <w:rFonts w:cstheme="minorHAnsi"/>
                <w:b/>
                <w:color w:val="000000"/>
              </w:rPr>
              <w:t>Książka ewidencji mienia</w:t>
            </w:r>
          </w:p>
          <w:p w14:paraId="6D70C4E1" w14:textId="1CE106B8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Okładka sztywna, skóropodobna, kolor zielony, rogi zabezpieczone metalowymi okuciami koloru złotego, format A4, ukł</w:t>
            </w:r>
            <w:r>
              <w:rPr>
                <w:rFonts w:cstheme="minorHAnsi"/>
                <w:color w:val="000000"/>
              </w:rPr>
              <w:t>ad pionowy, 452 str.</w:t>
            </w:r>
            <w:r w:rsidRPr="007E06EA">
              <w:rPr>
                <w:rFonts w:cstheme="minorHAnsi"/>
                <w:color w:val="000000"/>
              </w:rPr>
              <w:t>; strony numerowane, kartki zszyte w sposób uniemożliwiający wypadnięcie.</w:t>
            </w:r>
          </w:p>
          <w:p w14:paraId="1A3DEFFD" w14:textId="51EB04E0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 xml:space="preserve">Wzór książki </w:t>
            </w:r>
            <w:r>
              <w:rPr>
                <w:rFonts w:cstheme="minorHAnsi"/>
                <w:color w:val="000000"/>
              </w:rPr>
              <w:t>dostarczy</w:t>
            </w:r>
            <w:r w:rsidRPr="007E06EA">
              <w:rPr>
                <w:rFonts w:cstheme="minorHAnsi"/>
                <w:color w:val="000000"/>
              </w:rPr>
              <w:t xml:space="preserve"> zamawiający</w:t>
            </w:r>
            <w:r w:rsidR="004D3644">
              <w:rPr>
                <w:rFonts w:cstheme="minorHAnsi"/>
                <w:color w:val="000000"/>
              </w:rPr>
              <w:t>.</w:t>
            </w:r>
            <w:r w:rsidRPr="007E06EA">
              <w:rPr>
                <w:rFonts w:cstheme="minorHAnsi"/>
                <w:color w:val="000000"/>
              </w:rPr>
              <w:t xml:space="preserve"> </w:t>
            </w:r>
          </w:p>
          <w:p w14:paraId="552C8750" w14:textId="2DC13F86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Zawartość stron zgodna z wzorami zamieszczonymi poniżej</w:t>
            </w:r>
            <w:r w:rsidR="004D3644">
              <w:rPr>
                <w:rFonts w:cstheme="minorHAnsi"/>
                <w:color w:val="000000"/>
              </w:rPr>
              <w:t>:</w:t>
            </w:r>
          </w:p>
          <w:p w14:paraId="284FF011" w14:textId="77777777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1 –</w:t>
            </w:r>
            <w:r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trona tytułowa</w:t>
            </w:r>
          </w:p>
          <w:p w14:paraId="1DB97426" w14:textId="77777777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2 - P</w:t>
            </w:r>
            <w:r w:rsidRPr="007E06EA">
              <w:rPr>
                <w:rFonts w:cstheme="minorHAnsi"/>
                <w:color w:val="000000"/>
              </w:rPr>
              <w:t>usta</w:t>
            </w:r>
          </w:p>
          <w:p w14:paraId="6EA9A394" w14:textId="77777777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 3 –</w:t>
            </w:r>
            <w:r>
              <w:rPr>
                <w:rFonts w:cstheme="minorHAnsi"/>
                <w:color w:val="000000"/>
              </w:rPr>
              <w:t xml:space="preserve"> S</w:t>
            </w:r>
            <w:r w:rsidRPr="007E06EA">
              <w:rPr>
                <w:rFonts w:cstheme="minorHAnsi"/>
                <w:color w:val="000000"/>
              </w:rPr>
              <w:t>pis treści</w:t>
            </w:r>
          </w:p>
          <w:p w14:paraId="7CF5536E" w14:textId="1CE123C3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4-30</w:t>
            </w:r>
            <w:r w:rsidRPr="007E06EA">
              <w:rPr>
                <w:rFonts w:cstheme="minorHAnsi"/>
                <w:color w:val="000000"/>
              </w:rPr>
              <w:t>1 Tabele rozchodu</w:t>
            </w:r>
          </w:p>
          <w:p w14:paraId="6A8EAE1A" w14:textId="7E28C033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3</w:t>
            </w:r>
            <w:r w:rsidRPr="007E06EA">
              <w:rPr>
                <w:rFonts w:cstheme="minorHAnsi"/>
                <w:color w:val="000000"/>
              </w:rPr>
              <w:t>02 –</w:t>
            </w:r>
            <w:r>
              <w:rPr>
                <w:rFonts w:cstheme="minorHAnsi"/>
                <w:color w:val="000000"/>
              </w:rPr>
              <w:t xml:space="preserve"> 451</w:t>
            </w:r>
            <w:r w:rsidRPr="007E06EA">
              <w:rPr>
                <w:rFonts w:cstheme="minorHAnsi"/>
                <w:color w:val="000000"/>
              </w:rPr>
              <w:t xml:space="preserve"> Kontrole prowadzenia gospodarki materiałowej</w:t>
            </w:r>
          </w:p>
          <w:p w14:paraId="7EBA011F" w14:textId="3661ED8A" w:rsidR="001008D2" w:rsidRPr="007E06EA" w:rsidRDefault="001008D2" w:rsidP="001008D2">
            <w:pPr>
              <w:rPr>
                <w:rFonts w:cstheme="minorHAnsi"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Str.</w:t>
            </w:r>
            <w:r>
              <w:rPr>
                <w:rFonts w:cstheme="minorHAnsi"/>
                <w:color w:val="000000"/>
              </w:rPr>
              <w:t xml:space="preserve"> 452 - Pusta</w:t>
            </w:r>
          </w:p>
          <w:p w14:paraId="7B1194EF" w14:textId="40C9EEC2" w:rsidR="004E30DD" w:rsidRPr="00B5207F" w:rsidRDefault="001008D2" w:rsidP="001008D2">
            <w:pPr>
              <w:rPr>
                <w:rFonts w:cstheme="minorHAnsi"/>
                <w:b/>
                <w:color w:val="000000"/>
              </w:rPr>
            </w:pPr>
            <w:r w:rsidRPr="007E06EA">
              <w:rPr>
                <w:rFonts w:cstheme="minorHAnsi"/>
                <w:color w:val="000000"/>
              </w:rPr>
              <w:t>Napis na okładce wyśrodkowany w poziomie w 1/3 wysokości od góry, wysokość liter min. 20mm, kolor złoty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9A7E" w14:textId="32B8742F" w:rsidR="004E30DD" w:rsidRPr="00B5207F" w:rsidRDefault="004E30DD" w:rsidP="0011015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D5C6" w14:textId="25663BE1" w:rsidR="004E30DD" w:rsidRDefault="004E30DD" w:rsidP="000C376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275" w:type="dxa"/>
          </w:tcPr>
          <w:p w14:paraId="61BFEC76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ADF5B69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5C29E3E" w14:textId="77777777" w:rsidR="004E30DD" w:rsidRPr="001F2A92" w:rsidRDefault="004E30DD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2FE9B5FF" w14:textId="77777777" w:rsidTr="00FB6560">
        <w:trPr>
          <w:trHeight w:val="492"/>
        </w:trPr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A666" w14:textId="77777777" w:rsidR="000C376C" w:rsidRPr="00F23D4D" w:rsidRDefault="000C376C" w:rsidP="000C376C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14:paraId="0BD67E62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EBB3B96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C376C" w:rsidRPr="001F2A92" w14:paraId="1657B02C" w14:textId="77777777" w:rsidTr="00FB6560">
        <w:trPr>
          <w:trHeight w:val="556"/>
        </w:trPr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BC92" w14:textId="77777777" w:rsidR="000C376C" w:rsidRPr="00F23D4D" w:rsidRDefault="000C376C" w:rsidP="000C376C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14:paraId="420A0B13" w14:textId="77777777" w:rsidR="000C376C" w:rsidRPr="001F2A92" w:rsidRDefault="000C376C" w:rsidP="000C376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465C9CEB" w14:textId="2845296C" w:rsidR="001A505B" w:rsidRDefault="001A505B" w:rsidP="001A505B">
      <w:pPr>
        <w:pStyle w:val="Akapitzlist"/>
        <w:spacing w:after="120"/>
        <w:rPr>
          <w:rFonts w:ascii="Arial" w:hAnsi="Arial" w:cs="Arial"/>
          <w:b/>
          <w:i/>
          <w:color w:val="000000"/>
          <w:u w:val="single"/>
        </w:rPr>
      </w:pPr>
    </w:p>
    <w:p w14:paraId="500B268C" w14:textId="221207FC" w:rsidR="00B5207F" w:rsidRPr="00175F55" w:rsidRDefault="00B5207F" w:rsidP="00175F55">
      <w:pPr>
        <w:spacing w:after="120"/>
        <w:rPr>
          <w:rFonts w:ascii="Arial" w:hAnsi="Arial" w:cs="Arial"/>
          <w:b/>
          <w:i/>
          <w:color w:val="000000"/>
          <w:u w:val="single"/>
        </w:rPr>
      </w:pPr>
    </w:p>
    <w:sectPr w:rsidR="00B5207F" w:rsidRPr="00175F55" w:rsidSect="00821C25">
      <w:headerReference w:type="default" r:id="rId10"/>
      <w:footerReference w:type="default" r:id="rId11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8D108" w14:textId="77777777" w:rsidR="00D73646" w:rsidRDefault="00D73646">
      <w:pPr>
        <w:spacing w:after="0" w:line="240" w:lineRule="auto"/>
      </w:pPr>
      <w:r>
        <w:separator/>
      </w:r>
    </w:p>
  </w:endnote>
  <w:endnote w:type="continuationSeparator" w:id="0">
    <w:p w14:paraId="02F117D6" w14:textId="77777777" w:rsidR="00D73646" w:rsidRDefault="00D7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A7B6C0D" w14:textId="1C22C128" w:rsidR="00FB6560" w:rsidRDefault="00FB6560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E7D9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E7D9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BED13DF" w14:textId="77777777" w:rsidR="00FB6560" w:rsidRDefault="00FB6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E408C" w14:textId="77777777" w:rsidR="00D73646" w:rsidRDefault="00D73646">
      <w:pPr>
        <w:spacing w:after="0" w:line="240" w:lineRule="auto"/>
      </w:pPr>
      <w:r>
        <w:separator/>
      </w:r>
    </w:p>
  </w:footnote>
  <w:footnote w:type="continuationSeparator" w:id="0">
    <w:p w14:paraId="2E16864D" w14:textId="77777777" w:rsidR="00D73646" w:rsidRDefault="00D73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648F8" w14:textId="77777777" w:rsidR="00FB6560" w:rsidRPr="00432B21" w:rsidRDefault="00FB6560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7EDA2DBA" w14:textId="77777777" w:rsidR="00FB6560" w:rsidRDefault="00FB65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51F4C"/>
    <w:multiLevelType w:val="hybridMultilevel"/>
    <w:tmpl w:val="643241EC"/>
    <w:lvl w:ilvl="0" w:tplc="8188D5B0">
      <w:start w:val="7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726D5"/>
    <w:multiLevelType w:val="hybridMultilevel"/>
    <w:tmpl w:val="718EE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28F2054D"/>
    <w:multiLevelType w:val="hybridMultilevel"/>
    <w:tmpl w:val="A0067EFC"/>
    <w:lvl w:ilvl="0" w:tplc="EC48173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2F5671"/>
    <w:multiLevelType w:val="multilevel"/>
    <w:tmpl w:val="0416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DC7A43"/>
    <w:multiLevelType w:val="multilevel"/>
    <w:tmpl w:val="82E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5B830078"/>
    <w:multiLevelType w:val="hybridMultilevel"/>
    <w:tmpl w:val="558AFC9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D217E6C"/>
    <w:multiLevelType w:val="hybridMultilevel"/>
    <w:tmpl w:val="A6988540"/>
    <w:lvl w:ilvl="0" w:tplc="81564382">
      <w:start w:val="5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0864D9E"/>
    <w:multiLevelType w:val="hybridMultilevel"/>
    <w:tmpl w:val="D6B46C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72B6D"/>
    <w:multiLevelType w:val="hybridMultilevel"/>
    <w:tmpl w:val="B7BC3654"/>
    <w:lvl w:ilvl="0" w:tplc="B72463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7252116B"/>
    <w:multiLevelType w:val="hybridMultilevel"/>
    <w:tmpl w:val="4C421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6"/>
  </w:num>
  <w:num w:numId="4">
    <w:abstractNumId w:val="13"/>
  </w:num>
  <w:num w:numId="5">
    <w:abstractNumId w:val="16"/>
  </w:num>
  <w:num w:numId="6">
    <w:abstractNumId w:val="27"/>
  </w:num>
  <w:num w:numId="7">
    <w:abstractNumId w:val="1"/>
  </w:num>
  <w:num w:numId="8">
    <w:abstractNumId w:val="26"/>
  </w:num>
  <w:num w:numId="9">
    <w:abstractNumId w:val="25"/>
  </w:num>
  <w:num w:numId="10">
    <w:abstractNumId w:val="8"/>
  </w:num>
  <w:num w:numId="11">
    <w:abstractNumId w:val="7"/>
  </w:num>
  <w:num w:numId="12">
    <w:abstractNumId w:val="35"/>
  </w:num>
  <w:num w:numId="13">
    <w:abstractNumId w:val="0"/>
  </w:num>
  <w:num w:numId="14">
    <w:abstractNumId w:val="12"/>
  </w:num>
  <w:num w:numId="15">
    <w:abstractNumId w:val="30"/>
  </w:num>
  <w:num w:numId="16">
    <w:abstractNumId w:val="33"/>
  </w:num>
  <w:num w:numId="17">
    <w:abstractNumId w:val="10"/>
  </w:num>
  <w:num w:numId="18">
    <w:abstractNumId w:val="14"/>
  </w:num>
  <w:num w:numId="19">
    <w:abstractNumId w:val="41"/>
  </w:num>
  <w:num w:numId="20">
    <w:abstractNumId w:val="39"/>
  </w:num>
  <w:num w:numId="21">
    <w:abstractNumId w:val="43"/>
  </w:num>
  <w:num w:numId="22">
    <w:abstractNumId w:val="21"/>
  </w:num>
  <w:num w:numId="23">
    <w:abstractNumId w:val="24"/>
  </w:num>
  <w:num w:numId="24">
    <w:abstractNumId w:val="22"/>
  </w:num>
  <w:num w:numId="25">
    <w:abstractNumId w:val="42"/>
  </w:num>
  <w:num w:numId="26">
    <w:abstractNumId w:val="28"/>
  </w:num>
  <w:num w:numId="27">
    <w:abstractNumId w:val="4"/>
  </w:num>
  <w:num w:numId="28">
    <w:abstractNumId w:val="3"/>
  </w:num>
  <w:num w:numId="29">
    <w:abstractNumId w:val="20"/>
  </w:num>
  <w:num w:numId="30">
    <w:abstractNumId w:val="23"/>
  </w:num>
  <w:num w:numId="31">
    <w:abstractNumId w:val="11"/>
  </w:num>
  <w:num w:numId="32">
    <w:abstractNumId w:val="37"/>
  </w:num>
  <w:num w:numId="33">
    <w:abstractNumId w:val="18"/>
  </w:num>
  <w:num w:numId="34">
    <w:abstractNumId w:val="29"/>
  </w:num>
  <w:num w:numId="35">
    <w:abstractNumId w:val="38"/>
  </w:num>
  <w:num w:numId="36">
    <w:abstractNumId w:val="9"/>
  </w:num>
  <w:num w:numId="37">
    <w:abstractNumId w:val="2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32"/>
  </w:num>
  <w:num w:numId="41">
    <w:abstractNumId w:val="34"/>
  </w:num>
  <w:num w:numId="42">
    <w:abstractNumId w:val="40"/>
  </w:num>
  <w:num w:numId="43">
    <w:abstractNumId w:val="31"/>
  </w:num>
  <w:num w:numId="44">
    <w:abstractNumId w:val="19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0DA4"/>
    <w:rsid w:val="00012713"/>
    <w:rsid w:val="0002070D"/>
    <w:rsid w:val="00026D68"/>
    <w:rsid w:val="00060649"/>
    <w:rsid w:val="00071ACC"/>
    <w:rsid w:val="00072287"/>
    <w:rsid w:val="00092BDE"/>
    <w:rsid w:val="000B679F"/>
    <w:rsid w:val="000C376C"/>
    <w:rsid w:val="000C3E52"/>
    <w:rsid w:val="000D5F2B"/>
    <w:rsid w:val="000E02B9"/>
    <w:rsid w:val="000E0670"/>
    <w:rsid w:val="000E2F00"/>
    <w:rsid w:val="000E4343"/>
    <w:rsid w:val="000F46ED"/>
    <w:rsid w:val="001008D2"/>
    <w:rsid w:val="00110159"/>
    <w:rsid w:val="00117591"/>
    <w:rsid w:val="00124741"/>
    <w:rsid w:val="00126E6A"/>
    <w:rsid w:val="001712DD"/>
    <w:rsid w:val="00175F55"/>
    <w:rsid w:val="001A291A"/>
    <w:rsid w:val="001A4D78"/>
    <w:rsid w:val="001A505B"/>
    <w:rsid w:val="001B406D"/>
    <w:rsid w:val="001C1A1F"/>
    <w:rsid w:val="001C3088"/>
    <w:rsid w:val="001D47C9"/>
    <w:rsid w:val="001D676E"/>
    <w:rsid w:val="001D7843"/>
    <w:rsid w:val="001F695A"/>
    <w:rsid w:val="002040A7"/>
    <w:rsid w:val="002042B8"/>
    <w:rsid w:val="00210193"/>
    <w:rsid w:val="0023272A"/>
    <w:rsid w:val="00246788"/>
    <w:rsid w:val="002503E3"/>
    <w:rsid w:val="002572C1"/>
    <w:rsid w:val="00266CAD"/>
    <w:rsid w:val="002726E6"/>
    <w:rsid w:val="00272B9E"/>
    <w:rsid w:val="002741A9"/>
    <w:rsid w:val="0028434F"/>
    <w:rsid w:val="00287BA0"/>
    <w:rsid w:val="00295DF8"/>
    <w:rsid w:val="002A4A87"/>
    <w:rsid w:val="002A62AA"/>
    <w:rsid w:val="002B5996"/>
    <w:rsid w:val="002C63EE"/>
    <w:rsid w:val="002E7D92"/>
    <w:rsid w:val="00324ADC"/>
    <w:rsid w:val="00335727"/>
    <w:rsid w:val="003462C7"/>
    <w:rsid w:val="00356759"/>
    <w:rsid w:val="0037029F"/>
    <w:rsid w:val="0038125A"/>
    <w:rsid w:val="00383E07"/>
    <w:rsid w:val="003C2922"/>
    <w:rsid w:val="00404FE0"/>
    <w:rsid w:val="004252EC"/>
    <w:rsid w:val="00433F43"/>
    <w:rsid w:val="00450697"/>
    <w:rsid w:val="00454073"/>
    <w:rsid w:val="00467EAD"/>
    <w:rsid w:val="004730C8"/>
    <w:rsid w:val="004C0C4C"/>
    <w:rsid w:val="004C18E1"/>
    <w:rsid w:val="004D3644"/>
    <w:rsid w:val="004E30DD"/>
    <w:rsid w:val="004F41FD"/>
    <w:rsid w:val="00503B4D"/>
    <w:rsid w:val="005147F8"/>
    <w:rsid w:val="00525A1A"/>
    <w:rsid w:val="005416CB"/>
    <w:rsid w:val="005712E0"/>
    <w:rsid w:val="00571D27"/>
    <w:rsid w:val="00592F43"/>
    <w:rsid w:val="005946D7"/>
    <w:rsid w:val="005A1C1B"/>
    <w:rsid w:val="005D36F2"/>
    <w:rsid w:val="005E3873"/>
    <w:rsid w:val="006422AF"/>
    <w:rsid w:val="00647714"/>
    <w:rsid w:val="00655818"/>
    <w:rsid w:val="00657368"/>
    <w:rsid w:val="00672459"/>
    <w:rsid w:val="00673098"/>
    <w:rsid w:val="00675FCC"/>
    <w:rsid w:val="00684936"/>
    <w:rsid w:val="006B27B3"/>
    <w:rsid w:val="006D78DA"/>
    <w:rsid w:val="006E7EE6"/>
    <w:rsid w:val="006F4C5A"/>
    <w:rsid w:val="00702B26"/>
    <w:rsid w:val="00712647"/>
    <w:rsid w:val="007672CF"/>
    <w:rsid w:val="00782661"/>
    <w:rsid w:val="007B40B2"/>
    <w:rsid w:val="007C51C0"/>
    <w:rsid w:val="007E06EA"/>
    <w:rsid w:val="00821C25"/>
    <w:rsid w:val="00853634"/>
    <w:rsid w:val="00860841"/>
    <w:rsid w:val="008A289A"/>
    <w:rsid w:val="008A6833"/>
    <w:rsid w:val="008D6B1F"/>
    <w:rsid w:val="008D6DC3"/>
    <w:rsid w:val="008E003E"/>
    <w:rsid w:val="008E01BF"/>
    <w:rsid w:val="009266F9"/>
    <w:rsid w:val="009319F7"/>
    <w:rsid w:val="009554EE"/>
    <w:rsid w:val="00963EFE"/>
    <w:rsid w:val="00990C39"/>
    <w:rsid w:val="00995A46"/>
    <w:rsid w:val="009A44A7"/>
    <w:rsid w:val="009E069A"/>
    <w:rsid w:val="00A10237"/>
    <w:rsid w:val="00A12013"/>
    <w:rsid w:val="00A41C0B"/>
    <w:rsid w:val="00A479FA"/>
    <w:rsid w:val="00A567C1"/>
    <w:rsid w:val="00A61856"/>
    <w:rsid w:val="00A648BF"/>
    <w:rsid w:val="00A77E84"/>
    <w:rsid w:val="00A911AD"/>
    <w:rsid w:val="00AA073C"/>
    <w:rsid w:val="00AB56FB"/>
    <w:rsid w:val="00AB5BA3"/>
    <w:rsid w:val="00AD5921"/>
    <w:rsid w:val="00AE450A"/>
    <w:rsid w:val="00B00507"/>
    <w:rsid w:val="00B043C1"/>
    <w:rsid w:val="00B06C5A"/>
    <w:rsid w:val="00B17741"/>
    <w:rsid w:val="00B320A2"/>
    <w:rsid w:val="00B36FC2"/>
    <w:rsid w:val="00B5207F"/>
    <w:rsid w:val="00B53E65"/>
    <w:rsid w:val="00B6409A"/>
    <w:rsid w:val="00B71483"/>
    <w:rsid w:val="00B73276"/>
    <w:rsid w:val="00B8203C"/>
    <w:rsid w:val="00B83969"/>
    <w:rsid w:val="00B83D56"/>
    <w:rsid w:val="00BA112E"/>
    <w:rsid w:val="00BA4CBA"/>
    <w:rsid w:val="00BD6773"/>
    <w:rsid w:val="00BD771C"/>
    <w:rsid w:val="00BE15FB"/>
    <w:rsid w:val="00BF18C9"/>
    <w:rsid w:val="00C03437"/>
    <w:rsid w:val="00C06652"/>
    <w:rsid w:val="00C15B2C"/>
    <w:rsid w:val="00C272DC"/>
    <w:rsid w:val="00C34A0B"/>
    <w:rsid w:val="00C8537B"/>
    <w:rsid w:val="00C90E56"/>
    <w:rsid w:val="00CD49F1"/>
    <w:rsid w:val="00CF2477"/>
    <w:rsid w:val="00CF3D17"/>
    <w:rsid w:val="00D1074E"/>
    <w:rsid w:val="00D3769E"/>
    <w:rsid w:val="00D474F7"/>
    <w:rsid w:val="00D55FDC"/>
    <w:rsid w:val="00D73646"/>
    <w:rsid w:val="00D80002"/>
    <w:rsid w:val="00D85277"/>
    <w:rsid w:val="00D87335"/>
    <w:rsid w:val="00D934D5"/>
    <w:rsid w:val="00D96A65"/>
    <w:rsid w:val="00DB475C"/>
    <w:rsid w:val="00DE46EE"/>
    <w:rsid w:val="00DE7A13"/>
    <w:rsid w:val="00E14BC3"/>
    <w:rsid w:val="00E255D2"/>
    <w:rsid w:val="00E318FA"/>
    <w:rsid w:val="00E33DB3"/>
    <w:rsid w:val="00E46D1C"/>
    <w:rsid w:val="00E51546"/>
    <w:rsid w:val="00E6718A"/>
    <w:rsid w:val="00EB3BD8"/>
    <w:rsid w:val="00EC58E6"/>
    <w:rsid w:val="00EC683C"/>
    <w:rsid w:val="00ED4F7B"/>
    <w:rsid w:val="00EE5745"/>
    <w:rsid w:val="00EF0190"/>
    <w:rsid w:val="00F20E5A"/>
    <w:rsid w:val="00F27D62"/>
    <w:rsid w:val="00F336EA"/>
    <w:rsid w:val="00F50C44"/>
    <w:rsid w:val="00F84FF6"/>
    <w:rsid w:val="00FB3D35"/>
    <w:rsid w:val="00FB6560"/>
    <w:rsid w:val="00FC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FA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610EF-6AE1-4881-B8F7-6CB0ED5861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A2B9E9-2679-41E8-A862-97F4350E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8</Pages>
  <Words>1497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Hołub Malwina</dc:creator>
  <cp:lastModifiedBy>Szczechowicz Barbara</cp:lastModifiedBy>
  <cp:revision>36</cp:revision>
  <cp:lastPrinted>2021-07-22T09:16:00Z</cp:lastPrinted>
  <dcterms:created xsi:type="dcterms:W3CDTF">2021-07-20T09:15:00Z</dcterms:created>
  <dcterms:modified xsi:type="dcterms:W3CDTF">2022-07-07T11:28:00Z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e0dd36e9-867f-4fb1-95ba-df6322cb6f0c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