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BB823" w14:textId="18306D19" w:rsidR="002503E3" w:rsidRPr="00C90E56" w:rsidRDefault="002503E3" w:rsidP="002503E3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  <w:bookmarkStart w:id="0" w:name="_GoBack"/>
      <w:r w:rsidRPr="00C90E56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Załącznik nr </w:t>
      </w:r>
      <w:r w:rsidR="00475CDE">
        <w:rPr>
          <w:rFonts w:ascii="Arial" w:eastAsia="Times New Roman" w:hAnsi="Arial" w:cs="Arial"/>
          <w:b/>
          <w:sz w:val="20"/>
          <w:szCs w:val="20"/>
          <w:lang w:val="sq-AL" w:eastAsia="ar-SA"/>
        </w:rPr>
        <w:t>2</w:t>
      </w:r>
      <w:r w:rsidRPr="00C90E56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 </w:t>
      </w:r>
      <w:r w:rsidR="00C90E56" w:rsidRPr="00C90E56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do </w:t>
      </w:r>
      <w:r w:rsidR="00475CDE">
        <w:rPr>
          <w:rFonts w:ascii="Arial" w:eastAsia="Times New Roman" w:hAnsi="Arial" w:cs="Arial"/>
          <w:b/>
          <w:sz w:val="20"/>
          <w:szCs w:val="20"/>
          <w:lang w:val="sq-AL" w:eastAsia="ar-SA"/>
        </w:rPr>
        <w:t>SWZ</w:t>
      </w:r>
    </w:p>
    <w:p w14:paraId="1E8413FF" w14:textId="77777777" w:rsidR="002503E3" w:rsidRPr="00C90E56" w:rsidRDefault="002503E3" w:rsidP="002503E3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</w:p>
    <w:p w14:paraId="4BFFEC16" w14:textId="1D59B2BD" w:rsidR="002503E3" w:rsidRPr="00C90E56" w:rsidRDefault="002503E3" w:rsidP="002503E3">
      <w:pPr>
        <w:suppressAutoHyphens/>
        <w:spacing w:before="240" w:after="240" w:line="360" w:lineRule="auto"/>
        <w:jc w:val="center"/>
        <w:rPr>
          <w:rFonts w:ascii="Arial" w:eastAsia="Times New Roman" w:hAnsi="Arial" w:cs="Arial"/>
          <w:b/>
          <w:iCs/>
          <w:color w:val="FF0000"/>
          <w:sz w:val="20"/>
          <w:szCs w:val="20"/>
          <w:lang w:eastAsia="ar-SA"/>
        </w:rPr>
      </w:pPr>
      <w:r w:rsidRPr="00C90E5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FORMULARZ </w:t>
      </w:r>
      <w:r w:rsidR="00475CDE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CENOWY SZCZEGÓŁOWY</w:t>
      </w:r>
      <w:r w:rsidRPr="00C90E5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 </w:t>
      </w:r>
    </w:p>
    <w:bookmarkEnd w:id="0"/>
    <w:p w14:paraId="3410E8A7" w14:textId="2170C3C8" w:rsidR="002503E3" w:rsidRPr="005712E0" w:rsidRDefault="00AE450A" w:rsidP="005712E0">
      <w:pPr>
        <w:pStyle w:val="Akapitzlist"/>
        <w:jc w:val="both"/>
        <w:rPr>
          <w:rFonts w:ascii="Arial" w:hAnsi="Arial" w:cs="Arial"/>
          <w:iCs/>
          <w:sz w:val="20"/>
          <w:szCs w:val="20"/>
        </w:rPr>
      </w:pPr>
      <w:r w:rsidRPr="00C90E56">
        <w:rPr>
          <w:rFonts w:ascii="Arial" w:hAnsi="Arial" w:cs="Arial"/>
          <w:b/>
          <w:i/>
          <w:sz w:val="20"/>
          <w:szCs w:val="20"/>
        </w:rPr>
        <w:t>Dostawa</w:t>
      </w:r>
      <w:r w:rsidR="00B36FC2" w:rsidRPr="00C90E56">
        <w:rPr>
          <w:rFonts w:ascii="Arial" w:hAnsi="Arial" w:cs="Arial"/>
          <w:b/>
          <w:i/>
          <w:sz w:val="20"/>
          <w:szCs w:val="20"/>
        </w:rPr>
        <w:t xml:space="preserve"> </w:t>
      </w:r>
      <w:r w:rsidR="00B36FC2" w:rsidRPr="00C90E56">
        <w:rPr>
          <w:rFonts w:ascii="Arial" w:hAnsi="Arial" w:cs="Arial"/>
          <w:b/>
          <w:i/>
          <w:iCs/>
          <w:sz w:val="20"/>
          <w:szCs w:val="20"/>
        </w:rPr>
        <w:t>artykułów administracyjno-biurowych, papierniczych, archiwizacyjnych</w:t>
      </w:r>
      <w:r w:rsidR="00B83A49"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 w:rsidR="005712E0" w:rsidRPr="00C90E56">
        <w:rPr>
          <w:rFonts w:ascii="Arial" w:hAnsi="Arial" w:cs="Arial"/>
          <w:b/>
          <w:i/>
          <w:iCs/>
          <w:sz w:val="20"/>
          <w:szCs w:val="20"/>
        </w:rPr>
        <w:t>wyposażenia</w:t>
      </w:r>
      <w:r w:rsidR="00B36FC2" w:rsidRPr="00C90E56">
        <w:rPr>
          <w:rFonts w:ascii="Arial" w:hAnsi="Arial" w:cs="Arial"/>
          <w:b/>
          <w:i/>
          <w:iCs/>
          <w:sz w:val="20"/>
          <w:szCs w:val="20"/>
        </w:rPr>
        <w:t xml:space="preserve"> biurowego </w:t>
      </w:r>
      <w:r w:rsidR="00B83A49">
        <w:rPr>
          <w:rFonts w:ascii="Arial" w:hAnsi="Arial" w:cs="Arial"/>
          <w:b/>
          <w:i/>
          <w:iCs/>
          <w:sz w:val="20"/>
          <w:szCs w:val="20"/>
        </w:rPr>
        <w:t xml:space="preserve"> oraz kalendarzy na 2023 rok </w:t>
      </w:r>
      <w:r w:rsidR="00B601F2">
        <w:rPr>
          <w:rFonts w:ascii="Arial" w:hAnsi="Arial" w:cs="Arial"/>
          <w:b/>
          <w:i/>
          <w:iCs/>
          <w:sz w:val="20"/>
          <w:szCs w:val="20"/>
        </w:rPr>
        <w:br/>
      </w:r>
      <w:r w:rsidR="00B36FC2" w:rsidRPr="00C90E56">
        <w:rPr>
          <w:rFonts w:ascii="Arial" w:hAnsi="Arial" w:cs="Arial"/>
          <w:b/>
          <w:i/>
          <w:sz w:val="20"/>
          <w:szCs w:val="20"/>
        </w:rPr>
        <w:t>dla 17 Wojskowego Oddziału Gospodarczego w Koszalinie oraz jednostek wojskowych będących na jego zaopatrzeniu - Zadanie nr</w:t>
      </w:r>
      <w:r w:rsidR="00C90E56" w:rsidRPr="00C90E56">
        <w:rPr>
          <w:rFonts w:ascii="Arial" w:hAnsi="Arial" w:cs="Arial"/>
          <w:b/>
          <w:i/>
          <w:sz w:val="20"/>
          <w:szCs w:val="20"/>
        </w:rPr>
        <w:t xml:space="preserve"> 1</w:t>
      </w:r>
      <w:r w:rsidR="00D80002" w:rsidRPr="00C90E56">
        <w:rPr>
          <w:rFonts w:ascii="Arial" w:hAnsi="Arial" w:cs="Arial"/>
          <w:b/>
          <w:i/>
          <w:sz w:val="20"/>
          <w:szCs w:val="20"/>
        </w:rPr>
        <w:t xml:space="preserve">, </w:t>
      </w:r>
      <w:r w:rsidR="002503E3" w:rsidRPr="00C90E56">
        <w:rPr>
          <w:rFonts w:ascii="Arial" w:hAnsi="Arial" w:cs="Arial"/>
          <w:iCs/>
          <w:sz w:val="20"/>
          <w:szCs w:val="20"/>
        </w:rPr>
        <w:t xml:space="preserve">zgodnie z </w:t>
      </w:r>
      <w:r w:rsidR="00B83A49">
        <w:rPr>
          <w:rFonts w:ascii="Arial" w:hAnsi="Arial" w:cs="Arial"/>
          <w:iCs/>
          <w:sz w:val="20"/>
          <w:szCs w:val="20"/>
        </w:rPr>
        <w:t xml:space="preserve">poniższym </w:t>
      </w:r>
      <w:r w:rsidR="002503E3" w:rsidRPr="00C90E56">
        <w:rPr>
          <w:rFonts w:ascii="Arial" w:hAnsi="Arial" w:cs="Arial"/>
          <w:iCs/>
          <w:sz w:val="20"/>
          <w:szCs w:val="20"/>
        </w:rPr>
        <w:t>opisem przedmiotu zamówienia</w:t>
      </w:r>
      <w:r w:rsidR="00B83A49">
        <w:rPr>
          <w:rFonts w:ascii="Arial" w:hAnsi="Arial" w:cs="Arial"/>
          <w:iCs/>
          <w:sz w:val="20"/>
          <w:szCs w:val="20"/>
        </w:rPr>
        <w:t xml:space="preserve"> oraz </w:t>
      </w:r>
      <w:r w:rsidR="005712E0" w:rsidRPr="005712E0">
        <w:rPr>
          <w:rFonts w:ascii="Arial" w:hAnsi="Arial" w:cs="Arial"/>
          <w:iCs/>
          <w:sz w:val="20"/>
          <w:szCs w:val="20"/>
        </w:rPr>
        <w:t>warunkach cenowych:</w:t>
      </w:r>
    </w:p>
    <w:p w14:paraId="37FD7252" w14:textId="77777777" w:rsidR="00C90E56" w:rsidRPr="00C90E56" w:rsidRDefault="00C90E56" w:rsidP="008A6833">
      <w:pPr>
        <w:pStyle w:val="Akapitzlist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bookmarkStart w:id="1" w:name="_Hlk40149769"/>
      <w:bookmarkStart w:id="2" w:name="_Hlk40151112"/>
    </w:p>
    <w:p w14:paraId="559F8F36" w14:textId="2AF7EC53" w:rsidR="00D80002" w:rsidRPr="005712E0" w:rsidRDefault="00D80002" w:rsidP="008A6833">
      <w:pPr>
        <w:pStyle w:val="Akapitzlist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C90E56">
        <w:rPr>
          <w:rFonts w:ascii="Arial" w:hAnsi="Arial" w:cs="Arial"/>
          <w:b/>
          <w:i/>
          <w:sz w:val="20"/>
          <w:szCs w:val="20"/>
          <w:u w:val="single"/>
        </w:rPr>
        <w:t xml:space="preserve">Zadanie </w:t>
      </w:r>
      <w:r w:rsidR="005712E0" w:rsidRPr="00C90E56">
        <w:rPr>
          <w:rFonts w:ascii="Arial" w:hAnsi="Arial" w:cs="Arial"/>
          <w:b/>
          <w:i/>
          <w:sz w:val="20"/>
          <w:szCs w:val="20"/>
          <w:u w:val="single"/>
        </w:rPr>
        <w:t>nr 1:</w:t>
      </w:r>
      <w:r w:rsidR="005712E0" w:rsidRPr="005712E0">
        <w:rPr>
          <w:rFonts w:ascii="Arial" w:hAnsi="Arial" w:cs="Arial"/>
          <w:b/>
          <w:i/>
          <w:sz w:val="20"/>
          <w:szCs w:val="20"/>
        </w:rPr>
        <w:t xml:space="preserve"> Dostawa</w:t>
      </w:r>
      <w:r w:rsidR="00AE450A" w:rsidRPr="00C90E56">
        <w:rPr>
          <w:rFonts w:ascii="Arial" w:hAnsi="Arial" w:cs="Arial"/>
          <w:bCs/>
          <w:sz w:val="20"/>
          <w:szCs w:val="20"/>
        </w:rPr>
        <w:t xml:space="preserve"> </w:t>
      </w:r>
      <w:r w:rsidR="00B36FC2" w:rsidRPr="005712E0">
        <w:rPr>
          <w:rFonts w:ascii="Arial" w:hAnsi="Arial" w:cs="Arial"/>
          <w:b/>
          <w:bCs/>
          <w:i/>
          <w:sz w:val="20"/>
          <w:szCs w:val="20"/>
        </w:rPr>
        <w:t>artykułów administracyjno-biurowych.</w:t>
      </w:r>
    </w:p>
    <w:bookmarkEnd w:id="1"/>
    <w:p w14:paraId="48FF741A" w14:textId="5BE72DAD" w:rsidR="002503E3" w:rsidRPr="005712E0" w:rsidRDefault="002503E3" w:rsidP="00821C25">
      <w:pPr>
        <w:suppressAutoHyphens/>
        <w:spacing w:after="0" w:line="240" w:lineRule="auto"/>
        <w:ind w:right="680"/>
        <w:rPr>
          <w:rFonts w:ascii="Arial" w:eastAsia="Times New Roman" w:hAnsi="Arial" w:cs="Arial"/>
          <w:b/>
          <w:i/>
          <w:sz w:val="24"/>
          <w:szCs w:val="24"/>
          <w:u w:val="single"/>
          <w:lang w:eastAsia="ar-SA"/>
        </w:rPr>
      </w:pPr>
    </w:p>
    <w:tbl>
      <w:tblPr>
        <w:tblW w:w="151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9356"/>
        <w:gridCol w:w="708"/>
        <w:gridCol w:w="851"/>
        <w:gridCol w:w="992"/>
        <w:gridCol w:w="1559"/>
        <w:gridCol w:w="993"/>
      </w:tblGrid>
      <w:tr w:rsidR="00C06652" w:rsidRPr="002503E3" w14:paraId="6C4FC5B3" w14:textId="77777777" w:rsidTr="00C90E56">
        <w:trPr>
          <w:cantSplit/>
          <w:trHeight w:val="139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E6E2" w14:textId="77777777" w:rsidR="00C06652" w:rsidRPr="00C90E56" w:rsidRDefault="00C06652" w:rsidP="002503E3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32FB" w14:textId="77777777" w:rsidR="00C06652" w:rsidRPr="00C90E56" w:rsidRDefault="00C06652" w:rsidP="002503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C0F1" w14:textId="77777777" w:rsidR="00C06652" w:rsidRPr="00C90E56" w:rsidRDefault="00C06652" w:rsidP="00F84FF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BDC3" w14:textId="77777777" w:rsidR="00C06652" w:rsidRPr="00C90E56" w:rsidRDefault="00C06652" w:rsidP="00F84FF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9E02" w14:textId="77777777" w:rsidR="00C06652" w:rsidRPr="00C90E56" w:rsidRDefault="00C06652" w:rsidP="00F84FF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Cena jedn. netto (zł)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38718" w14:textId="77777777" w:rsidR="00C06652" w:rsidRPr="00C90E56" w:rsidRDefault="00C06652" w:rsidP="00F84FF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Wartość netto (zł)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291C9" w14:textId="77777777" w:rsidR="00C06652" w:rsidRPr="00C90E56" w:rsidRDefault="00C34A0B" w:rsidP="00C34A0B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Stawka VAT</w:t>
            </w:r>
          </w:p>
        </w:tc>
      </w:tr>
      <w:tr w:rsidR="00C06652" w:rsidRPr="002503E3" w14:paraId="7AE0D3E2" w14:textId="77777777" w:rsidTr="00C90E56">
        <w:trPr>
          <w:cantSplit/>
          <w:trHeight w:val="17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63A1" w14:textId="77777777" w:rsidR="00C06652" w:rsidRPr="00C90E56" w:rsidRDefault="00C06652" w:rsidP="002503E3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FE37" w14:textId="77777777" w:rsidR="00C06652" w:rsidRPr="00C90E56" w:rsidRDefault="00C06652" w:rsidP="002503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75EF2" w14:textId="16DE19F7" w:rsidR="00C06652" w:rsidRPr="00C90E56" w:rsidRDefault="00C90E56" w:rsidP="002503E3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3105" w14:textId="1F42A694" w:rsidR="00C06652" w:rsidRPr="00C90E56" w:rsidRDefault="00C90E56" w:rsidP="002503E3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751D" w14:textId="66CFA02F" w:rsidR="00C06652" w:rsidRPr="00C90E56" w:rsidRDefault="00C90E56" w:rsidP="002503E3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D3BE" w14:textId="048C8CC5" w:rsidR="00C06652" w:rsidRPr="00C90E56" w:rsidRDefault="00C90E56" w:rsidP="002503E3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03C0" w14:textId="4A6C475E" w:rsidR="00C06652" w:rsidRPr="00C90E56" w:rsidRDefault="00C90E56" w:rsidP="002503E3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7</w:t>
            </w:r>
          </w:p>
        </w:tc>
      </w:tr>
      <w:tr w:rsidR="0005344C" w:rsidRPr="001C1A1F" w14:paraId="43AC5870" w14:textId="77777777" w:rsidTr="00634D79">
        <w:trPr>
          <w:cantSplit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86ED" w14:textId="77777777" w:rsidR="0005344C" w:rsidRPr="00CF2477" w:rsidRDefault="0005344C" w:rsidP="0005344C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F59B" w14:textId="4BF1C11F" w:rsidR="0005344C" w:rsidRPr="00637968" w:rsidRDefault="0005344C" w:rsidP="00634D79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Atrament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do wszystkich rodzajów piór </w:t>
            </w: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Parker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Pojemność flakonika </w:t>
            </w: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min. 5</w:t>
            </w:r>
            <w:r w:rsidR="00BA6A1A"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0</w:t>
            </w: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ml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Kolor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niebieski</w:t>
            </w:r>
            <w:r w:rsidRPr="00395444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E2E66" w14:textId="3C217980" w:rsidR="0005344C" w:rsidRPr="00637968" w:rsidRDefault="0005344C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D8E4" w14:textId="1408922D" w:rsidR="0005344C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B9ADE" w14:textId="77777777" w:rsidR="0005344C" w:rsidRPr="001C1A1F" w:rsidRDefault="0005344C" w:rsidP="00634D79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E9D4" w14:textId="77777777" w:rsidR="0005344C" w:rsidRPr="001C1A1F" w:rsidRDefault="0005344C" w:rsidP="00634D79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1FD0" w14:textId="77777777" w:rsidR="0005344C" w:rsidRPr="001C1A1F" w:rsidRDefault="0005344C" w:rsidP="00634D79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37805" w:rsidRPr="001C1A1F" w14:paraId="0924802F" w14:textId="77777777" w:rsidTr="00634D79">
        <w:trPr>
          <w:cantSplit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04C8" w14:textId="77777777" w:rsidR="00837805" w:rsidRPr="00CF2477" w:rsidRDefault="00837805" w:rsidP="0083780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58B4" w14:textId="1F27219B" w:rsidR="00837805" w:rsidRPr="00637968" w:rsidRDefault="00837805" w:rsidP="00634D79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Atrament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do wszystkich rodzajów piór </w:t>
            </w: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Waterman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Pojemność flakonika min. </w:t>
            </w:r>
            <w:r w:rsidR="00637968"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50</w:t>
            </w: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ml</w:t>
            </w:r>
            <w:r w:rsidR="00637968"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.</w:t>
            </w:r>
            <w:r w:rsidR="00395444">
              <w:rPr>
                <w:rFonts w:ascii="Arial" w:hAnsi="Arial" w:cs="Arial"/>
                <w:color w:val="000000"/>
                <w:sz w:val="21"/>
                <w:szCs w:val="21"/>
              </w:rPr>
              <w:t xml:space="preserve"> Kolor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niebieski.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5C861" w14:textId="432E7799" w:rsidR="00837805" w:rsidRPr="00637968" w:rsidRDefault="00837805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52D06" w14:textId="630D03BE" w:rsidR="00837805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F55A" w14:textId="77777777" w:rsidR="00837805" w:rsidRPr="001C1A1F" w:rsidRDefault="00837805" w:rsidP="00634D79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640D" w14:textId="77777777" w:rsidR="00837805" w:rsidRPr="001C1A1F" w:rsidRDefault="00837805" w:rsidP="00634D79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FED8" w14:textId="77777777" w:rsidR="00837805" w:rsidRPr="001C1A1F" w:rsidRDefault="00837805" w:rsidP="00634D79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37805" w:rsidRPr="001C1A1F" w14:paraId="48CF2B07" w14:textId="77777777" w:rsidTr="00634D79">
        <w:trPr>
          <w:cantSplit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B5A3" w14:textId="77777777" w:rsidR="00837805" w:rsidRPr="00CF2477" w:rsidRDefault="00837805" w:rsidP="0083780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CE5D1" w14:textId="3D435447" w:rsidR="00837805" w:rsidRPr="00637968" w:rsidRDefault="00837805" w:rsidP="00544D96">
            <w:pPr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Cienkopis kulkowy typu PILOT BX-V5 lub Q-CONNECT lub równoważny o parametrach nie gorszych od sugerowanych.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Obudowa w kolorze atramentu z okienkiem pozwalającym na kontrolę zużycia tuszu. Bezpieczna wentylowana skuwka z klipem. Możliwość pisania po wszystkich rodzajach papieru. Cienkopis wypełniony błyskawicznie zasychającym tuszem. Tusz szybkoschnący. System podawania tuszu, zapobiegający wylewaniu się płynu. Idealny dla osób prawo i leworęcznych.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Cechy: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- grubość linii pisania 0,25-0.5 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- średnica kulki 0,5-0,7mm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- kolor tuszu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niebieski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2DDC" w14:textId="5B04FD5C" w:rsidR="00837805" w:rsidRPr="00637968" w:rsidRDefault="00837805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2DD5" w14:textId="4C4B1C56" w:rsidR="00837805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2735" w14:textId="77777777" w:rsidR="00837805" w:rsidRPr="001C1A1F" w:rsidRDefault="00837805" w:rsidP="007E239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0C7F" w14:textId="77777777" w:rsidR="00837805" w:rsidRPr="001C1A1F" w:rsidRDefault="00837805" w:rsidP="00634D79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41BA" w14:textId="77777777" w:rsidR="00837805" w:rsidRPr="001C1A1F" w:rsidRDefault="00837805" w:rsidP="00634D79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37805" w:rsidRPr="001C1A1F" w14:paraId="12C31F38" w14:textId="77777777" w:rsidTr="00634D79">
        <w:trPr>
          <w:cantSplit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7DF7" w14:textId="77777777" w:rsidR="00837805" w:rsidRPr="00CF2477" w:rsidRDefault="00837805" w:rsidP="0083780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D23B3" w14:textId="5327DB4D" w:rsidR="00837805" w:rsidRPr="00637968" w:rsidRDefault="00837805" w:rsidP="00544D96">
            <w:pPr>
              <w:spacing w:after="0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Cienkopis kulkowy typu PILOT BX-V5 lub Q-CONNECT lub równoważny o parametrach nie gorszych od sugerowanych. 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Obudowa w kolorze atramentu z okienkiem pozwalającym na kontrolę zużycia tuszu. Bezpieczna wentylowana skuwka z klipem. Możliwość pisania po wszystkich rodzajach papieru. Cienkopis wypełniony błyskawicznie zasychającym tuszem. Tusz szybkoschnący. System podawania tuszu, zapobiegający wylewaniu się płynu. Idealny dla osób prawo i leworęcznych.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Cechy: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- grubość linii pisania 0,25-0.5 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- średnica kulki 0,5-0,7mm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- kolor tuszu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czarny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F7C25" w14:textId="3B14F835" w:rsidR="00837805" w:rsidRPr="00637968" w:rsidRDefault="00837805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A636C" w14:textId="1D889520" w:rsidR="00837805" w:rsidRPr="009A44A7" w:rsidRDefault="000520BF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4E0C0" w14:textId="77777777" w:rsidR="00837805" w:rsidRPr="001C1A1F" w:rsidRDefault="00837805" w:rsidP="00634D79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20A2" w14:textId="77777777" w:rsidR="00837805" w:rsidRPr="001C1A1F" w:rsidRDefault="00837805" w:rsidP="00634D79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BC7F" w14:textId="77777777" w:rsidR="00837805" w:rsidRPr="001C1A1F" w:rsidRDefault="00837805" w:rsidP="00634D79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37805" w:rsidRPr="001C1A1F" w14:paraId="0A382100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5AF8" w14:textId="77777777" w:rsidR="00837805" w:rsidRPr="001C1A1F" w:rsidRDefault="00837805" w:rsidP="0083780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CB98A" w14:textId="6D888A50" w:rsidR="00837805" w:rsidRPr="00637968" w:rsidRDefault="00837805" w:rsidP="00544D96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Cienkopis kulkowy typu PILOT BX-V5 lub Q-CONNECT lub równoważny o parametrach nie gorszych od sugerowanych. 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Obudowa w kolorze atramentu z okienkiem pozwalającym na kontrolę zużycia tuszu. Bezpieczna wentylowana skuwka z klipem. Możliwość pisania po wszystkich rodzajach papieru. Cienkopis wypełniony błyskawicznie zasychającym tuszem. Tusz szybkoschnący. System podawania tuszu, zapobiegający wylewaniu się płynu. Idealny dla osób prawo i leworęcznych.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Cechy: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- grubość linii pisania 0,25-0.5 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- średnica kulki 0,5-0,7mm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- kolor tuszu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czerwony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6B230" w14:textId="2A2F0843" w:rsidR="00837805" w:rsidRPr="00637968" w:rsidRDefault="00837805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E80C1" w14:textId="20808445" w:rsidR="00837805" w:rsidRPr="009A44A7" w:rsidRDefault="000520BF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311F" w14:textId="77777777" w:rsidR="00837805" w:rsidRPr="001C1A1F" w:rsidRDefault="00837805" w:rsidP="00634D79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5743" w14:textId="77777777" w:rsidR="00837805" w:rsidRPr="001C1A1F" w:rsidRDefault="00837805" w:rsidP="00634D79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9FD8" w14:textId="77777777" w:rsidR="00837805" w:rsidRPr="001C1A1F" w:rsidRDefault="00837805" w:rsidP="00634D79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37805" w:rsidRPr="001C1A1F" w14:paraId="6CE880FA" w14:textId="77777777" w:rsidTr="00634D79">
        <w:trPr>
          <w:cantSplit/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B679" w14:textId="77777777" w:rsidR="00837805" w:rsidRPr="001C1A1F" w:rsidRDefault="00837805" w:rsidP="0083780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645EA" w14:textId="283450D5" w:rsidR="00837805" w:rsidRPr="00637968" w:rsidRDefault="00837805" w:rsidP="00544D96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Cienkopis kulkowy typu PILOT BX-V5 lub Q-CONNECT lub równoważny o parametrach nie gorszych od sugerowanych. 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Obudowa w kolorze atramentu z okienkiem pozwalającym na kontrolę zużycia tuszu. Bezpieczna wentylowana skuwka z klipem. Możliwość pisania po wszystkich rodzajach papieru. Cienkopis wypełniony błyskawicznie zasychającym tuszem. Tusz szybkoschnący. System podawania tuszu, zapobiegający wylewaniu się płynu. Idealny dla osób prawo i leworęcznych.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Cechy: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- grubość linii pisania 0,25-0.5 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- średnica kulki 0,5-0,7mm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- kolor tuszu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zielony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0E35" w14:textId="7A0DC9AD" w:rsidR="00837805" w:rsidRPr="00637968" w:rsidRDefault="00837805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EC5D2" w14:textId="2A536D74" w:rsidR="00837805" w:rsidRPr="009A44A7" w:rsidRDefault="000520BF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D678" w14:textId="77777777" w:rsidR="00837805" w:rsidRPr="009A44A7" w:rsidRDefault="00837805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7084" w14:textId="77777777" w:rsidR="00837805" w:rsidRPr="009A44A7" w:rsidRDefault="00837805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5742" w14:textId="77777777" w:rsidR="00837805" w:rsidRPr="009A44A7" w:rsidRDefault="00837805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474EF" w:rsidRPr="001C1A1F" w14:paraId="3EA97C45" w14:textId="77777777" w:rsidTr="00634D79">
        <w:trPr>
          <w:cantSplit/>
          <w:trHeight w:val="6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D65B" w14:textId="77777777" w:rsidR="003474EF" w:rsidRPr="001C1A1F" w:rsidRDefault="003474EF" w:rsidP="003474E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E7620" w14:textId="353A4F96" w:rsidR="003474EF" w:rsidRPr="00637968" w:rsidRDefault="003474EF" w:rsidP="00634D79">
            <w:pPr>
              <w:spacing w:after="0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Cienkopisy 4 kolory typu STABILO lub równoważny o parametrach nie gorszych od sugerowanych.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Uniwersalny cienkopis do pisania, podkreślania, kreślenia i kolorowania. Mocna, oprawiona w metal końcówka fibrowa, wentylowana skuwka w kolorze tuszu jest odporna na złamania i rozwarstwienia. Grubość linii 0,4 mm. Tusz niewysychający przez długi czas, nawet pozostawiony bez skuwki. Plastikowe etui zawierające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4 szt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9033" w14:textId="0242B1D3" w:rsidR="003474EF" w:rsidRPr="00637968" w:rsidRDefault="003474EF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Kpl.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6E7EA" w14:textId="4D0FBF56" w:rsidR="003474EF" w:rsidRPr="009A44A7" w:rsidRDefault="000520BF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F1B8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50765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98894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474EF" w:rsidRPr="001C1A1F" w14:paraId="3A73E258" w14:textId="77777777" w:rsidTr="00634D79">
        <w:trPr>
          <w:cantSplit/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D4FE" w14:textId="77777777" w:rsidR="003474EF" w:rsidRPr="001C1A1F" w:rsidRDefault="003474EF" w:rsidP="003474E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4F29C" w14:textId="6713E08A" w:rsidR="003474EF" w:rsidRPr="00637968" w:rsidRDefault="003474EF" w:rsidP="00634D79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Cienkopisy 6 kolorów typu STABILO lub równoważny o parametrach nie gorszych od sugerowanych.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Uniwersalny cienkopis do pisania, podkreślania, kreślenia i kolorowania. Mocna, oprawiona w metal końcówka fibrowa, wentylowana skuwka w kolorze tuszu jest odporna na złamania i rozwarstwienia. Grubość linii 0,4 mm. Tusz niewysychający przez długi czas, nawet pozostawiony bez skuwki. Plastikowe etui zawierające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6 szt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C1873" w14:textId="2F70BB5C" w:rsidR="003474EF" w:rsidRPr="00637968" w:rsidRDefault="003474EF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Kpl.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2BC16" w14:textId="1F3B4BE4" w:rsidR="003474EF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5656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D983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603C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474EF" w:rsidRPr="001C1A1F" w14:paraId="73FB70BC" w14:textId="77777777" w:rsidTr="00634D79">
        <w:trPr>
          <w:cantSplit/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2921" w14:textId="77777777" w:rsidR="003474EF" w:rsidRPr="001C1A1F" w:rsidRDefault="003474EF" w:rsidP="003474E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8419" w14:textId="08F00078" w:rsidR="003474EF" w:rsidRPr="00637968" w:rsidRDefault="003474EF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Cienkopisy 12 kolorów typu STABILO lub równoważny o parametrach nie gorszych od su</w:t>
            </w:r>
            <w:r w:rsidR="00654F0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gerowanych.</w:t>
            </w:r>
            <w:r w:rsidR="00654F0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Uniwersalny cienkopis do pisania, podkreślania, kreślenia i kolorowania. Mocna, oprawiona w metal końcówka fibrowa, wentylowana skuwka w kolorze tuszu jest odporna na złamania i rozwarstwienia. Grubość linii 0,4 mm. Tusz niewysychający przez długi czas, nawet pozostawiony bez skuwki. Plastikowe etui zawierające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12</w:t>
            </w:r>
            <w:r w:rsidR="00654F08"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szt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F73E5" w14:textId="4B8F4EDA" w:rsidR="003474EF" w:rsidRPr="00637968" w:rsidRDefault="003474EF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Kpl.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F69A" w14:textId="6A13C15A" w:rsidR="003474EF" w:rsidRPr="009A44A7" w:rsidRDefault="000520BF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46B0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B87D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521F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474EF" w:rsidRPr="001C1A1F" w14:paraId="5A6F52C5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1628" w14:textId="77777777" w:rsidR="003474EF" w:rsidRPr="001C1A1F" w:rsidRDefault="003474EF" w:rsidP="003474E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FC90" w14:textId="14580CC1" w:rsidR="003474EF" w:rsidRPr="00637968" w:rsidRDefault="003474EF" w:rsidP="00544D96">
            <w:pPr>
              <w:numPr>
                <w:ilvl w:val="0"/>
                <w:numId w:val="10"/>
              </w:numPr>
              <w:tabs>
                <w:tab w:val="clear" w:pos="720"/>
                <w:tab w:val="num" w:pos="-3"/>
              </w:tabs>
              <w:spacing w:after="0"/>
              <w:ind w:left="0" w:hanging="210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Długopis automatyczny żelowy typu PILOT G2 lub równoważny o parametrach nie gorszych od sugerowanych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Długopis automatyczny żelowy. Końcówka pisząca wykonana z w</w:t>
            </w:r>
            <w:r w:rsidR="00654F08">
              <w:rPr>
                <w:rFonts w:ascii="Arial" w:hAnsi="Arial" w:cs="Arial"/>
                <w:color w:val="000000"/>
                <w:sz w:val="21"/>
                <w:szCs w:val="21"/>
              </w:rPr>
              <w:t>ę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glika wolframu. Ergonomiczna transparentna obudowa, pozwalająca kontrolować stopień zużycia tuszu, gumowy uchwyt, trwały mechanizm włączający oraz klips w kolorze tuszu.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 Cechy: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- grubość linii pisania 0,25-0.5 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- średnica kulki 0,5-0,7mm</w:t>
            </w:r>
          </w:p>
          <w:p w14:paraId="2655EB5A" w14:textId="7AD011C0" w:rsidR="003474EF" w:rsidRPr="00637968" w:rsidRDefault="003474EF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- tusz w kolorze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niebieskim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A7F9" w14:textId="1B45F341" w:rsidR="003474EF" w:rsidRPr="00637968" w:rsidRDefault="003474EF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D1DA" w14:textId="26043CF0" w:rsidR="003474EF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5C3A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41A94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C5CC1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474EF" w:rsidRPr="001C1A1F" w14:paraId="10D24C7D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0FBD" w14:textId="77777777" w:rsidR="003474EF" w:rsidRPr="001C1A1F" w:rsidRDefault="003474EF" w:rsidP="003474E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6F9E3" w14:textId="0B1AA8C6" w:rsidR="003474EF" w:rsidRPr="00637968" w:rsidRDefault="003474EF" w:rsidP="00544D96">
            <w:pPr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Długopis automatyczny żelowy typu PILOT G2 lub równoważny o parametrach nie gorszych od sugerowanych.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Długopis automatyczny żelowy. Końcówka pisząca wykonana z w</w:t>
            </w:r>
            <w:r w:rsidR="00654F08">
              <w:rPr>
                <w:rFonts w:ascii="Arial" w:hAnsi="Arial" w:cs="Arial"/>
                <w:color w:val="000000"/>
                <w:sz w:val="21"/>
                <w:szCs w:val="21"/>
              </w:rPr>
              <w:t>ę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glika wolframu. Ergonomiczna transparentna obudowa, pozwalająca kontrolować stopień zużycia tuszu, gumowy uchwyt, trwały mechanizm włączający oraz klips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w kolorze tuszu.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 Cechy: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- grubość linii pisania 0,25-0.5 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- średnica kulki 0,5-0,7mm</w:t>
            </w:r>
          </w:p>
          <w:p w14:paraId="795984E5" w14:textId="2EED4512" w:rsidR="003474EF" w:rsidRPr="00637968" w:rsidRDefault="003474EF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- tusz w kolorze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czarnym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C5114" w14:textId="5F7F8194" w:rsidR="003474EF" w:rsidRPr="00637968" w:rsidRDefault="003474EF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F7143" w14:textId="35F820C1" w:rsidR="003474EF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0111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A7F8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90CF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474EF" w:rsidRPr="001C1A1F" w14:paraId="01478268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D9ED" w14:textId="77777777" w:rsidR="003474EF" w:rsidRPr="001C1A1F" w:rsidRDefault="003474EF" w:rsidP="003474E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B459A" w14:textId="7D17AD46" w:rsidR="003474EF" w:rsidRPr="00637968" w:rsidRDefault="003474EF" w:rsidP="00544D96">
            <w:pPr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Długopis automatyczny żelowy typu PILOT G2 lub równoważny o parametrach nie gorszych od sugerowanych.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Długopis automatyczny żelowy. Końcówka pisząca wykonana z w</w:t>
            </w:r>
            <w:r w:rsidR="00654F08">
              <w:rPr>
                <w:rFonts w:ascii="Arial" w:hAnsi="Arial" w:cs="Arial"/>
                <w:color w:val="000000"/>
                <w:sz w:val="21"/>
                <w:szCs w:val="21"/>
              </w:rPr>
              <w:t>ę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glika wolframu. Ergonomiczna transparentna obudowa, pozwalająca kontrolować stopień zużycia tuszu, gumowy uchwyt, trwały mechanizm włączający oraz klips w kolorze tuszu.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 Cechy: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- grubość linii pisania 0,25-0.5 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- średnica kulki 0,5-0,7mm</w:t>
            </w:r>
          </w:p>
          <w:p w14:paraId="2A565255" w14:textId="61F9DB44" w:rsidR="003474EF" w:rsidRPr="00637968" w:rsidRDefault="003474EF" w:rsidP="00544D96">
            <w:p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- tusz w kolorze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czerwonym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15CAC" w14:textId="495DB3FE" w:rsidR="003474EF" w:rsidRPr="00637968" w:rsidRDefault="003474EF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D0B7F" w14:textId="19E35C3A" w:rsidR="003474EF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FF40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F43F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DEFD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474EF" w:rsidRPr="001C1A1F" w14:paraId="5A7AE0DF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46A7" w14:textId="77777777" w:rsidR="003474EF" w:rsidRPr="001C1A1F" w:rsidRDefault="003474EF" w:rsidP="003474E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ABD6A" w14:textId="5FA3FEA6" w:rsidR="003474EF" w:rsidRPr="00637968" w:rsidRDefault="003474EF" w:rsidP="00544D96">
            <w:pPr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Długopis automatyczny żelowy typu PILOT G2 lub równoważny o parametrach nie gorszych od sugerowanych.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Długopis automatyczny żelowy. Końcówka pisząca wykonana z w</w:t>
            </w:r>
            <w:r w:rsidR="00654F08">
              <w:rPr>
                <w:rFonts w:ascii="Arial" w:hAnsi="Arial" w:cs="Arial"/>
                <w:color w:val="000000"/>
                <w:sz w:val="21"/>
                <w:szCs w:val="21"/>
              </w:rPr>
              <w:t>ę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glika wolframu. Ergonomiczna transparentna obudowa, pozwalająca kontrolować stopień zużycia tuszu, gumowy uchwyt, trwały mechanizm włączający oraz klips w kolorze tuszu.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 Cechy: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- grubość linii pisania 0,25-0.5 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- średnica kulki 0,5-0,7mm</w:t>
            </w:r>
          </w:p>
          <w:p w14:paraId="20CB5088" w14:textId="02C16AE5" w:rsidR="003474EF" w:rsidRPr="00637968" w:rsidRDefault="003474EF" w:rsidP="00544D96">
            <w:p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- tusz w kolorze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zielonym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D3F68" w14:textId="512E8F6F" w:rsidR="003474EF" w:rsidRPr="00637968" w:rsidRDefault="003474EF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655FD" w14:textId="2EFCDE67" w:rsidR="003474EF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C99C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6BDF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09C8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474EF" w:rsidRPr="001C1A1F" w14:paraId="3522222F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DC6B" w14:textId="77777777" w:rsidR="003474EF" w:rsidRPr="001C1A1F" w:rsidRDefault="003474EF" w:rsidP="003474E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DD3BB" w14:textId="0D22673D" w:rsidR="003474EF" w:rsidRPr="00637968" w:rsidRDefault="003474EF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Długopis automatyczny typu Zenith lub równoważny o parametrac</w:t>
            </w:r>
            <w:r w:rsidR="00BB619C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h nie gorszych od sugerowanych.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Długopis z wymiennym wkładem wielkopojemnym. Tusz w kolorze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niebieskim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0851F" w14:textId="4D8F94F6" w:rsidR="003474EF" w:rsidRPr="00637968" w:rsidRDefault="003474EF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FEE72" w14:textId="2C5120D4" w:rsidR="003474EF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72BD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DA901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97E61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474EF" w:rsidRPr="001C1A1F" w14:paraId="0654AC73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2672" w14:textId="77777777" w:rsidR="003474EF" w:rsidRPr="001C1A1F" w:rsidRDefault="003474EF" w:rsidP="003474E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7C173" w14:textId="768A42B7" w:rsidR="003474EF" w:rsidRPr="00637968" w:rsidRDefault="003474EF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Długopis automatyczny typu Zenith lub równoważny o parametr</w:t>
            </w:r>
            <w:r w:rsidR="00BB619C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ach </w:t>
            </w:r>
            <w:r w:rsidR="0039544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nie gorszych</w:t>
            </w:r>
            <w:r w:rsidR="00BB619C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o sugerowanych.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Długopis z wymiennym wkładem wielkopojemnym. Tusz w kolorze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czarnym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5310A" w14:textId="0DE5F299" w:rsidR="003474EF" w:rsidRPr="00637968" w:rsidRDefault="003474EF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74BC9" w14:textId="22CA5E35" w:rsidR="003474EF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414D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F44D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F2D5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474EF" w:rsidRPr="001C1A1F" w14:paraId="74E2C221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BD7CC" w14:textId="77777777" w:rsidR="003474EF" w:rsidRPr="001C1A1F" w:rsidRDefault="003474EF" w:rsidP="003474E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2B0D6" w14:textId="32416FEA" w:rsidR="003474EF" w:rsidRPr="00637968" w:rsidRDefault="003474EF" w:rsidP="00544D96">
            <w:p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Długopis automatyczny typu Toma Superfine 069 lub równoważny o parametrach nie gorszych od sugerowanych.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                                                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Długopis z wymiennym wkładem niebieskim. Trwała kulka z węglików spiekanych. Średnica kulki 0,5mm. Gumowany uchwyt. Tusz w kolorze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niebieskim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6C1CF" w14:textId="136F33BC" w:rsidR="003474EF" w:rsidRPr="00637968" w:rsidRDefault="003474EF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5E14A" w14:textId="06AA6AE6" w:rsidR="003474EF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AB7A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27C2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1F68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474EF" w:rsidRPr="001C1A1F" w14:paraId="73BE81A4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7717F" w14:textId="77777777" w:rsidR="003474EF" w:rsidRPr="001C1A1F" w:rsidRDefault="003474EF" w:rsidP="003474E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FC3C" w14:textId="2D367A1B" w:rsidR="003474EF" w:rsidRPr="00637968" w:rsidRDefault="003474EF" w:rsidP="00544D96">
            <w:pPr>
              <w:suppressAutoHyphens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Długopis automatyczny typu Toma Superfine 069 lub równoważny o parametrach nie gorszych od sugerowanych.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                                                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Długopis z wymiennym wkładem niebieskim. Trwała kulka z węglików spiekanych. Średnica kulki 0,5mm. Gumowany uchwyt. Tusz w kolorze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czarnym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E8799" w14:textId="6EF40B43" w:rsidR="003474EF" w:rsidRPr="00637968" w:rsidRDefault="003474EF" w:rsidP="00634D79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F7E3" w14:textId="0CEA9674" w:rsidR="003474EF" w:rsidRPr="009A44A7" w:rsidRDefault="000520BF" w:rsidP="007E2391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8A51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30DF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C6FC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474EF" w:rsidRPr="001C1A1F" w14:paraId="0649AE93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80F08" w14:textId="77777777" w:rsidR="003474EF" w:rsidRPr="001C1A1F" w:rsidRDefault="003474EF" w:rsidP="003474E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9BC5" w14:textId="447EEFA7" w:rsidR="003474EF" w:rsidRPr="00637968" w:rsidRDefault="003474EF" w:rsidP="00544D96">
            <w:p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Długopis automatyczny typu Toma Superfine 069 lub równoważny o parametrach nie gorszych od sugerowanych.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                                                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Długopis z wymiennym wkładem niebieskim. Trwała kulka z węglików spiekanych. Średnica kulki 0,5mm. Gumowany uchwyt. Tusz w kolorze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czerwonym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A3C4" w14:textId="44EE9F6F" w:rsidR="003474EF" w:rsidRPr="00637968" w:rsidRDefault="003474EF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6FD1" w14:textId="4A316953" w:rsidR="003474EF" w:rsidRPr="009A44A7" w:rsidRDefault="000520BF" w:rsidP="007E2391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6880F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66D7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1335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474EF" w:rsidRPr="001C1A1F" w14:paraId="258DB849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83372" w14:textId="77777777" w:rsidR="003474EF" w:rsidRPr="001C1A1F" w:rsidRDefault="003474EF" w:rsidP="003474E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7FC6" w14:textId="42314B87" w:rsidR="003474EF" w:rsidRPr="00637968" w:rsidRDefault="003474EF" w:rsidP="00544D96">
            <w:p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Długopis automatyczny typu Toma Superfine 069 lub równoważny o parametrach nie gorszych od sugerowanych.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                                                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Długopis z wymiennym wkładem niebieskim. Trwała kulka z węglików spiekanych. Średnica kulki 0,5mm. Gumowany uchwyt. Tusz w kolorze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zielonym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47CDC" w14:textId="7D27CE29" w:rsidR="003474EF" w:rsidRPr="00637968" w:rsidRDefault="003474EF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EB07" w14:textId="29490F0E" w:rsidR="003474EF" w:rsidRPr="009A44A7" w:rsidRDefault="000520BF" w:rsidP="007E2391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1C9E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D8A0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5C4C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474EF" w:rsidRPr="001C1A1F" w14:paraId="21852802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13B4" w14:textId="77777777" w:rsidR="003474EF" w:rsidRPr="001C1A1F" w:rsidRDefault="003474EF" w:rsidP="003474E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7299B" w14:textId="77777777" w:rsidR="003474EF" w:rsidRPr="00637968" w:rsidRDefault="003474EF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Długopis plastikowy z metalową końcówką.</w:t>
            </w:r>
          </w:p>
          <w:p w14:paraId="677BF2CB" w14:textId="77777777" w:rsidR="003474EF" w:rsidRPr="00637968" w:rsidRDefault="003474EF" w:rsidP="00544D96">
            <w:pPr>
              <w:suppressAutoHyphens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Długopis biurowy w transparentnej obudowie, która pozwala na kontrolę ilości tuszu we wkładzie, ergonomiczny uchwyt, zapinka w kolorze tuszu, szczelna zatyczka zapobiegająca wysychaniu tuszu, metalowa końcówka zapewniająca jego trwałość. </w:t>
            </w:r>
            <w:r w:rsidRPr="00637968">
              <w:rPr>
                <w:rFonts w:ascii="Arial" w:hAnsi="Arial" w:cs="Arial"/>
                <w:sz w:val="21"/>
                <w:szCs w:val="21"/>
              </w:rPr>
              <w:t>Tusz olejowy zapewniający lekkość i płynność pisania.</w:t>
            </w:r>
            <w:r w:rsidRPr="00637968">
              <w:rPr>
                <w:rFonts w:ascii="Arial" w:hAnsi="Arial" w:cs="Arial"/>
                <w:sz w:val="21"/>
                <w:szCs w:val="21"/>
              </w:rPr>
              <w:br/>
              <w:t>Cechy:</w:t>
            </w:r>
            <w:r w:rsidRPr="00637968">
              <w:rPr>
                <w:rFonts w:ascii="Arial" w:hAnsi="Arial" w:cs="Arial"/>
                <w:sz w:val="21"/>
                <w:szCs w:val="21"/>
              </w:rPr>
              <w:br/>
              <w:t xml:space="preserve">- grubość linii pisania 0.20-0.30 mm </w:t>
            </w:r>
            <w:r w:rsidRPr="00637968">
              <w:rPr>
                <w:rFonts w:ascii="Arial" w:hAnsi="Arial" w:cs="Arial"/>
                <w:sz w:val="21"/>
                <w:szCs w:val="21"/>
              </w:rPr>
              <w:br/>
              <w:t>- średnica kulki 0,50mm</w:t>
            </w:r>
          </w:p>
          <w:p w14:paraId="0811BA3C" w14:textId="5305794B" w:rsidR="003474EF" w:rsidRPr="00637968" w:rsidRDefault="003474EF" w:rsidP="00634D79">
            <w:pPr>
              <w:suppressAutoHyphens/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sz w:val="21"/>
                <w:szCs w:val="21"/>
              </w:rPr>
              <w:t xml:space="preserve">- tusz w kolorze </w:t>
            </w:r>
            <w:r w:rsidRPr="00395444">
              <w:rPr>
                <w:rFonts w:ascii="Arial" w:hAnsi="Arial" w:cs="Arial"/>
                <w:b/>
                <w:sz w:val="21"/>
                <w:szCs w:val="21"/>
              </w:rPr>
              <w:t>niebieskim</w:t>
            </w:r>
            <w:r w:rsidRPr="00637968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23B1B" w14:textId="34495E6D" w:rsidR="003474EF" w:rsidRPr="00637968" w:rsidRDefault="003474EF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25432" w14:textId="021EF084" w:rsidR="003474EF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F6C1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15DE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B1A0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474EF" w:rsidRPr="001C1A1F" w14:paraId="0B226FC4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CD87" w14:textId="77777777" w:rsidR="003474EF" w:rsidRPr="001C1A1F" w:rsidRDefault="003474EF" w:rsidP="003474E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043F4" w14:textId="77777777" w:rsidR="003474EF" w:rsidRPr="00637968" w:rsidRDefault="003474EF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Długopis plastikowy z metalową końcówką.</w:t>
            </w:r>
          </w:p>
          <w:p w14:paraId="2FEBA695" w14:textId="77777777" w:rsidR="003474EF" w:rsidRPr="00637968" w:rsidRDefault="003474EF" w:rsidP="00544D96">
            <w:pPr>
              <w:suppressAutoHyphens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Długopis biurowy w transparentnej obudowie, która pozwala na kontrolę ilości tuszu we wkładzie, ergonomiczny uchwyt, zapinka w kolorze tuszu, szczelna zatyczka zapobiegająca wysychaniu tuszu, metalowa końcówka zapewniająca jego trwałość. </w:t>
            </w:r>
            <w:r w:rsidRPr="00637968">
              <w:rPr>
                <w:rFonts w:ascii="Arial" w:hAnsi="Arial" w:cs="Arial"/>
                <w:sz w:val="21"/>
                <w:szCs w:val="21"/>
              </w:rPr>
              <w:t>Tusz olejowy zapewniający lekkość i płynność pisania.</w:t>
            </w:r>
            <w:r w:rsidRPr="00637968">
              <w:rPr>
                <w:rFonts w:ascii="Arial" w:hAnsi="Arial" w:cs="Arial"/>
                <w:sz w:val="21"/>
                <w:szCs w:val="21"/>
              </w:rPr>
              <w:br/>
              <w:t>Cechy:</w:t>
            </w:r>
            <w:r w:rsidRPr="00637968">
              <w:rPr>
                <w:rFonts w:ascii="Arial" w:hAnsi="Arial" w:cs="Arial"/>
                <w:sz w:val="21"/>
                <w:szCs w:val="21"/>
              </w:rPr>
              <w:br/>
              <w:t xml:space="preserve">- grubość linii pisania 0.20-0.30 mm </w:t>
            </w:r>
            <w:r w:rsidRPr="00637968">
              <w:rPr>
                <w:rFonts w:ascii="Arial" w:hAnsi="Arial" w:cs="Arial"/>
                <w:sz w:val="21"/>
                <w:szCs w:val="21"/>
              </w:rPr>
              <w:br/>
              <w:t>- średnica kulki 0,50mm</w:t>
            </w:r>
          </w:p>
          <w:p w14:paraId="6E225BAD" w14:textId="4417B13C" w:rsidR="003474EF" w:rsidRPr="00637968" w:rsidRDefault="003474EF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sz w:val="21"/>
                <w:szCs w:val="21"/>
              </w:rPr>
              <w:t xml:space="preserve">- tusz w kolorze </w:t>
            </w:r>
            <w:r w:rsidRPr="00395444">
              <w:rPr>
                <w:rFonts w:ascii="Arial" w:hAnsi="Arial" w:cs="Arial"/>
                <w:b/>
                <w:sz w:val="21"/>
                <w:szCs w:val="21"/>
              </w:rPr>
              <w:t>czarnym</w:t>
            </w:r>
            <w:r w:rsidRPr="00637968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FF6C" w14:textId="53E00007" w:rsidR="003474EF" w:rsidRPr="00637968" w:rsidRDefault="003474EF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Cs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AAA92" w14:textId="58B1F74C" w:rsidR="003474EF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A929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6920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EBA9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474EF" w:rsidRPr="001C1A1F" w14:paraId="46D0384A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D358" w14:textId="77777777" w:rsidR="003474EF" w:rsidRPr="001C1A1F" w:rsidRDefault="003474EF" w:rsidP="003474E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171D4" w14:textId="77777777" w:rsidR="003474EF" w:rsidRPr="00637968" w:rsidRDefault="003474EF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Długopis plastikowy z metalową końcówką.</w:t>
            </w:r>
          </w:p>
          <w:p w14:paraId="0958B407" w14:textId="77777777" w:rsidR="003474EF" w:rsidRPr="00637968" w:rsidRDefault="003474EF" w:rsidP="00544D96">
            <w:pPr>
              <w:suppressAutoHyphens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Długopis biurowy w transparentnej obudowie, która pozwala na kontrolę ilości tuszu we wkładzie, ergonomiczny uchwyt, zapinka w kolorze tuszu, szczelna zatyczka zapobiegająca wysychaniu tuszu, metalowa końcówka zapewniająca jego trwałość. </w:t>
            </w:r>
            <w:r w:rsidRPr="00637968">
              <w:rPr>
                <w:rFonts w:ascii="Arial" w:hAnsi="Arial" w:cs="Arial"/>
                <w:sz w:val="21"/>
                <w:szCs w:val="21"/>
              </w:rPr>
              <w:t>Tusz olejowy zapewniający lekkość i płynność pisania.</w:t>
            </w:r>
            <w:r w:rsidRPr="00637968">
              <w:rPr>
                <w:rFonts w:ascii="Arial" w:hAnsi="Arial" w:cs="Arial"/>
                <w:sz w:val="21"/>
                <w:szCs w:val="21"/>
              </w:rPr>
              <w:br/>
              <w:t>Cechy:</w:t>
            </w:r>
            <w:r w:rsidRPr="00637968">
              <w:rPr>
                <w:rFonts w:ascii="Arial" w:hAnsi="Arial" w:cs="Arial"/>
                <w:sz w:val="21"/>
                <w:szCs w:val="21"/>
              </w:rPr>
              <w:br/>
              <w:t xml:space="preserve">- grubość linii pisania 0.20-0.30 mm </w:t>
            </w:r>
            <w:r w:rsidRPr="00637968">
              <w:rPr>
                <w:rFonts w:ascii="Arial" w:hAnsi="Arial" w:cs="Arial"/>
                <w:sz w:val="21"/>
                <w:szCs w:val="21"/>
              </w:rPr>
              <w:br/>
              <w:t>- średnica kulki 0,50mm</w:t>
            </w:r>
          </w:p>
          <w:p w14:paraId="3751AEC9" w14:textId="54DA5DA1" w:rsidR="003474EF" w:rsidRPr="00637968" w:rsidRDefault="003474EF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sz w:val="21"/>
                <w:szCs w:val="21"/>
              </w:rPr>
              <w:t xml:space="preserve">- tusz w kolorze </w:t>
            </w:r>
            <w:r w:rsidRPr="00395444">
              <w:rPr>
                <w:rFonts w:ascii="Arial" w:hAnsi="Arial" w:cs="Arial"/>
                <w:b/>
                <w:sz w:val="21"/>
                <w:szCs w:val="21"/>
              </w:rPr>
              <w:t>czerwonym</w:t>
            </w:r>
            <w:r w:rsidRPr="00637968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2A5D" w14:textId="74294D3F" w:rsidR="003474EF" w:rsidRPr="00637968" w:rsidRDefault="003474EF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5075A" w14:textId="7B136158" w:rsidR="003474EF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F22B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39BB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9A2B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474EF" w:rsidRPr="001C1A1F" w14:paraId="7BD45C86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6190" w14:textId="77777777" w:rsidR="003474EF" w:rsidRPr="001C1A1F" w:rsidRDefault="003474EF" w:rsidP="003474E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A9EDE" w14:textId="739A7A03" w:rsidR="003474EF" w:rsidRPr="00637968" w:rsidRDefault="003474EF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Długopis na łańcuszku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z samoprzylepną podkładką. Tusz w kolorze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niebieskim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D5E0C" w14:textId="0847AD78" w:rsidR="003474EF" w:rsidRPr="00637968" w:rsidRDefault="003474EF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E36E" w14:textId="1C02BA7A" w:rsidR="003474EF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B87E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A931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B9A89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474EF" w:rsidRPr="001C1A1F" w14:paraId="4E4CA20A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FDEC" w14:textId="77777777" w:rsidR="003474EF" w:rsidRPr="001C1A1F" w:rsidRDefault="003474EF" w:rsidP="003474E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73C00" w14:textId="70B820E7" w:rsidR="003474EF" w:rsidRPr="00637968" w:rsidRDefault="003474EF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Foliopisy wodoodporne 4 kolory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( </w:t>
            </w: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niebieski, czarny, czerwony, zielony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). Grubość pisania </w:t>
            </w:r>
            <w:r w:rsidR="007A13B0"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 w:rsidRPr="007A13B0">
              <w:rPr>
                <w:rFonts w:ascii="Arial" w:hAnsi="Arial" w:cs="Arial"/>
                <w:b/>
                <w:color w:val="000000"/>
                <w:sz w:val="21"/>
                <w:szCs w:val="21"/>
              </w:rPr>
              <w:t>(S) 0,3mm lub 0,4mm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Idealne do opisywania płyt CD/DVD, a także na powierzchniach takich jak szkło, folia itp.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589D1" w14:textId="4B8F7613" w:rsidR="003474EF" w:rsidRPr="00637968" w:rsidRDefault="003474EF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kpl.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4EB26" w14:textId="101B6277" w:rsidR="003474EF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CA93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44F6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F9039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474EF" w:rsidRPr="001C1A1F" w14:paraId="12FBE499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3113" w14:textId="77777777" w:rsidR="003474EF" w:rsidRPr="001C1A1F" w:rsidRDefault="003474EF" w:rsidP="003474E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15569" w14:textId="1DE54A7E" w:rsidR="003474EF" w:rsidRPr="00637968" w:rsidRDefault="003474EF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Foliopisy wodoodporne 4 kolory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( </w:t>
            </w: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niebieski, czarny, czerwony, zielony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). Grubość pisania </w:t>
            </w:r>
            <w:r w:rsidR="007A13B0"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 w:rsidRPr="007A13B0">
              <w:rPr>
                <w:rFonts w:ascii="Arial" w:hAnsi="Arial" w:cs="Arial"/>
                <w:b/>
                <w:color w:val="000000"/>
                <w:sz w:val="21"/>
                <w:szCs w:val="21"/>
              </w:rPr>
              <w:t>(F) 0,6mm lub 0,7mm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Idealne do opisywania płyt CD/DVD, a także na powierzchniach takich jak szkło, folia itp.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56C5" w14:textId="153ACE19" w:rsidR="003474EF" w:rsidRPr="00637968" w:rsidRDefault="003474EF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kpl.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81D4" w14:textId="3F6CE57E" w:rsidR="003474EF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A00B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B3EB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03C1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474EF" w:rsidRPr="001C1A1F" w14:paraId="4DE2F176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D64F" w14:textId="77777777" w:rsidR="003474EF" w:rsidRPr="001C1A1F" w:rsidRDefault="003474EF" w:rsidP="003474E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14E65" w14:textId="4065DB5A" w:rsidR="003474EF" w:rsidRPr="00637968" w:rsidRDefault="003474EF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Foliopisy wodoodporne 4 kolory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( </w:t>
            </w: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niebieski, czarny, czerwony, zielony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). Grubość pisania </w:t>
            </w:r>
            <w:r w:rsidR="007A13B0"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 w:rsidRPr="007A13B0">
              <w:rPr>
                <w:rFonts w:ascii="Arial" w:hAnsi="Arial" w:cs="Arial"/>
                <w:b/>
                <w:color w:val="000000"/>
                <w:sz w:val="21"/>
                <w:szCs w:val="21"/>
              </w:rPr>
              <w:t>(M) 1mm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Idealne do opisywania płyt CD/DVD, a także na powierzchniach takich jak szkło, folia itp.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94D4A" w14:textId="69A21944" w:rsidR="003474EF" w:rsidRPr="00637968" w:rsidRDefault="003474EF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kpl.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6C622" w14:textId="3C6570A1" w:rsidR="003474EF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CD4F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2A10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83E6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474EF" w:rsidRPr="001C1A1F" w14:paraId="24735473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D9CC" w14:textId="77777777" w:rsidR="003474EF" w:rsidRPr="001C1A1F" w:rsidRDefault="003474EF" w:rsidP="003474E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960B7" w14:textId="18D4E148" w:rsidR="003474EF" w:rsidRPr="00637968" w:rsidRDefault="003474EF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Foliopisy wodoodporne 4 kolory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( </w:t>
            </w: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niebieski, czarny, czerwony, zielony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). Grubość pisania </w:t>
            </w:r>
            <w:r w:rsidR="007A13B0"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 w:rsidRPr="007A13B0">
              <w:rPr>
                <w:rFonts w:ascii="Arial" w:hAnsi="Arial" w:cs="Arial"/>
                <w:b/>
                <w:color w:val="000000"/>
                <w:sz w:val="21"/>
                <w:szCs w:val="21"/>
              </w:rPr>
              <w:t>(B) 1-</w:t>
            </w:r>
            <w:r w:rsidR="007A13B0">
              <w:rPr>
                <w:rFonts w:ascii="Arial" w:hAnsi="Arial" w:cs="Arial"/>
                <w:b/>
                <w:color w:val="000000"/>
                <w:sz w:val="21"/>
                <w:szCs w:val="21"/>
              </w:rPr>
              <w:t>3</w:t>
            </w:r>
            <w:r w:rsidRPr="007A13B0">
              <w:rPr>
                <w:rFonts w:ascii="Arial" w:hAnsi="Arial" w:cs="Arial"/>
                <w:b/>
                <w:color w:val="000000"/>
                <w:sz w:val="21"/>
                <w:szCs w:val="21"/>
              </w:rPr>
              <w:t>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Idealne do opisywania płyt CD/DVD, a także na powierzchniach takich jak szkło, folia itp.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04530" w14:textId="10531086" w:rsidR="003474EF" w:rsidRPr="00637968" w:rsidRDefault="003474EF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kpl.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B342F" w14:textId="10FC9473" w:rsidR="003474EF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9836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1EBD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31AB" w14:textId="77777777" w:rsidR="003474EF" w:rsidRPr="009A44A7" w:rsidRDefault="003474EF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0D0B19" w:rsidRPr="001C1A1F" w14:paraId="56F34F4C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4205" w14:textId="77777777" w:rsidR="000D0B19" w:rsidRPr="001C1A1F" w:rsidRDefault="000D0B19" w:rsidP="000D0B1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7A111" w14:textId="331723A3" w:rsidR="000D0B19" w:rsidRPr="00637968" w:rsidRDefault="000D0B19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13B0">
              <w:rPr>
                <w:rFonts w:ascii="Arial" w:hAnsi="Arial" w:cs="Arial"/>
                <w:b/>
                <w:color w:val="000000"/>
                <w:sz w:val="21"/>
                <w:szCs w:val="21"/>
              </w:rPr>
              <w:t>Foliopis wodoodporny.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 Kolor </w:t>
            </w: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niebieski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Grubość pisania </w:t>
            </w:r>
            <w:r w:rsidRPr="007A13B0">
              <w:rPr>
                <w:rFonts w:ascii="Arial" w:hAnsi="Arial" w:cs="Arial"/>
                <w:b/>
                <w:color w:val="000000"/>
                <w:sz w:val="21"/>
                <w:szCs w:val="21"/>
              </w:rPr>
              <w:t>(S) 0,3mm lub 0,4mm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Idealny do opisywania płyt CD/DVD, a także na powierzchniach takich jak szkło, folia itp.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AEE8E" w14:textId="5AED97B0" w:rsidR="000D0B19" w:rsidRPr="00637968" w:rsidRDefault="000D0B19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E8E35" w14:textId="2D8CE376" w:rsidR="000D0B19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2722D" w14:textId="77777777" w:rsidR="000D0B19" w:rsidRPr="009A44A7" w:rsidRDefault="000D0B1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09E8" w14:textId="77777777" w:rsidR="000D0B19" w:rsidRPr="009A44A7" w:rsidRDefault="000D0B1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CFCA" w14:textId="77777777" w:rsidR="000D0B19" w:rsidRPr="009A44A7" w:rsidRDefault="000D0B1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F02689" w:rsidRPr="001C1A1F" w14:paraId="419CF17A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AF3E" w14:textId="77777777" w:rsidR="00F02689" w:rsidRPr="001C1A1F" w:rsidRDefault="00F02689" w:rsidP="00F0268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9113" w14:textId="57486F41" w:rsidR="00F02689" w:rsidRPr="007A13B0" w:rsidRDefault="00F02689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Foliopis wodoodporny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 Kolor </w:t>
            </w: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niebieski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Grubość pisania </w:t>
            </w: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(F) 0,6mm lub 0,7mm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Idealny do opisywania płyt CD/DVD, a także na powierzchniach takich jak szkło, folia itp.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D5E8C" w14:textId="10E0F8B1" w:rsidR="00F02689" w:rsidRPr="00637968" w:rsidRDefault="00F02689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0CFC4" w14:textId="38BA8932" w:rsidR="00F02689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60CD" w14:textId="77777777" w:rsidR="00F02689" w:rsidRPr="009A44A7" w:rsidRDefault="00F0268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8710" w14:textId="77777777" w:rsidR="00F02689" w:rsidRPr="009A44A7" w:rsidRDefault="00F0268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74EA" w14:textId="77777777" w:rsidR="00F02689" w:rsidRPr="009A44A7" w:rsidRDefault="00F0268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F02689" w:rsidRPr="001C1A1F" w14:paraId="163E81D8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5FF2F" w14:textId="77777777" w:rsidR="00F02689" w:rsidRPr="001C1A1F" w:rsidRDefault="00F02689" w:rsidP="00F0268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B9A31" w14:textId="73EE425E" w:rsidR="00F02689" w:rsidRPr="00637968" w:rsidRDefault="00F02689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13B0">
              <w:rPr>
                <w:rFonts w:ascii="Arial" w:hAnsi="Arial" w:cs="Arial"/>
                <w:b/>
                <w:color w:val="000000"/>
                <w:sz w:val="21"/>
                <w:szCs w:val="21"/>
              </w:rPr>
              <w:t>Foliopis wodoodporny.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 Kolor </w:t>
            </w: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czarny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Grubość pisania </w:t>
            </w: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(S) 0,3mm lub 0,4mm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Idealny do opisywania płyt CD/DVD, a także na powierzchniach takich jak szkło, folia itp.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74E33" w14:textId="6A96D633" w:rsidR="00F02689" w:rsidRPr="00637968" w:rsidRDefault="00F02689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FD2DE" w14:textId="640687FA" w:rsidR="00F02689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6E69" w14:textId="77777777" w:rsidR="00F02689" w:rsidRPr="009A44A7" w:rsidRDefault="00F0268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6B04" w14:textId="77777777" w:rsidR="00F02689" w:rsidRPr="009A44A7" w:rsidRDefault="00F0268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4D20" w14:textId="77777777" w:rsidR="00F02689" w:rsidRPr="009A44A7" w:rsidRDefault="00F0268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F02689" w:rsidRPr="001C1A1F" w14:paraId="55D0B59D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839B" w14:textId="77777777" w:rsidR="00F02689" w:rsidRPr="001C1A1F" w:rsidRDefault="00F02689" w:rsidP="00F0268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87A1" w14:textId="16B34D0B" w:rsidR="00F02689" w:rsidRPr="007A13B0" w:rsidRDefault="00F02689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Foliopis wodoodporny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 Kolor </w:t>
            </w: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czarny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Grubość pisania </w:t>
            </w: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(F) 0,6mm lub 0,7mm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Idealny do opisywania płyt CD/DVD, a także na powierzchniach takich jak szkło, folia itp.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D1FC7" w14:textId="779F583D" w:rsidR="00F02689" w:rsidRPr="00637968" w:rsidRDefault="00F02689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EB89" w14:textId="424108F5" w:rsidR="00F02689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C33A" w14:textId="77777777" w:rsidR="00F02689" w:rsidRPr="009A44A7" w:rsidRDefault="00F0268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8DD2" w14:textId="77777777" w:rsidR="00F02689" w:rsidRPr="009A44A7" w:rsidRDefault="00F0268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6D9C" w14:textId="77777777" w:rsidR="00F02689" w:rsidRPr="009A44A7" w:rsidRDefault="00F0268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F02689" w:rsidRPr="001C1A1F" w14:paraId="60795FEB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BE36" w14:textId="77777777" w:rsidR="00F02689" w:rsidRPr="001C1A1F" w:rsidRDefault="00F02689" w:rsidP="00F0268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E699" w14:textId="344D9318" w:rsidR="00F02689" w:rsidRPr="00F02689" w:rsidRDefault="00F02689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Foliopis wodoodporny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 Kolor </w:t>
            </w: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czarny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Grubość pisania </w:t>
            </w: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(M) 1 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Idealny do opisywania płyt CD/DVD, a także na powierzchniach takich jak szkło, folia itp.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A5247" w14:textId="1F10D118" w:rsidR="00F02689" w:rsidRPr="00637968" w:rsidRDefault="00F02689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32757" w14:textId="08ADED13" w:rsidR="00F02689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FB43" w14:textId="77777777" w:rsidR="00F02689" w:rsidRPr="009A44A7" w:rsidRDefault="00F0268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1E32" w14:textId="77777777" w:rsidR="00F02689" w:rsidRPr="009A44A7" w:rsidRDefault="00F0268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F2A5F" w14:textId="77777777" w:rsidR="00F02689" w:rsidRPr="009A44A7" w:rsidRDefault="00F0268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F02689" w:rsidRPr="001C1A1F" w14:paraId="03FCBE42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D013" w14:textId="244D502E" w:rsidR="00F02689" w:rsidRPr="001C1A1F" w:rsidRDefault="00F02689" w:rsidP="00F0268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A4B36" w14:textId="0EC7AA6B" w:rsidR="00F02689" w:rsidRPr="00637968" w:rsidRDefault="00F02689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Foliopis wodoodporny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 Kolor </w:t>
            </w: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czerwony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Grubość pisania </w:t>
            </w: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(S) 0,3mm lub 0,4mm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Idealny do opisywania płyt CD/DVD, a także na powierzchniach takich jak szkło, folia itp.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1615" w14:textId="1CE18BD6" w:rsidR="00F02689" w:rsidRPr="00637968" w:rsidRDefault="00F02689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FF7B3" w14:textId="0D513694" w:rsidR="00F02689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6039" w14:textId="77777777" w:rsidR="00F02689" w:rsidRPr="009A44A7" w:rsidRDefault="00F0268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4E83" w14:textId="77777777" w:rsidR="00F02689" w:rsidRPr="009A44A7" w:rsidRDefault="00F0268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CF54" w14:textId="77777777" w:rsidR="00F02689" w:rsidRPr="009A44A7" w:rsidRDefault="00F0268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F02689" w:rsidRPr="001C1A1F" w14:paraId="2150FEF3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53D7" w14:textId="77777777" w:rsidR="00F02689" w:rsidRPr="001C1A1F" w:rsidRDefault="00F02689" w:rsidP="00F0268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94EAC" w14:textId="0B339656" w:rsidR="00F02689" w:rsidRPr="00F02689" w:rsidRDefault="00F02689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Foliopis wodoodporny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 Kolor </w:t>
            </w: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czerwony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Grubość pisania </w:t>
            </w: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(F) 0,6mm lub 0,7mm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Idealny do opisywania płyt CD/DVD, a także na powierzchniach takich jak szkło, folia itp.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C0829" w14:textId="551B1398" w:rsidR="00F02689" w:rsidRPr="00637968" w:rsidRDefault="00F02689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1C11E" w14:textId="52E6F745" w:rsidR="00F02689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8CE4" w14:textId="77777777" w:rsidR="00F02689" w:rsidRPr="009A44A7" w:rsidRDefault="00F0268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DD5F" w14:textId="77777777" w:rsidR="00F02689" w:rsidRPr="009A44A7" w:rsidRDefault="00F0268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577B" w14:textId="77777777" w:rsidR="00F02689" w:rsidRPr="009A44A7" w:rsidRDefault="00F0268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B5530" w:rsidRPr="001C1A1F" w14:paraId="4148D3A5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283E" w14:textId="77777777" w:rsidR="006B5530" w:rsidRPr="001C1A1F" w:rsidRDefault="006B5530" w:rsidP="006B5530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19821" w14:textId="0811EA13" w:rsidR="006B5530" w:rsidRPr="00637968" w:rsidRDefault="006B5530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Foliopis wodoodporny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 Kolor </w:t>
            </w: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zielony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Grubość pisania </w:t>
            </w:r>
            <w:r w:rsidRPr="00F02689">
              <w:rPr>
                <w:rFonts w:ascii="Arial" w:hAnsi="Arial" w:cs="Arial"/>
                <w:b/>
                <w:color w:val="000000"/>
                <w:sz w:val="21"/>
                <w:szCs w:val="21"/>
              </w:rPr>
              <w:t>(S) 0,3mm lub 0,4mm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Idealny do opisywania płyt CD/DVD, a także na powierzchniach takich jak szkło, folia itp.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6205F" w14:textId="324D9FD6" w:rsidR="006B5530" w:rsidRPr="00637968" w:rsidRDefault="006B5530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DC6B" w14:textId="32728395" w:rsidR="006B5530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AABE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2BDD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AC67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B5530" w:rsidRPr="001C1A1F" w14:paraId="66F333C9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3A32" w14:textId="77777777" w:rsidR="006B5530" w:rsidRPr="001C1A1F" w:rsidRDefault="006B5530" w:rsidP="006B5530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44BA9" w14:textId="4903A821" w:rsidR="006B5530" w:rsidRPr="00637968" w:rsidRDefault="006B5530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Kredki </w:t>
            </w:r>
            <w:r w:rsidRPr="00571000">
              <w:rPr>
                <w:rFonts w:ascii="Arial" w:hAnsi="Arial" w:cs="Arial"/>
                <w:bCs/>
                <w:color w:val="000000"/>
                <w:sz w:val="21"/>
                <w:szCs w:val="21"/>
              </w:rPr>
              <w:t xml:space="preserve">ołówkowe 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12 kolorów.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74E69" w14:textId="2C55DCAC" w:rsidR="006B5530" w:rsidRPr="00637968" w:rsidRDefault="006B5530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7FEF1" w14:textId="56B72C3C" w:rsidR="006B5530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3380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8812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FAD3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B5530" w:rsidRPr="001C1A1F" w14:paraId="0EE096CE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4F4B" w14:textId="77777777" w:rsidR="006B5530" w:rsidRPr="001C1A1F" w:rsidRDefault="006B5530" w:rsidP="006B5530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CC37E" w14:textId="7EDC4EA5" w:rsidR="006B5530" w:rsidRPr="00637968" w:rsidRDefault="006B5530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B5530">
              <w:rPr>
                <w:rFonts w:ascii="Arial" w:hAnsi="Arial" w:cs="Arial"/>
                <w:b/>
                <w:color w:val="000000"/>
                <w:sz w:val="21"/>
                <w:szCs w:val="21"/>
              </w:rPr>
              <w:t>Korektor w płynie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min. 20ml z aplikatorem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48B0B" w14:textId="64C1FF35" w:rsidR="006B5530" w:rsidRPr="00637968" w:rsidRDefault="006B5530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70FC6" w14:textId="082488F4" w:rsidR="006B5530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CC30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A1C30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339B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B5530" w:rsidRPr="001C1A1F" w14:paraId="5B4ADE59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82DA" w14:textId="77777777" w:rsidR="006B5530" w:rsidRPr="001C1A1F" w:rsidRDefault="006B5530" w:rsidP="006B5530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AEC6" w14:textId="546A2E7E" w:rsidR="006B5530" w:rsidRPr="00637968" w:rsidRDefault="006B5530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B5530">
              <w:rPr>
                <w:rFonts w:ascii="Arial" w:hAnsi="Arial" w:cs="Arial"/>
                <w:b/>
                <w:color w:val="000000"/>
                <w:sz w:val="21"/>
                <w:szCs w:val="21"/>
              </w:rPr>
              <w:t>Korektor w pisaku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, długopisie min. </w:t>
            </w:r>
            <w:r w:rsidR="00395444">
              <w:rPr>
                <w:rFonts w:ascii="Arial" w:hAnsi="Arial" w:cs="Arial"/>
                <w:color w:val="000000"/>
                <w:sz w:val="21"/>
                <w:szCs w:val="21"/>
              </w:rPr>
              <w:t>8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ml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7CA02" w14:textId="79FB1063" w:rsidR="006B5530" w:rsidRPr="00637968" w:rsidRDefault="006B5530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D6DAB" w14:textId="1A76D440" w:rsidR="006B5530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02C6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54F9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0B5C9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B5530" w:rsidRPr="001C1A1F" w14:paraId="653CA0BD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10AF" w14:textId="77777777" w:rsidR="006B5530" w:rsidRPr="001C1A1F" w:rsidRDefault="006B5530" w:rsidP="006B5530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CD57A" w14:textId="026B5847" w:rsidR="006B5530" w:rsidRPr="00637968" w:rsidRDefault="006B5530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B5530">
              <w:rPr>
                <w:rFonts w:ascii="Arial" w:hAnsi="Arial" w:cs="Arial"/>
                <w:b/>
                <w:color w:val="000000"/>
                <w:sz w:val="21"/>
                <w:szCs w:val="21"/>
              </w:rPr>
              <w:t>Korektor w taśmie</w:t>
            </w:r>
            <w:r w:rsidR="00395444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5mm.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833C" w14:textId="6CED6588" w:rsidR="006B5530" w:rsidRPr="00637968" w:rsidRDefault="006B5530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6D70" w14:textId="4D666C2E" w:rsidR="006B5530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36F4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239A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B99D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B5530" w:rsidRPr="001C1A1F" w14:paraId="49CC606A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4FD9" w14:textId="77777777" w:rsidR="006B5530" w:rsidRPr="001C1A1F" w:rsidRDefault="006B5530" w:rsidP="006B5530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572F2" w14:textId="5CA483BD" w:rsidR="006B5530" w:rsidRDefault="006B5530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Marker 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suchościer</w:t>
            </w:r>
            <w:r w:rsidR="007D049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lny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404F23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z </w:t>
            </w:r>
            <w:r w:rsidR="00404F23"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okrągłą końcówką i tłoczkiem</w:t>
            </w:r>
            <w:r w:rsidR="00404F23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typu P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ENTEL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MAXIFLO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lub równoważny o parametrach nie gorszych od sugerowanych.</w:t>
            </w:r>
          </w:p>
          <w:p w14:paraId="55101D95" w14:textId="0EA7C4D5" w:rsidR="006B5530" w:rsidRPr="00637968" w:rsidRDefault="006B5530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Marker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suchościeralny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404F23">
              <w:rPr>
                <w:rFonts w:ascii="Arial" w:hAnsi="Arial" w:cs="Arial"/>
                <w:color w:val="000000"/>
                <w:sz w:val="21"/>
                <w:szCs w:val="21"/>
              </w:rPr>
              <w:t>do białych i ceramicznych tablic suchościeralnych, papieru, plastiku i kartonu. N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ie</w:t>
            </w:r>
            <w:r w:rsidR="007D0496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niszczy</w:t>
            </w:r>
            <w:r w:rsidR="00404F23">
              <w:rPr>
                <w:rFonts w:ascii="Arial" w:hAnsi="Arial" w:cs="Arial"/>
                <w:color w:val="000000"/>
                <w:sz w:val="21"/>
                <w:szCs w:val="21"/>
              </w:rPr>
              <w:t xml:space="preserve"> tablic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Posiada płynny tusz </w:t>
            </w:r>
            <w:r w:rsidR="007D0496">
              <w:rPr>
                <w:rFonts w:ascii="Arial" w:hAnsi="Arial" w:cs="Arial"/>
                <w:color w:val="000000"/>
                <w:sz w:val="21"/>
                <w:szCs w:val="21"/>
              </w:rPr>
              <w:t xml:space="preserve">wolny od </w:t>
            </w:r>
            <w:r w:rsidR="00404F23">
              <w:rPr>
                <w:rFonts w:ascii="Arial" w:hAnsi="Arial" w:cs="Arial"/>
                <w:color w:val="000000"/>
                <w:sz w:val="21"/>
                <w:szCs w:val="21"/>
              </w:rPr>
              <w:t xml:space="preserve">substancji trujących </w:t>
            </w:r>
            <w:r w:rsidR="007D0496">
              <w:rPr>
                <w:rFonts w:ascii="Arial" w:hAnsi="Arial" w:cs="Arial"/>
                <w:color w:val="000000"/>
                <w:sz w:val="21"/>
                <w:szCs w:val="21"/>
              </w:rPr>
              <w:t xml:space="preserve">Xylenu i Toluenu,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dozowany za pomocą specjalnej pompki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  <w:r w:rsidR="00404F23">
              <w:rPr>
                <w:rFonts w:ascii="Arial" w:hAnsi="Arial" w:cs="Arial"/>
                <w:color w:val="000000"/>
                <w:sz w:val="21"/>
                <w:szCs w:val="21"/>
              </w:rPr>
              <w:t>Bardzo wytrzymała i odporna na zasychanie końcówka. Grubość linii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pisania </w:t>
            </w:r>
            <w:r w:rsidR="00404F23">
              <w:rPr>
                <w:rFonts w:ascii="Arial" w:hAnsi="Arial" w:cs="Arial"/>
                <w:color w:val="000000"/>
                <w:sz w:val="21"/>
                <w:szCs w:val="21"/>
              </w:rPr>
              <w:t xml:space="preserve">min. </w:t>
            </w:r>
            <w:r w:rsidR="00404F23" w:rsidRPr="00404F23">
              <w:rPr>
                <w:rFonts w:ascii="Arial" w:hAnsi="Arial" w:cs="Arial"/>
                <w:b/>
                <w:color w:val="000000"/>
                <w:sz w:val="21"/>
                <w:szCs w:val="21"/>
              </w:rPr>
              <w:t>1mm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  <w:r w:rsidR="007D0496">
              <w:rPr>
                <w:rFonts w:ascii="Arial" w:hAnsi="Arial" w:cs="Arial"/>
                <w:color w:val="000000"/>
                <w:sz w:val="21"/>
                <w:szCs w:val="21"/>
              </w:rPr>
              <w:t>S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zybkoschnący tusz w kolorze </w:t>
            </w:r>
            <w:r w:rsidRPr="007D0496">
              <w:rPr>
                <w:rFonts w:ascii="Arial" w:hAnsi="Arial" w:cs="Arial"/>
                <w:b/>
                <w:color w:val="000000"/>
                <w:sz w:val="21"/>
                <w:szCs w:val="21"/>
              </w:rPr>
              <w:t>niebieskim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BD0BE" w14:textId="736EDC6F" w:rsidR="006B5530" w:rsidRPr="00637968" w:rsidRDefault="006B5530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3ED48" w14:textId="619D193A" w:rsidR="006B5530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97FC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5432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DE1A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B5530" w:rsidRPr="001C1A1F" w14:paraId="1E3193A3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63038" w14:textId="77777777" w:rsidR="006B5530" w:rsidRPr="001C1A1F" w:rsidRDefault="006B5530" w:rsidP="006B5530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EB69" w14:textId="2E5EC4D9" w:rsidR="00404F23" w:rsidRDefault="00404F23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Marker 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suchościeralny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39544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z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okrągłą końcówką i tłoczkiem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typu P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ENTEL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MAXIFLO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lub równoważny o parametrach nie gorszych od sugerowanych.</w:t>
            </w:r>
          </w:p>
          <w:p w14:paraId="3F4486D9" w14:textId="5CC0E326" w:rsidR="006B5530" w:rsidRPr="00637968" w:rsidRDefault="00404F23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Marker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suchościeralny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do białych i ceramicznych tablic suchościeralnych, papieru, plastiku i kartonu. Nie niszczy tablic. Posiada płynny tusz wolny od substancji trujących Xylenu i Toluenu, dozowany za pomocą specjalnej pompki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Bardzo wytrzymała i odporna na zasychanie końcówka. Grubość linii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pisania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min. </w:t>
            </w:r>
            <w:r w:rsidRPr="00404F23">
              <w:rPr>
                <w:rFonts w:ascii="Arial" w:hAnsi="Arial" w:cs="Arial"/>
                <w:b/>
                <w:color w:val="000000"/>
                <w:sz w:val="21"/>
                <w:szCs w:val="21"/>
              </w:rPr>
              <w:t>1mm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S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zybkoschnący tusz w kolorze </w:t>
            </w:r>
            <w:r w:rsidR="006B5530" w:rsidRPr="00404F23">
              <w:rPr>
                <w:rFonts w:ascii="Arial" w:hAnsi="Arial" w:cs="Arial"/>
                <w:b/>
                <w:color w:val="000000"/>
                <w:sz w:val="21"/>
                <w:szCs w:val="21"/>
              </w:rPr>
              <w:t>czarnym</w:t>
            </w:r>
            <w:r w:rsidR="006B5530"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5F6A4" w14:textId="7A3ABD05" w:rsidR="006B5530" w:rsidRPr="00637968" w:rsidRDefault="006B5530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3DA2D" w14:textId="0FA07AE1" w:rsidR="006B5530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E011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BF6D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6482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B5530" w:rsidRPr="001C1A1F" w14:paraId="2ABB3CE9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AAF2" w14:textId="77777777" w:rsidR="006B5530" w:rsidRPr="001C1A1F" w:rsidRDefault="006B5530" w:rsidP="006B5530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44544" w14:textId="04B294D9" w:rsidR="00404F23" w:rsidRDefault="00404F23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Marker 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suchościeralny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z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okrągłą końcówką i tłoczkiem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typu P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ENTEL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MAXIFLO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lub równoważny o parametrach nie gorszych od sugerowanych.</w:t>
            </w:r>
          </w:p>
          <w:p w14:paraId="3B02C0F5" w14:textId="6121E4B1" w:rsidR="006B5530" w:rsidRPr="00637968" w:rsidRDefault="00404F23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Marker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suchościeralny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do białych i ceramicznych tablic suchościeralnych, papieru, plastiku i kartonu. Nie niszczy tablic. Posiada płynny tusz wolny od substancji trujących Xylenu i Toluenu, dozowany za pomocą specjalnej pompki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Bardzo wytrzymała i odporna na zasychanie końcówka. Grubość linii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pisania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min. </w:t>
            </w:r>
            <w:r w:rsidRPr="00404F23">
              <w:rPr>
                <w:rFonts w:ascii="Arial" w:hAnsi="Arial" w:cs="Arial"/>
                <w:b/>
                <w:color w:val="000000"/>
                <w:sz w:val="21"/>
                <w:szCs w:val="21"/>
              </w:rPr>
              <w:t>1mm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S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zybkoschnący tusz w kolorze </w:t>
            </w:r>
            <w:r w:rsidR="006B5530" w:rsidRPr="00404F23">
              <w:rPr>
                <w:rFonts w:ascii="Arial" w:hAnsi="Arial" w:cs="Arial"/>
                <w:b/>
                <w:color w:val="000000"/>
                <w:sz w:val="21"/>
                <w:szCs w:val="21"/>
              </w:rPr>
              <w:t>czerwonym</w:t>
            </w:r>
            <w:r w:rsidR="006B5530"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55EF" w14:textId="4A0B68BD" w:rsidR="006B5530" w:rsidRPr="00637968" w:rsidRDefault="006B5530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AB758" w14:textId="52EB71C1" w:rsidR="006B5530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9F2E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9D6C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1FC9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B5530" w:rsidRPr="001C1A1F" w14:paraId="165E2B79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764F7" w14:textId="77777777" w:rsidR="006B5530" w:rsidRPr="001C1A1F" w:rsidRDefault="006B5530" w:rsidP="006B5530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118EA" w14:textId="5204FE68" w:rsidR="00404F23" w:rsidRDefault="00404F23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Marker 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suchościeralny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39544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z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okrągłą końcówką i tłoczkiem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typu P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ENTEL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MAXIFLO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lub równoważny o parametrach nie gorszych od sugerowanych.</w:t>
            </w:r>
          </w:p>
          <w:p w14:paraId="70F951DC" w14:textId="2B75C22B" w:rsidR="006B5530" w:rsidRPr="00637968" w:rsidRDefault="00404F23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Marker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suchościeralny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do białych i ceramicznych tablic suchościeralnych, papieru, plastiku i kartonu. Nie niszczy tablic. Posiada płynny tusz wolny od substancji trujących Xylenu i Toluenu, dozowany za pomocą specjalnej pompki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Bardzo wytrzymała i odporna na zasychanie końcówka. Grubość linii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pisania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min. </w:t>
            </w:r>
            <w:r w:rsidRPr="00404F23">
              <w:rPr>
                <w:rFonts w:ascii="Arial" w:hAnsi="Arial" w:cs="Arial"/>
                <w:b/>
                <w:color w:val="000000"/>
                <w:sz w:val="21"/>
                <w:szCs w:val="21"/>
              </w:rPr>
              <w:t>1mm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S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zybkoschnący tusz w kolorze </w:t>
            </w:r>
            <w:r w:rsidR="006B5530" w:rsidRPr="00404F23">
              <w:rPr>
                <w:rFonts w:ascii="Arial" w:hAnsi="Arial" w:cs="Arial"/>
                <w:b/>
                <w:color w:val="000000"/>
                <w:sz w:val="21"/>
                <w:szCs w:val="21"/>
              </w:rPr>
              <w:t>zielonym</w:t>
            </w:r>
            <w:r w:rsidR="006B5530"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66820" w14:textId="0CF08EAA" w:rsidR="006B5530" w:rsidRPr="00637968" w:rsidRDefault="006B5530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54934" w14:textId="0C818633" w:rsidR="006B5530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FE7F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273A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C040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B5530" w:rsidRPr="001C1A1F" w14:paraId="5CA20833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C919D" w14:textId="77777777" w:rsidR="006B5530" w:rsidRPr="001C1A1F" w:rsidRDefault="006B5530" w:rsidP="006B5530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AF52" w14:textId="77777777" w:rsidR="00DE39D0" w:rsidRDefault="006B5530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sz w:val="21"/>
                <w:szCs w:val="21"/>
              </w:rPr>
              <w:t>Marker permanentny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637968">
              <w:rPr>
                <w:rFonts w:ascii="Arial" w:hAnsi="Arial" w:cs="Arial"/>
                <w:b/>
                <w:sz w:val="21"/>
                <w:szCs w:val="21"/>
              </w:rPr>
              <w:t xml:space="preserve">ze ściętą </w:t>
            </w:r>
            <w:r w:rsidRPr="00395444">
              <w:rPr>
                <w:rFonts w:ascii="Arial" w:hAnsi="Arial" w:cs="Arial"/>
                <w:b/>
                <w:sz w:val="21"/>
                <w:szCs w:val="21"/>
              </w:rPr>
              <w:t>końcówką</w:t>
            </w:r>
            <w:r w:rsidR="00DE39D0" w:rsidRPr="00395444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E39D0" w:rsidRPr="00DE39D0">
              <w:rPr>
                <w:rFonts w:ascii="Arial" w:hAnsi="Arial" w:cs="Arial"/>
                <w:b/>
                <w:sz w:val="21"/>
                <w:szCs w:val="21"/>
              </w:rPr>
              <w:t>typu PILOT SCA 400</w:t>
            </w:r>
            <w:r w:rsidR="00DE39D0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E39D0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lub równoważny o parametrach nie gorszych od sugerowanych.</w:t>
            </w:r>
          </w:p>
          <w:p w14:paraId="29DB19F0" w14:textId="3EF014B2" w:rsidR="006B5530" w:rsidRPr="00637968" w:rsidRDefault="00DE39D0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Marker p</w:t>
            </w:r>
            <w:r w:rsidR="006B5530" w:rsidRPr="00637968">
              <w:rPr>
                <w:rFonts w:ascii="Arial" w:hAnsi="Arial" w:cs="Arial"/>
                <w:sz w:val="21"/>
                <w:szCs w:val="21"/>
              </w:rPr>
              <w:t>isz</w:t>
            </w:r>
            <w:r>
              <w:rPr>
                <w:rFonts w:ascii="Arial" w:hAnsi="Arial" w:cs="Arial"/>
                <w:sz w:val="21"/>
                <w:szCs w:val="21"/>
              </w:rPr>
              <w:t>ący po każdej powierzchni m.in.: metal, szkło, plastik, guma, papier, drewno.</w:t>
            </w:r>
            <w:r w:rsidR="000520BF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Nadaje się do biura i na magazyn.</w:t>
            </w:r>
            <w:r w:rsidR="006B5530" w:rsidRPr="00637968">
              <w:rPr>
                <w:rFonts w:ascii="Arial" w:hAnsi="Arial" w:cs="Arial"/>
                <w:sz w:val="21"/>
                <w:szCs w:val="21"/>
              </w:rPr>
              <w:t xml:space="preserve"> Linia pisania </w:t>
            </w:r>
            <w:r>
              <w:rPr>
                <w:rFonts w:ascii="Arial" w:hAnsi="Arial" w:cs="Arial"/>
                <w:sz w:val="21"/>
                <w:szCs w:val="21"/>
              </w:rPr>
              <w:t xml:space="preserve">około </w:t>
            </w:r>
            <w:r w:rsidR="006B5530" w:rsidRPr="00637968">
              <w:rPr>
                <w:rFonts w:ascii="Arial" w:hAnsi="Arial" w:cs="Arial"/>
                <w:b/>
                <w:sz w:val="21"/>
                <w:szCs w:val="21"/>
              </w:rPr>
              <w:t>1-5 mm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DE39D0">
              <w:rPr>
                <w:rFonts w:ascii="Arial" w:hAnsi="Arial" w:cs="Arial"/>
                <w:sz w:val="21"/>
                <w:szCs w:val="21"/>
              </w:rPr>
              <w:t>w zależności od producenta</w:t>
            </w:r>
            <w:r w:rsidR="00404F23">
              <w:rPr>
                <w:rFonts w:ascii="Arial" w:hAnsi="Arial" w:cs="Arial"/>
                <w:sz w:val="21"/>
                <w:szCs w:val="21"/>
              </w:rPr>
              <w:t xml:space="preserve">. </w:t>
            </w:r>
            <w:r w:rsidR="00404F23">
              <w:rPr>
                <w:rFonts w:ascii="Arial" w:hAnsi="Arial" w:cs="Arial"/>
                <w:color w:val="000000"/>
                <w:sz w:val="21"/>
                <w:szCs w:val="21"/>
              </w:rPr>
              <w:t xml:space="preserve">Posiada </w:t>
            </w:r>
            <w:r>
              <w:rPr>
                <w:rFonts w:ascii="Arial" w:hAnsi="Arial" w:cs="Arial"/>
                <w:sz w:val="21"/>
                <w:szCs w:val="21"/>
              </w:rPr>
              <w:t xml:space="preserve">wodoodporny </w:t>
            </w:r>
            <w:r w:rsidR="00404F23">
              <w:rPr>
                <w:rFonts w:ascii="Arial" w:hAnsi="Arial" w:cs="Arial"/>
                <w:color w:val="000000"/>
                <w:sz w:val="21"/>
                <w:szCs w:val="21"/>
              </w:rPr>
              <w:t>tusz wolny od substancji trujących Xylenu i Toluenu</w:t>
            </w:r>
            <w:r>
              <w:rPr>
                <w:rFonts w:ascii="Arial" w:hAnsi="Arial" w:cs="Arial"/>
                <w:sz w:val="21"/>
                <w:szCs w:val="21"/>
              </w:rPr>
              <w:t>. Szybkoschnący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6B5530" w:rsidRPr="00637968">
              <w:rPr>
                <w:rFonts w:ascii="Arial" w:hAnsi="Arial" w:cs="Arial"/>
                <w:sz w:val="21"/>
                <w:szCs w:val="21"/>
              </w:rPr>
              <w:t xml:space="preserve">tusz w kolorze </w:t>
            </w:r>
            <w:r w:rsidR="006B5530" w:rsidRPr="00637968">
              <w:rPr>
                <w:rFonts w:ascii="Arial" w:hAnsi="Arial" w:cs="Arial"/>
                <w:b/>
                <w:sz w:val="21"/>
                <w:szCs w:val="21"/>
              </w:rPr>
              <w:t>niebieskim</w:t>
            </w:r>
            <w:r w:rsidR="006B5530" w:rsidRPr="00637968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EE739" w14:textId="19949230" w:rsidR="006B5530" w:rsidRPr="00637968" w:rsidRDefault="006B5530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Cs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6A26" w14:textId="4C68F7D6" w:rsidR="006B5530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9F19F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34FB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6CC8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B5530" w:rsidRPr="001C1A1F" w14:paraId="33F0F052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F4AC" w14:textId="77777777" w:rsidR="006B5530" w:rsidRPr="001C1A1F" w:rsidRDefault="006B5530" w:rsidP="006B5530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7A37" w14:textId="77777777" w:rsidR="00DE39D0" w:rsidRDefault="00DE39D0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sz w:val="21"/>
                <w:szCs w:val="21"/>
              </w:rPr>
              <w:t>Marker permanentny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637968">
              <w:rPr>
                <w:rFonts w:ascii="Arial" w:hAnsi="Arial" w:cs="Arial"/>
                <w:b/>
                <w:sz w:val="21"/>
                <w:szCs w:val="21"/>
              </w:rPr>
              <w:t xml:space="preserve">ze ściętą </w:t>
            </w:r>
            <w:r w:rsidRPr="00395444">
              <w:rPr>
                <w:rFonts w:ascii="Arial" w:hAnsi="Arial" w:cs="Arial"/>
                <w:b/>
                <w:sz w:val="21"/>
                <w:szCs w:val="21"/>
              </w:rPr>
              <w:t>końcówką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DE39D0">
              <w:rPr>
                <w:rFonts w:ascii="Arial" w:hAnsi="Arial" w:cs="Arial"/>
                <w:b/>
                <w:sz w:val="21"/>
                <w:szCs w:val="21"/>
              </w:rPr>
              <w:t>typu PILOT SCA 400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lub równoważny o parametrach nie gorszych od sugerowanych.</w:t>
            </w:r>
          </w:p>
          <w:p w14:paraId="04CF4A19" w14:textId="360CA1BC" w:rsidR="006B5530" w:rsidRPr="00637968" w:rsidRDefault="00DE39D0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Marker p</w:t>
            </w:r>
            <w:r w:rsidRPr="00637968">
              <w:rPr>
                <w:rFonts w:ascii="Arial" w:hAnsi="Arial" w:cs="Arial"/>
                <w:sz w:val="21"/>
                <w:szCs w:val="21"/>
              </w:rPr>
              <w:t>isz</w:t>
            </w:r>
            <w:r>
              <w:rPr>
                <w:rFonts w:ascii="Arial" w:hAnsi="Arial" w:cs="Arial"/>
                <w:sz w:val="21"/>
                <w:szCs w:val="21"/>
              </w:rPr>
              <w:t>ący po każdej powierzchni m.in.: metal, szkło, plastik, guma, papier, drewno.</w:t>
            </w:r>
            <w:r w:rsidR="000520BF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Nadaje się do biura i na magazyn.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 Linia pisania </w:t>
            </w:r>
            <w:r>
              <w:rPr>
                <w:rFonts w:ascii="Arial" w:hAnsi="Arial" w:cs="Arial"/>
                <w:sz w:val="21"/>
                <w:szCs w:val="21"/>
              </w:rPr>
              <w:t xml:space="preserve">około </w:t>
            </w:r>
            <w:r w:rsidRPr="00637968">
              <w:rPr>
                <w:rFonts w:ascii="Arial" w:hAnsi="Arial" w:cs="Arial"/>
                <w:b/>
                <w:sz w:val="21"/>
                <w:szCs w:val="21"/>
              </w:rPr>
              <w:t>1-5 mm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DE39D0">
              <w:rPr>
                <w:rFonts w:ascii="Arial" w:hAnsi="Arial" w:cs="Arial"/>
                <w:sz w:val="21"/>
                <w:szCs w:val="21"/>
              </w:rPr>
              <w:t>w zależności od producenta</w:t>
            </w:r>
            <w:r>
              <w:rPr>
                <w:rFonts w:ascii="Arial" w:hAnsi="Arial" w:cs="Arial"/>
                <w:sz w:val="21"/>
                <w:szCs w:val="21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Posiada </w:t>
            </w:r>
            <w:r>
              <w:rPr>
                <w:rFonts w:ascii="Arial" w:hAnsi="Arial" w:cs="Arial"/>
                <w:sz w:val="21"/>
                <w:szCs w:val="21"/>
              </w:rPr>
              <w:t xml:space="preserve">wodoodporny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tusz wolny od substancji trujących Xylenu i Toluenu</w:t>
            </w:r>
            <w:r>
              <w:rPr>
                <w:rFonts w:ascii="Arial" w:hAnsi="Arial" w:cs="Arial"/>
                <w:sz w:val="21"/>
                <w:szCs w:val="21"/>
              </w:rPr>
              <w:t>. Szybkoschnący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 tusz w kolorze </w:t>
            </w:r>
            <w:r w:rsidR="006B5530" w:rsidRPr="00637968">
              <w:rPr>
                <w:rFonts w:ascii="Arial" w:hAnsi="Arial" w:cs="Arial"/>
                <w:b/>
                <w:sz w:val="21"/>
                <w:szCs w:val="21"/>
              </w:rPr>
              <w:t>czarnym</w:t>
            </w:r>
            <w:r w:rsidR="006B5530" w:rsidRPr="00637968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4BDE" w14:textId="27DF97B6" w:rsidR="006B5530" w:rsidRPr="00637968" w:rsidRDefault="006B5530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Cs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529F" w14:textId="0AACAAB9" w:rsidR="006B5530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88D6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942DF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49A4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B5530" w:rsidRPr="001C1A1F" w14:paraId="7A16EEB7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F9FB" w14:textId="77777777" w:rsidR="006B5530" w:rsidRPr="001C1A1F" w:rsidRDefault="006B5530" w:rsidP="006B5530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4BBE" w14:textId="77777777" w:rsidR="00DE39D0" w:rsidRDefault="00DE39D0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sz w:val="21"/>
                <w:szCs w:val="21"/>
              </w:rPr>
              <w:t>Marker permanentny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637968">
              <w:rPr>
                <w:rFonts w:ascii="Arial" w:hAnsi="Arial" w:cs="Arial"/>
                <w:b/>
                <w:sz w:val="21"/>
                <w:szCs w:val="21"/>
              </w:rPr>
              <w:t xml:space="preserve">ze ściętą </w:t>
            </w:r>
            <w:r w:rsidRPr="00395444">
              <w:rPr>
                <w:rFonts w:ascii="Arial" w:hAnsi="Arial" w:cs="Arial"/>
                <w:b/>
                <w:sz w:val="21"/>
                <w:szCs w:val="21"/>
              </w:rPr>
              <w:t>końcówką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DE39D0">
              <w:rPr>
                <w:rFonts w:ascii="Arial" w:hAnsi="Arial" w:cs="Arial"/>
                <w:b/>
                <w:sz w:val="21"/>
                <w:szCs w:val="21"/>
              </w:rPr>
              <w:t>typu PILOT SCA 400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lub równoważny o parametrach nie gorszych od sugerowanych.</w:t>
            </w:r>
          </w:p>
          <w:p w14:paraId="6BECC189" w14:textId="5A476040" w:rsidR="006B5530" w:rsidRPr="00637968" w:rsidRDefault="00DE39D0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Marker p</w:t>
            </w:r>
            <w:r w:rsidRPr="00637968">
              <w:rPr>
                <w:rFonts w:ascii="Arial" w:hAnsi="Arial" w:cs="Arial"/>
                <w:sz w:val="21"/>
                <w:szCs w:val="21"/>
              </w:rPr>
              <w:t>isz</w:t>
            </w:r>
            <w:r>
              <w:rPr>
                <w:rFonts w:ascii="Arial" w:hAnsi="Arial" w:cs="Arial"/>
                <w:sz w:val="21"/>
                <w:szCs w:val="21"/>
              </w:rPr>
              <w:t>ący po każdej powierzchni m.in.: metal, szkło, plastik, guma, papier, drewno.</w:t>
            </w:r>
            <w:r w:rsidR="000520BF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Nadaje się do biura i na magazyn.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 Linia pisania </w:t>
            </w:r>
            <w:r>
              <w:rPr>
                <w:rFonts w:ascii="Arial" w:hAnsi="Arial" w:cs="Arial"/>
                <w:sz w:val="21"/>
                <w:szCs w:val="21"/>
              </w:rPr>
              <w:t xml:space="preserve">około </w:t>
            </w:r>
            <w:r w:rsidRPr="00637968">
              <w:rPr>
                <w:rFonts w:ascii="Arial" w:hAnsi="Arial" w:cs="Arial"/>
                <w:b/>
                <w:sz w:val="21"/>
                <w:szCs w:val="21"/>
              </w:rPr>
              <w:t>1-5 mm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DE39D0">
              <w:rPr>
                <w:rFonts w:ascii="Arial" w:hAnsi="Arial" w:cs="Arial"/>
                <w:sz w:val="21"/>
                <w:szCs w:val="21"/>
              </w:rPr>
              <w:t>w zależności od producenta</w:t>
            </w:r>
            <w:r>
              <w:rPr>
                <w:rFonts w:ascii="Arial" w:hAnsi="Arial" w:cs="Arial"/>
                <w:sz w:val="21"/>
                <w:szCs w:val="21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Posiada </w:t>
            </w:r>
            <w:r>
              <w:rPr>
                <w:rFonts w:ascii="Arial" w:hAnsi="Arial" w:cs="Arial"/>
                <w:sz w:val="21"/>
                <w:szCs w:val="21"/>
              </w:rPr>
              <w:t xml:space="preserve">wodoodporny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tusz wolny od substancji trujących Xylenu i Toluenu</w:t>
            </w:r>
            <w:r>
              <w:rPr>
                <w:rFonts w:ascii="Arial" w:hAnsi="Arial" w:cs="Arial"/>
                <w:sz w:val="21"/>
                <w:szCs w:val="21"/>
              </w:rPr>
              <w:t>. Szybkoschnący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 tusz w kolorze </w:t>
            </w:r>
            <w:r w:rsidR="006B5530" w:rsidRPr="00637968">
              <w:rPr>
                <w:rFonts w:ascii="Arial" w:hAnsi="Arial" w:cs="Arial"/>
                <w:b/>
                <w:sz w:val="21"/>
                <w:szCs w:val="21"/>
              </w:rPr>
              <w:t>czerwonym</w:t>
            </w:r>
            <w:r w:rsidR="006B5530" w:rsidRPr="00637968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99D2D" w14:textId="6176BAA5" w:rsidR="006B5530" w:rsidRPr="00637968" w:rsidRDefault="006B5530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Cs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C3A7" w14:textId="59EC62E5" w:rsidR="006B5530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C4B3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B136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4892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B5530" w:rsidRPr="001C1A1F" w14:paraId="751C1A26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D738" w14:textId="77777777" w:rsidR="006B5530" w:rsidRPr="001C1A1F" w:rsidRDefault="006B5530" w:rsidP="006B5530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DAF5" w14:textId="77777777" w:rsidR="00DE39D0" w:rsidRDefault="00DE39D0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sz w:val="21"/>
                <w:szCs w:val="21"/>
              </w:rPr>
              <w:t>Marker permanentny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637968">
              <w:rPr>
                <w:rFonts w:ascii="Arial" w:hAnsi="Arial" w:cs="Arial"/>
                <w:b/>
                <w:sz w:val="21"/>
                <w:szCs w:val="21"/>
              </w:rPr>
              <w:t xml:space="preserve">ze ściętą </w:t>
            </w:r>
            <w:r w:rsidRPr="00395444">
              <w:rPr>
                <w:rFonts w:ascii="Arial" w:hAnsi="Arial" w:cs="Arial"/>
                <w:b/>
                <w:sz w:val="21"/>
                <w:szCs w:val="21"/>
              </w:rPr>
              <w:t>końcówką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DE39D0">
              <w:rPr>
                <w:rFonts w:ascii="Arial" w:hAnsi="Arial" w:cs="Arial"/>
                <w:b/>
                <w:sz w:val="21"/>
                <w:szCs w:val="21"/>
              </w:rPr>
              <w:t>typu PILOT SCA 400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lub równoważny o parametrach nie gorszych od sugerowanych.</w:t>
            </w:r>
          </w:p>
          <w:p w14:paraId="16202BDB" w14:textId="08ABD786" w:rsidR="006B5530" w:rsidRPr="00637968" w:rsidRDefault="00DE39D0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Marker p</w:t>
            </w:r>
            <w:r w:rsidRPr="00637968">
              <w:rPr>
                <w:rFonts w:ascii="Arial" w:hAnsi="Arial" w:cs="Arial"/>
                <w:sz w:val="21"/>
                <w:szCs w:val="21"/>
              </w:rPr>
              <w:t>isz</w:t>
            </w:r>
            <w:r>
              <w:rPr>
                <w:rFonts w:ascii="Arial" w:hAnsi="Arial" w:cs="Arial"/>
                <w:sz w:val="21"/>
                <w:szCs w:val="21"/>
              </w:rPr>
              <w:t>ący po każdej powierzchni m.in.: metal, szkło, plastik, guma, papier, drewno.</w:t>
            </w:r>
            <w:r w:rsidR="000520BF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Nadaje się do biura i na magazyn.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 Linia pisania </w:t>
            </w:r>
            <w:r>
              <w:rPr>
                <w:rFonts w:ascii="Arial" w:hAnsi="Arial" w:cs="Arial"/>
                <w:sz w:val="21"/>
                <w:szCs w:val="21"/>
              </w:rPr>
              <w:t xml:space="preserve">około </w:t>
            </w:r>
            <w:r w:rsidRPr="00637968">
              <w:rPr>
                <w:rFonts w:ascii="Arial" w:hAnsi="Arial" w:cs="Arial"/>
                <w:b/>
                <w:sz w:val="21"/>
                <w:szCs w:val="21"/>
              </w:rPr>
              <w:t>1-5 mm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DE39D0">
              <w:rPr>
                <w:rFonts w:ascii="Arial" w:hAnsi="Arial" w:cs="Arial"/>
                <w:sz w:val="21"/>
                <w:szCs w:val="21"/>
              </w:rPr>
              <w:t>w zależności od producenta</w:t>
            </w:r>
            <w:r>
              <w:rPr>
                <w:rFonts w:ascii="Arial" w:hAnsi="Arial" w:cs="Arial"/>
                <w:sz w:val="21"/>
                <w:szCs w:val="21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Posiada </w:t>
            </w:r>
            <w:r>
              <w:rPr>
                <w:rFonts w:ascii="Arial" w:hAnsi="Arial" w:cs="Arial"/>
                <w:sz w:val="21"/>
                <w:szCs w:val="21"/>
              </w:rPr>
              <w:t xml:space="preserve">wodoodporny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tusz wolny od substancji trujących Xylenu i Toluenu</w:t>
            </w:r>
            <w:r>
              <w:rPr>
                <w:rFonts w:ascii="Arial" w:hAnsi="Arial" w:cs="Arial"/>
                <w:sz w:val="21"/>
                <w:szCs w:val="21"/>
              </w:rPr>
              <w:t>. Szybkoschnący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 tusz w kolorze </w:t>
            </w:r>
            <w:r w:rsidR="006B5530" w:rsidRPr="00637968">
              <w:rPr>
                <w:rFonts w:ascii="Arial" w:hAnsi="Arial" w:cs="Arial"/>
                <w:b/>
                <w:sz w:val="21"/>
                <w:szCs w:val="21"/>
              </w:rPr>
              <w:t>zielonym</w:t>
            </w:r>
            <w:r w:rsidR="006B5530" w:rsidRPr="00637968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F1FFC" w14:textId="3C002DFA" w:rsidR="006B5530" w:rsidRPr="00637968" w:rsidRDefault="006B5530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Cs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05EC" w14:textId="6B02AACC" w:rsidR="006B5530" w:rsidRPr="009A44A7" w:rsidRDefault="000520B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26D7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0CE7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CB12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B5530" w:rsidRPr="001C1A1F" w14:paraId="2EE05380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F085" w14:textId="77777777" w:rsidR="006B5530" w:rsidRPr="001C1A1F" w:rsidRDefault="006B5530" w:rsidP="006B5530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DE08E" w14:textId="79ADB824" w:rsidR="006B5530" w:rsidRPr="00637968" w:rsidRDefault="00395444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Naboje do pióra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Naboje długie standard, dostosowane do wszystkich typów piór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PARKER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Opakowanie 5 sztuk. Kolor </w:t>
            </w:r>
            <w:r w:rsidR="006B5530"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niebieski</w:t>
            </w:r>
            <w:r w:rsidR="006B5530"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C70F1" w14:textId="6D54589B" w:rsidR="006B5530" w:rsidRPr="00637968" w:rsidRDefault="006B5530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5A0B9" w14:textId="2958419C" w:rsidR="006B5530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A483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FE20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BE81" w14:textId="77777777" w:rsidR="006B5530" w:rsidRPr="009A44A7" w:rsidRDefault="006B5530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1858FB3F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295E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4DE93" w14:textId="0C550BCD" w:rsidR="00395444" w:rsidRPr="00637968" w:rsidRDefault="00395444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Naboje do pióra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Naboje długie standard, dostosowane do wszystkich typów piór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PARKER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Opakowanie 5 sztuk. Kolor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czarny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AF08" w14:textId="01800074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82AC" w14:textId="533D6360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E63C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7F69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C366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0AF5F0BE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B04D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D5B3A" w14:textId="76A6F997" w:rsidR="00395444" w:rsidRPr="00637968" w:rsidRDefault="00395444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Naboje do pióra.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Naboje długie standard, dostosowane do wszystkich typów piór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WATERMAN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Opakowanie 8 sztuk. Kolor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niebieski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B76F" w14:textId="50CAAD87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6DE5C" w14:textId="7D66A7FE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62BD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B51E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0C2D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7FB61098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C73A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CBDEE" w14:textId="1ACB371A" w:rsidR="00395444" w:rsidRPr="00637968" w:rsidRDefault="00395444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Naboje do pióra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Naboje długie standard, dostosowane do wszystkich typów piór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WATERMAN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Opakowanie 8 sztuk. Kolor </w:t>
            </w:r>
            <w:r w:rsidRPr="00395444">
              <w:rPr>
                <w:rFonts w:ascii="Arial" w:hAnsi="Arial" w:cs="Arial"/>
                <w:b/>
                <w:color w:val="000000"/>
                <w:sz w:val="21"/>
                <w:szCs w:val="21"/>
              </w:rPr>
              <w:t>czarny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F46B5" w14:textId="1DA3A339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3FCF" w14:textId="60D3589E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A88F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7747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A60D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76276F84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5D8C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F16BC" w14:textId="24A0B0C0" w:rsidR="005E6F06" w:rsidRDefault="00395444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B1CF9">
              <w:rPr>
                <w:rFonts w:ascii="Arial" w:hAnsi="Arial" w:cs="Arial"/>
                <w:b/>
                <w:color w:val="000000"/>
                <w:sz w:val="21"/>
                <w:szCs w:val="21"/>
              </w:rPr>
              <w:t>Ołówek automatyczny</w:t>
            </w:r>
            <w:r w:rsidR="005E6F06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5E6F06" w:rsidRPr="00DE39D0">
              <w:rPr>
                <w:rFonts w:ascii="Arial" w:hAnsi="Arial" w:cs="Arial"/>
                <w:b/>
                <w:sz w:val="21"/>
                <w:szCs w:val="21"/>
              </w:rPr>
              <w:t xml:space="preserve">typu </w:t>
            </w:r>
            <w:r w:rsidR="005E6F06">
              <w:rPr>
                <w:rFonts w:ascii="Arial" w:hAnsi="Arial" w:cs="Arial"/>
                <w:b/>
                <w:sz w:val="21"/>
                <w:szCs w:val="21"/>
              </w:rPr>
              <w:t xml:space="preserve">FABER-CASTEL 0,5mm GRIP  </w:t>
            </w:r>
            <w:r w:rsidR="005E6F06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lub równoważny o parametrach nie gorszych od sugerowanych.</w:t>
            </w:r>
          </w:p>
          <w:p w14:paraId="52A967C0" w14:textId="62A93D01" w:rsidR="00395444" w:rsidRPr="00637968" w:rsidRDefault="005E6F06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B1CF9">
              <w:rPr>
                <w:rFonts w:ascii="Arial" w:hAnsi="Arial" w:cs="Arial"/>
                <w:bCs/>
                <w:color w:val="000000"/>
                <w:sz w:val="21"/>
                <w:szCs w:val="21"/>
              </w:rPr>
              <w:t xml:space="preserve">Ołówek automatyczny posiadający </w:t>
            </w:r>
            <w:r w:rsidR="00DB1CF9">
              <w:rPr>
                <w:rFonts w:ascii="Arial" w:hAnsi="Arial" w:cs="Arial"/>
                <w:bCs/>
                <w:color w:val="000000"/>
                <w:sz w:val="21"/>
                <w:szCs w:val="21"/>
              </w:rPr>
              <w:t xml:space="preserve">antypoślizgowy, </w:t>
            </w:r>
            <w:r w:rsidRPr="00DB1CF9">
              <w:rPr>
                <w:rFonts w:ascii="Arial" w:hAnsi="Arial" w:cs="Arial"/>
                <w:bCs/>
                <w:color w:val="000000"/>
                <w:sz w:val="21"/>
                <w:szCs w:val="21"/>
              </w:rPr>
              <w:t>gumow</w:t>
            </w:r>
            <w:r w:rsidR="00DB1CF9">
              <w:rPr>
                <w:rFonts w:ascii="Arial" w:hAnsi="Arial" w:cs="Arial"/>
                <w:bCs/>
                <w:color w:val="000000"/>
                <w:sz w:val="21"/>
                <w:szCs w:val="21"/>
              </w:rPr>
              <w:t xml:space="preserve">y </w:t>
            </w:r>
            <w:r w:rsidRPr="00DB1CF9">
              <w:rPr>
                <w:rFonts w:ascii="Arial" w:hAnsi="Arial" w:cs="Arial"/>
                <w:bCs/>
                <w:color w:val="000000"/>
                <w:sz w:val="21"/>
                <w:szCs w:val="21"/>
              </w:rPr>
              <w:t>uchwyt, wysuwaną gumkę</w:t>
            </w:r>
            <w:r w:rsidR="00E04C5B">
              <w:rPr>
                <w:rFonts w:ascii="Arial" w:hAnsi="Arial" w:cs="Arial"/>
                <w:bCs/>
                <w:color w:val="000000"/>
                <w:sz w:val="21"/>
                <w:szCs w:val="21"/>
              </w:rPr>
              <w:t xml:space="preserve">. </w:t>
            </w:r>
            <w:r w:rsidR="00E04C5B">
              <w:rPr>
                <w:rFonts w:ascii="Arial" w:hAnsi="Arial" w:cs="Arial"/>
                <w:color w:val="000000"/>
                <w:sz w:val="21"/>
                <w:szCs w:val="21"/>
              </w:rPr>
              <w:t xml:space="preserve">Grubość </w:t>
            </w:r>
            <w:r w:rsidR="00E04C5B"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0,5mm</w:t>
            </w:r>
            <w:r w:rsidR="00E04C5B">
              <w:rPr>
                <w:rFonts w:ascii="Arial" w:hAnsi="Arial" w:cs="Arial"/>
                <w:color w:val="000000"/>
                <w:sz w:val="21"/>
                <w:szCs w:val="21"/>
              </w:rPr>
              <w:t xml:space="preserve">. Twardość </w:t>
            </w:r>
            <w:r w:rsidR="00E04C5B"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HB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E0AD0" w14:textId="4B1F59F8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1B423" w14:textId="7C0EC540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961C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5929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03B14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2A492E03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402A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D96C4" w14:textId="7CE747A4" w:rsidR="00DB1CF9" w:rsidRDefault="00DB1CF9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B1CF9">
              <w:rPr>
                <w:rFonts w:ascii="Arial" w:hAnsi="Arial" w:cs="Arial"/>
                <w:b/>
                <w:color w:val="000000"/>
                <w:sz w:val="21"/>
                <w:szCs w:val="21"/>
              </w:rPr>
              <w:t>Ołówek automatyczny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DE39D0">
              <w:rPr>
                <w:rFonts w:ascii="Arial" w:hAnsi="Arial" w:cs="Arial"/>
                <w:b/>
                <w:sz w:val="21"/>
                <w:szCs w:val="21"/>
              </w:rPr>
              <w:t xml:space="preserve">typu </w:t>
            </w:r>
            <w:r>
              <w:rPr>
                <w:rFonts w:ascii="Arial" w:hAnsi="Arial" w:cs="Arial"/>
                <w:b/>
                <w:sz w:val="21"/>
                <w:szCs w:val="21"/>
              </w:rPr>
              <w:t>FABER-CASTEL 0,</w:t>
            </w:r>
            <w:r w:rsidR="004A4E51">
              <w:rPr>
                <w:rFonts w:ascii="Arial" w:hAnsi="Arial" w:cs="Arial"/>
                <w:b/>
                <w:sz w:val="21"/>
                <w:szCs w:val="21"/>
              </w:rPr>
              <w:t>7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mm GRIP  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lub równoważny o parametrach nie gorszych od sugerowanych.</w:t>
            </w:r>
          </w:p>
          <w:p w14:paraId="0A3D415C" w14:textId="35296499" w:rsidR="00395444" w:rsidRPr="00637968" w:rsidRDefault="00DB1CF9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B1CF9">
              <w:rPr>
                <w:rFonts w:ascii="Arial" w:hAnsi="Arial" w:cs="Arial"/>
                <w:bCs/>
                <w:color w:val="000000"/>
                <w:sz w:val="21"/>
                <w:szCs w:val="21"/>
              </w:rPr>
              <w:t xml:space="preserve">Ołówek automatyczny posiadający </w:t>
            </w:r>
            <w:r>
              <w:rPr>
                <w:rFonts w:ascii="Arial" w:hAnsi="Arial" w:cs="Arial"/>
                <w:bCs/>
                <w:color w:val="000000"/>
                <w:sz w:val="21"/>
                <w:szCs w:val="21"/>
              </w:rPr>
              <w:t xml:space="preserve">antypoślizgowy, </w:t>
            </w:r>
            <w:r w:rsidRPr="00DB1CF9">
              <w:rPr>
                <w:rFonts w:ascii="Arial" w:hAnsi="Arial" w:cs="Arial"/>
                <w:bCs/>
                <w:color w:val="000000"/>
                <w:sz w:val="21"/>
                <w:szCs w:val="21"/>
              </w:rPr>
              <w:t>gumow</w:t>
            </w:r>
            <w:r>
              <w:rPr>
                <w:rFonts w:ascii="Arial" w:hAnsi="Arial" w:cs="Arial"/>
                <w:bCs/>
                <w:color w:val="000000"/>
                <w:sz w:val="21"/>
                <w:szCs w:val="21"/>
              </w:rPr>
              <w:t xml:space="preserve">y </w:t>
            </w:r>
            <w:r w:rsidRPr="00DB1CF9">
              <w:rPr>
                <w:rFonts w:ascii="Arial" w:hAnsi="Arial" w:cs="Arial"/>
                <w:bCs/>
                <w:color w:val="000000"/>
                <w:sz w:val="21"/>
                <w:szCs w:val="21"/>
              </w:rPr>
              <w:t>uchwyt, wysuwaną gumkę</w:t>
            </w:r>
            <w:r w:rsidR="00E04C5B">
              <w:rPr>
                <w:rFonts w:ascii="Arial" w:hAnsi="Arial" w:cs="Arial"/>
                <w:bCs/>
                <w:color w:val="000000"/>
                <w:sz w:val="21"/>
                <w:szCs w:val="21"/>
              </w:rPr>
              <w:t>.</w:t>
            </w:r>
            <w:r w:rsidR="00E04C5B">
              <w:rPr>
                <w:rFonts w:ascii="Arial" w:hAnsi="Arial" w:cs="Arial"/>
                <w:color w:val="000000"/>
                <w:sz w:val="21"/>
                <w:szCs w:val="21"/>
              </w:rPr>
              <w:t xml:space="preserve"> Grubość </w:t>
            </w:r>
            <w:r w:rsidR="00E04C5B"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0,</w:t>
            </w:r>
            <w:r w:rsid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7</w:t>
            </w:r>
            <w:r w:rsidR="00E04C5B"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mm</w:t>
            </w:r>
            <w:r w:rsidR="00E04C5B">
              <w:rPr>
                <w:rFonts w:ascii="Arial" w:hAnsi="Arial" w:cs="Arial"/>
                <w:color w:val="000000"/>
                <w:sz w:val="21"/>
                <w:szCs w:val="21"/>
              </w:rPr>
              <w:t xml:space="preserve">. Twardość </w:t>
            </w:r>
            <w:r w:rsidR="00E04C5B"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HB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11F71" w14:textId="5024F2EB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014A9" w14:textId="544FD47B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4C5E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9C18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3EC8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53E3BB6E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ECB0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F2E05" w14:textId="5AD9A6D2" w:rsidR="00DB1CF9" w:rsidRDefault="00DB1CF9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B1CF9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Ołówek </w:t>
            </w:r>
            <w:r w:rsidR="007C79D3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techniczny </w:t>
            </w:r>
            <w:r w:rsidRPr="007C79D3">
              <w:rPr>
                <w:rFonts w:ascii="Arial" w:hAnsi="Arial" w:cs="Arial"/>
                <w:b/>
                <w:color w:val="000000"/>
                <w:sz w:val="21"/>
                <w:szCs w:val="21"/>
              </w:rPr>
              <w:t>z gumką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DB1CF9">
              <w:rPr>
                <w:rFonts w:ascii="Arial" w:hAnsi="Arial" w:cs="Arial"/>
                <w:b/>
                <w:color w:val="000000"/>
                <w:sz w:val="21"/>
                <w:szCs w:val="21"/>
              </w:rPr>
              <w:t>HB</w:t>
            </w:r>
            <w:r w:rsidRPr="00DE39D0">
              <w:rPr>
                <w:rFonts w:ascii="Arial" w:hAnsi="Arial" w:cs="Arial"/>
                <w:b/>
                <w:sz w:val="21"/>
                <w:szCs w:val="21"/>
              </w:rPr>
              <w:t xml:space="preserve"> typu 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STABILO OTHELLO HB  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lub równoważny o parametrach nie gorszych od sugerowanych.</w:t>
            </w:r>
          </w:p>
          <w:p w14:paraId="724FEE8B" w14:textId="4DA42B80" w:rsidR="00395444" w:rsidRPr="00637968" w:rsidRDefault="00DB1CF9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Ołówek </w:t>
            </w:r>
            <w:r w:rsidR="007C79D3">
              <w:rPr>
                <w:rFonts w:ascii="Arial" w:hAnsi="Arial" w:cs="Arial"/>
                <w:color w:val="000000"/>
                <w:sz w:val="21"/>
                <w:szCs w:val="21"/>
              </w:rPr>
              <w:t xml:space="preserve">techniczny z gumką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o ergonomicznym przekroju, z grafitem ze zwiększoną odpornością na złamanie. </w:t>
            </w:r>
            <w:r w:rsidR="007C79D3">
              <w:rPr>
                <w:rFonts w:ascii="Arial" w:hAnsi="Arial" w:cs="Arial"/>
                <w:color w:val="000000"/>
                <w:sz w:val="21"/>
                <w:szCs w:val="21"/>
              </w:rPr>
              <w:t xml:space="preserve">Łatwy do wycierania i temperowania. </w:t>
            </w:r>
            <w:r w:rsidR="00E04C5B">
              <w:rPr>
                <w:rFonts w:ascii="Arial" w:hAnsi="Arial" w:cs="Arial"/>
                <w:color w:val="000000"/>
                <w:sz w:val="21"/>
                <w:szCs w:val="21"/>
              </w:rPr>
              <w:t>Tward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ość grafitu </w:t>
            </w:r>
            <w:r w:rsidRPr="00DB1CF9">
              <w:rPr>
                <w:rFonts w:ascii="Arial" w:hAnsi="Arial" w:cs="Arial"/>
                <w:b/>
                <w:color w:val="000000"/>
                <w:sz w:val="21"/>
                <w:szCs w:val="21"/>
              </w:rPr>
              <w:t>HB.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F417B" w14:textId="77AAFBF8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FF69B" w14:textId="5BEC47EA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79F1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E007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D3F57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2D67C0F5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328F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31A6" w14:textId="6AE1A286" w:rsidR="00DB1CF9" w:rsidRDefault="00DB1CF9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7C79D3">
              <w:rPr>
                <w:rFonts w:ascii="Arial" w:hAnsi="Arial" w:cs="Arial"/>
                <w:b/>
                <w:color w:val="000000"/>
                <w:sz w:val="21"/>
                <w:szCs w:val="21"/>
              </w:rPr>
              <w:t>Ołówek techniczny</w:t>
            </w:r>
            <w:r w:rsidRPr="00DE39D0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7C79D3">
              <w:rPr>
                <w:rFonts w:ascii="Arial" w:hAnsi="Arial" w:cs="Arial"/>
                <w:b/>
                <w:sz w:val="21"/>
                <w:szCs w:val="21"/>
              </w:rPr>
              <w:t xml:space="preserve">z gumką 2B </w:t>
            </w:r>
            <w:r w:rsidRPr="00DE39D0">
              <w:rPr>
                <w:rFonts w:ascii="Arial" w:hAnsi="Arial" w:cs="Arial"/>
                <w:b/>
                <w:sz w:val="21"/>
                <w:szCs w:val="21"/>
              </w:rPr>
              <w:t xml:space="preserve">typu 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STABILO OTHELLO 2B  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lub równoważny o parametrach nie gorszych od sugerowanych.</w:t>
            </w:r>
          </w:p>
          <w:p w14:paraId="65176FD7" w14:textId="6BE65B88" w:rsidR="00395444" w:rsidRPr="00637968" w:rsidRDefault="007C79D3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Ołówek techniczny z gumką o ergonomicznym przekroju, z grafitem ze zwiększoną odpornością na złamanie. Łatwy do wycierania i temperowania. </w:t>
            </w:r>
            <w:r w:rsidR="00E04C5B">
              <w:rPr>
                <w:rFonts w:ascii="Arial" w:hAnsi="Arial" w:cs="Arial"/>
                <w:color w:val="000000"/>
                <w:sz w:val="21"/>
                <w:szCs w:val="21"/>
              </w:rPr>
              <w:t>Tward</w:t>
            </w:r>
            <w:r w:rsidR="00DB1CF9">
              <w:rPr>
                <w:rFonts w:ascii="Arial" w:hAnsi="Arial" w:cs="Arial"/>
                <w:color w:val="000000"/>
                <w:sz w:val="21"/>
                <w:szCs w:val="21"/>
              </w:rPr>
              <w:t xml:space="preserve">ość grafitu </w:t>
            </w:r>
            <w:r w:rsidR="00DB1CF9">
              <w:rPr>
                <w:rFonts w:ascii="Arial" w:hAnsi="Arial" w:cs="Arial"/>
                <w:b/>
                <w:color w:val="000000"/>
                <w:sz w:val="21"/>
                <w:szCs w:val="21"/>
              </w:rPr>
              <w:t>2</w:t>
            </w:r>
            <w:r w:rsidR="00DB1CF9" w:rsidRPr="00DB1CF9">
              <w:rPr>
                <w:rFonts w:ascii="Arial" w:hAnsi="Arial" w:cs="Arial"/>
                <w:b/>
                <w:color w:val="000000"/>
                <w:sz w:val="21"/>
                <w:szCs w:val="21"/>
              </w:rPr>
              <w:t>B.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A676B" w14:textId="00B19B24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Cs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4552" w14:textId="5F260FAC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1F47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9B04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D971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490EF79F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8F874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A5294" w14:textId="6D24DF85" w:rsidR="00DB1CF9" w:rsidRDefault="00DB1CF9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7C79D3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Ołówek </w:t>
            </w:r>
            <w:r w:rsidR="007C79D3" w:rsidRPr="007C79D3">
              <w:rPr>
                <w:rFonts w:ascii="Arial" w:hAnsi="Arial" w:cs="Arial"/>
                <w:b/>
                <w:color w:val="000000"/>
                <w:sz w:val="21"/>
                <w:szCs w:val="21"/>
              </w:rPr>
              <w:t>techniczny</w:t>
            </w:r>
            <w:r w:rsidRPr="007C79D3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</w:t>
            </w:r>
            <w:r w:rsidR="007C79D3" w:rsidRPr="007C79D3">
              <w:rPr>
                <w:rFonts w:ascii="Arial" w:hAnsi="Arial" w:cs="Arial"/>
                <w:b/>
                <w:color w:val="000000"/>
                <w:sz w:val="21"/>
                <w:szCs w:val="21"/>
              </w:rPr>
              <w:t>z gumką</w:t>
            </w:r>
            <w:r w:rsidR="007C79D3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DB1CF9">
              <w:rPr>
                <w:rFonts w:ascii="Arial" w:hAnsi="Arial" w:cs="Arial"/>
                <w:b/>
                <w:color w:val="000000"/>
                <w:sz w:val="21"/>
                <w:szCs w:val="21"/>
              </w:rPr>
              <w:t>B</w:t>
            </w:r>
            <w:r w:rsidRPr="00DE39D0">
              <w:rPr>
                <w:rFonts w:ascii="Arial" w:hAnsi="Arial" w:cs="Arial"/>
                <w:b/>
                <w:sz w:val="21"/>
                <w:szCs w:val="21"/>
              </w:rPr>
              <w:t xml:space="preserve"> typu 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STABILO OTHELLO B  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lub równoważny o parametrach nie gorszych od sugerowanych.</w:t>
            </w:r>
          </w:p>
          <w:p w14:paraId="7F3062E3" w14:textId="7FD02390" w:rsidR="00395444" w:rsidRPr="00637968" w:rsidRDefault="007C79D3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Ołówek techniczny z gumką o ergonomicznym przekroju, z grafitem ze zwiększoną odpornością na złamanie. Łatwy do wycierania i temperowania. </w:t>
            </w:r>
            <w:r w:rsidR="007F3677">
              <w:rPr>
                <w:rFonts w:ascii="Arial" w:hAnsi="Arial" w:cs="Arial"/>
                <w:color w:val="000000"/>
                <w:sz w:val="21"/>
                <w:szCs w:val="21"/>
              </w:rPr>
              <w:t>Tward</w:t>
            </w:r>
            <w:r w:rsidR="00DB1CF9">
              <w:rPr>
                <w:rFonts w:ascii="Arial" w:hAnsi="Arial" w:cs="Arial"/>
                <w:color w:val="000000"/>
                <w:sz w:val="21"/>
                <w:szCs w:val="21"/>
              </w:rPr>
              <w:t xml:space="preserve">ość grafitu </w:t>
            </w:r>
            <w:r w:rsidR="00DB1CF9" w:rsidRPr="00DB1CF9">
              <w:rPr>
                <w:rFonts w:ascii="Arial" w:hAnsi="Arial" w:cs="Arial"/>
                <w:b/>
                <w:color w:val="000000"/>
                <w:sz w:val="21"/>
                <w:szCs w:val="21"/>
              </w:rPr>
              <w:t>B.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E9C44" w14:textId="1C736C89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Cs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DC02" w14:textId="092A382A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0394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3037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73BD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42EEDAEE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1E25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1F13" w14:textId="400EEC6D" w:rsidR="00395444" w:rsidRPr="00637968" w:rsidRDefault="00395444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7C79D3">
              <w:rPr>
                <w:rFonts w:ascii="Arial" w:hAnsi="Arial" w:cs="Arial"/>
                <w:b/>
                <w:color w:val="000000"/>
                <w:sz w:val="21"/>
                <w:szCs w:val="21"/>
              </w:rPr>
              <w:t>Wkład wielkopojemny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do długopisu </w:t>
            </w:r>
            <w:r w:rsidRPr="007C79D3">
              <w:rPr>
                <w:rFonts w:ascii="Arial" w:hAnsi="Arial" w:cs="Arial"/>
                <w:b/>
                <w:color w:val="000000"/>
                <w:sz w:val="21"/>
                <w:szCs w:val="21"/>
              </w:rPr>
              <w:t>typu Zenith</w:t>
            </w:r>
            <w:r w:rsidR="007C79D3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. </w:t>
            </w:r>
            <w:r w:rsidR="007C79D3" w:rsidRPr="007C79D3">
              <w:rPr>
                <w:rFonts w:ascii="Arial" w:hAnsi="Arial" w:cs="Arial"/>
                <w:color w:val="000000"/>
                <w:sz w:val="21"/>
                <w:szCs w:val="21"/>
              </w:rPr>
              <w:t>Tusz w</w:t>
            </w:r>
            <w:r w:rsidR="007C79D3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kolor</w:t>
            </w:r>
            <w:r w:rsidR="007C79D3">
              <w:rPr>
                <w:rFonts w:ascii="Arial" w:hAnsi="Arial" w:cs="Arial"/>
                <w:color w:val="000000"/>
                <w:sz w:val="21"/>
                <w:szCs w:val="21"/>
              </w:rPr>
              <w:t>ze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7C79D3">
              <w:rPr>
                <w:rFonts w:ascii="Arial" w:hAnsi="Arial" w:cs="Arial"/>
                <w:b/>
                <w:color w:val="000000"/>
                <w:sz w:val="21"/>
                <w:szCs w:val="21"/>
              </w:rPr>
              <w:t>niebieski</w:t>
            </w:r>
            <w:r w:rsidR="007C79D3" w:rsidRPr="007C79D3">
              <w:rPr>
                <w:rFonts w:ascii="Arial" w:hAnsi="Arial" w:cs="Arial"/>
                <w:b/>
                <w:color w:val="000000"/>
                <w:sz w:val="21"/>
                <w:szCs w:val="21"/>
              </w:rPr>
              <w:t>m</w:t>
            </w:r>
            <w:r w:rsidR="007C79D3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CE721" w14:textId="17E71D1E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BC4E9" w14:textId="53CA6FED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1C60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360EC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139A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7C79D3" w:rsidRPr="001C1A1F" w14:paraId="36672464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BE29" w14:textId="77777777" w:rsidR="007C79D3" w:rsidRPr="001C1A1F" w:rsidRDefault="007C79D3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3143F" w14:textId="6BC7804A" w:rsidR="007C79D3" w:rsidRPr="007C79D3" w:rsidRDefault="007C79D3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7C79D3">
              <w:rPr>
                <w:rFonts w:ascii="Arial" w:hAnsi="Arial" w:cs="Arial"/>
                <w:b/>
                <w:color w:val="000000"/>
                <w:sz w:val="21"/>
                <w:szCs w:val="21"/>
              </w:rPr>
              <w:t>Wkład wielkopojemny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do długopisu </w:t>
            </w:r>
            <w:r w:rsidRPr="007C79D3">
              <w:rPr>
                <w:rFonts w:ascii="Arial" w:hAnsi="Arial" w:cs="Arial"/>
                <w:b/>
                <w:color w:val="000000"/>
                <w:sz w:val="21"/>
                <w:szCs w:val="21"/>
              </w:rPr>
              <w:t>typu Zenith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. </w:t>
            </w:r>
            <w:r w:rsidRPr="007C79D3">
              <w:rPr>
                <w:rFonts w:ascii="Arial" w:hAnsi="Arial" w:cs="Arial"/>
                <w:color w:val="000000"/>
                <w:sz w:val="21"/>
                <w:szCs w:val="21"/>
              </w:rPr>
              <w:t>Tusz w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kolor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ze czarnym.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C775A" w14:textId="7DC43B38" w:rsidR="007C79D3" w:rsidRPr="00637968" w:rsidRDefault="007C79D3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B6F98" w14:textId="7CFED2D9" w:rsidR="007C79D3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E107" w14:textId="77777777" w:rsidR="007C79D3" w:rsidRPr="009A44A7" w:rsidRDefault="007C79D3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95F9" w14:textId="77777777" w:rsidR="007C79D3" w:rsidRPr="009A44A7" w:rsidRDefault="007C79D3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B2F6C" w14:textId="77777777" w:rsidR="007C79D3" w:rsidRPr="009A44A7" w:rsidRDefault="007C79D3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2A4ADF93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E0116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FE32F" w14:textId="76AB5A68" w:rsidR="00E04C5B" w:rsidRDefault="00395444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Wkłady grafitowe </w:t>
            </w:r>
            <w:r w:rsidR="00E04C5B"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do ołówków automatycznych 0,5 mm HB typu </w:t>
            </w:r>
            <w:r w:rsid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PENTEL </w:t>
            </w:r>
            <w:r w:rsidR="00E04C5B"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Super Hi-Polymer</w:t>
            </w:r>
            <w:r w:rsidR="00E04C5B" w:rsidRPr="00E04C5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lub</w:t>
            </w:r>
            <w:r w:rsidR="00E04C5B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równoważny o parametrach nie gorszych od sugerowanych.</w:t>
            </w:r>
          </w:p>
          <w:p w14:paraId="65CCA4FF" w14:textId="5F8DE286" w:rsidR="00395444" w:rsidRPr="00637968" w:rsidRDefault="00E04C5B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Wkłady grafitowe o bardzo wysokiej wytrzymałości i elastyczności. Nie zawierają szkodliwych substancji. Pasują do standardowych ołówków automatycznych. Grubość </w:t>
            </w:r>
            <w:r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0,5mm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Twardość </w:t>
            </w:r>
            <w:r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HB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  <w:r w:rsidR="00395444" w:rsidRPr="00637968">
              <w:rPr>
                <w:rFonts w:ascii="Arial" w:hAnsi="Arial" w:cs="Arial"/>
                <w:color w:val="000000"/>
                <w:sz w:val="21"/>
                <w:szCs w:val="21"/>
              </w:rPr>
              <w:t>Opakowanie 12 sztuk.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2BC13" w14:textId="2152A281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62540" w14:textId="25DCFA6F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0E4C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51CE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F74C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028493DB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42C9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E13F6" w14:textId="7E47BDF9" w:rsidR="00E04C5B" w:rsidRDefault="00E04C5B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Wkłady grafitowe do ołówków automatycznych 0,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7</w:t>
            </w:r>
            <w:r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mm HB typu 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PENTEL </w:t>
            </w:r>
            <w:r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Super Hi-Polymer</w:t>
            </w:r>
            <w:r w:rsidRPr="00E04C5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lub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równoważny o parametrach nie gorszych od sugerowanych.</w:t>
            </w:r>
          </w:p>
          <w:p w14:paraId="2E34D26B" w14:textId="5CE43673" w:rsidR="00395444" w:rsidRPr="007F3677" w:rsidRDefault="00E04C5B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Wkłady grafitowe o bardzo wysokiej wytrzymałości i elastyczności. Nie zawierają szkodliwych substancji. Pasują do standardowych ołówków automatycznych. </w:t>
            </w:r>
            <w:r w:rsidR="007F3677">
              <w:rPr>
                <w:rFonts w:ascii="Arial" w:hAnsi="Arial" w:cs="Arial"/>
                <w:color w:val="000000"/>
                <w:sz w:val="21"/>
                <w:szCs w:val="21"/>
              </w:rPr>
              <w:t xml:space="preserve">Grubość </w:t>
            </w:r>
            <w:r w:rsidR="007F3677"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0,</w:t>
            </w:r>
            <w:r w:rsidR="007F3677">
              <w:rPr>
                <w:rFonts w:ascii="Arial" w:hAnsi="Arial" w:cs="Arial"/>
                <w:b/>
                <w:color w:val="000000"/>
                <w:sz w:val="21"/>
                <w:szCs w:val="21"/>
              </w:rPr>
              <w:t>7</w:t>
            </w:r>
            <w:r w:rsidR="007F3677"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mm</w:t>
            </w:r>
            <w:r w:rsidR="007F3677">
              <w:rPr>
                <w:rFonts w:ascii="Arial" w:hAnsi="Arial" w:cs="Arial"/>
                <w:color w:val="000000"/>
                <w:sz w:val="21"/>
                <w:szCs w:val="21"/>
              </w:rPr>
              <w:t xml:space="preserve">. Twardość </w:t>
            </w:r>
            <w:r w:rsidR="007F3677"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HB</w:t>
            </w:r>
            <w:r w:rsidR="007F3677"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Opakowanie </w:t>
            </w:r>
            <w:r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12 sztuk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90B98" w14:textId="789CD577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8CF4" w14:textId="3C236233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321A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D188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3030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4680B836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1F0F1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F33C7" w14:textId="43B909EC" w:rsidR="00E04C5B" w:rsidRDefault="00E04C5B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Wkłady grafitowe do ołówków automatycznych 0,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5 mm </w:t>
            </w:r>
            <w:r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B typu 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PENTEL </w:t>
            </w:r>
            <w:r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Super Hi-Polymer</w:t>
            </w:r>
            <w:r w:rsidRPr="00E04C5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lub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równoważny o parametrach nie gorszych od sugerowanych.</w:t>
            </w:r>
          </w:p>
          <w:p w14:paraId="47C51E53" w14:textId="7CA09A36" w:rsidR="00395444" w:rsidRPr="00637968" w:rsidRDefault="00E04C5B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Wkłady grafitowe o bardzo wysokiej wytrzymałości i elastyczności. Nie zawierają szkodliwych substancji. Pasują do standardowych ołówków automatycznych. </w:t>
            </w:r>
            <w:r w:rsidR="007F3677">
              <w:rPr>
                <w:rFonts w:ascii="Arial" w:hAnsi="Arial" w:cs="Arial"/>
                <w:color w:val="000000"/>
                <w:sz w:val="21"/>
                <w:szCs w:val="21"/>
              </w:rPr>
              <w:t xml:space="preserve">Grubość </w:t>
            </w:r>
            <w:r w:rsidR="007F3677"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0,</w:t>
            </w:r>
            <w:r w:rsidR="007F3677">
              <w:rPr>
                <w:rFonts w:ascii="Arial" w:hAnsi="Arial" w:cs="Arial"/>
                <w:b/>
                <w:color w:val="000000"/>
                <w:sz w:val="21"/>
                <w:szCs w:val="21"/>
              </w:rPr>
              <w:t>5</w:t>
            </w:r>
            <w:r w:rsidR="007F3677"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mm</w:t>
            </w:r>
            <w:r w:rsidR="007F3677">
              <w:rPr>
                <w:rFonts w:ascii="Arial" w:hAnsi="Arial" w:cs="Arial"/>
                <w:color w:val="000000"/>
                <w:sz w:val="21"/>
                <w:szCs w:val="21"/>
              </w:rPr>
              <w:t xml:space="preserve">. Twardość </w:t>
            </w:r>
            <w:r w:rsidR="007F3677"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B</w:t>
            </w:r>
            <w:r w:rsidR="007F3677"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  <w:r w:rsidR="007F3677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Opakowanie </w:t>
            </w:r>
            <w:r w:rsidR="007F3677"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12 sztuk</w:t>
            </w:r>
            <w:r w:rsidR="007F3677"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928A5" w14:textId="123E0560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9419E" w14:textId="715DD269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3804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CE7C3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1CC7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567403E6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0080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54359" w14:textId="69CBB69E" w:rsidR="007F3677" w:rsidRDefault="007F3677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Wkłady grafitowe do ołówków automatycznych 0,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5 mm 2</w:t>
            </w:r>
            <w:r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B typu 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PENTEL </w:t>
            </w:r>
            <w:r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Super Hi-Polymer</w:t>
            </w:r>
            <w:r w:rsidRPr="00E04C5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lub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równoważny o parametrach nie gorszych od sugerowanych.</w:t>
            </w:r>
          </w:p>
          <w:p w14:paraId="22D3250A" w14:textId="63CBF2C4" w:rsidR="00395444" w:rsidRPr="00637968" w:rsidRDefault="007F3677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Wkłady grafitowe o bardzo wysokiej wytrzymałości i elastyczności. Nie zawierają szkodliwych substancji. Pasują do standardowych ołówków automatycznych. Grubość </w:t>
            </w:r>
            <w:r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0,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5</w:t>
            </w:r>
            <w:r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mm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Twardość </w:t>
            </w:r>
            <w:r w:rsidRPr="007F3677">
              <w:rPr>
                <w:rFonts w:ascii="Arial" w:hAnsi="Arial" w:cs="Arial"/>
                <w:b/>
                <w:color w:val="000000"/>
                <w:sz w:val="21"/>
                <w:szCs w:val="21"/>
              </w:rPr>
              <w:t>2</w:t>
            </w:r>
            <w:r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B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Opakowanie </w:t>
            </w:r>
            <w:r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12 sztuk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0B1C0" w14:textId="3BD11692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FC04E" w14:textId="381797D9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5AF5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550D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AAB7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1B8B9B90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EB2E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E70BA" w14:textId="3A9FE070" w:rsidR="007F3677" w:rsidRDefault="00395444" w:rsidP="00544D96">
            <w:pPr>
              <w:suppressAutoHyphens/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F3677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Wkład </w:t>
            </w:r>
            <w:r w:rsidR="007F3677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dostosowane </w:t>
            </w:r>
            <w:r w:rsidRPr="007F3677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do długopisów </w:t>
            </w:r>
            <w:r w:rsidR="007F3677" w:rsidRPr="007F3677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Parker </w:t>
            </w:r>
            <w:r w:rsidRPr="007F3677">
              <w:rPr>
                <w:rFonts w:ascii="Arial" w:hAnsi="Arial" w:cs="Arial"/>
                <w:b/>
                <w:color w:val="000000"/>
                <w:sz w:val="21"/>
                <w:szCs w:val="21"/>
              </w:rPr>
              <w:t>Quinkflow</w:t>
            </w:r>
            <w:r w:rsidR="007F3677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 w:rsidR="007F3677">
              <w:rPr>
                <w:rFonts w:ascii="Arial" w:hAnsi="Arial" w:cs="Arial"/>
                <w:color w:val="000000"/>
                <w:sz w:val="21"/>
                <w:szCs w:val="21"/>
              </w:rPr>
              <w:t xml:space="preserve">Grubość </w:t>
            </w:r>
            <w:r w:rsidR="007F3677" w:rsidRPr="00637968">
              <w:rPr>
                <w:rFonts w:ascii="Arial" w:hAnsi="Arial" w:cs="Arial"/>
                <w:color w:val="000000"/>
                <w:sz w:val="21"/>
                <w:szCs w:val="21"/>
              </w:rPr>
              <w:t>lini</w:t>
            </w:r>
            <w:r w:rsidR="007F3677">
              <w:rPr>
                <w:rFonts w:ascii="Arial" w:hAnsi="Arial" w:cs="Arial"/>
                <w:color w:val="000000"/>
                <w:sz w:val="21"/>
                <w:szCs w:val="21"/>
              </w:rPr>
              <w:t>i pisania</w:t>
            </w:r>
            <w:r w:rsidR="007F3677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– M (medium).</w:t>
            </w:r>
          </w:p>
          <w:p w14:paraId="7719EF3E" w14:textId="2271EA8D" w:rsidR="00395444" w:rsidRPr="00637968" w:rsidRDefault="007F3677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Kolor: niebieski.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C0BD2" w14:textId="692AB58B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E3927" w14:textId="72DC648A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5A0C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3FC6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5585B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59CA1628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8211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59AD" w14:textId="073FF01A" w:rsidR="007F3677" w:rsidRDefault="00395444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F3677">
              <w:rPr>
                <w:rFonts w:ascii="Arial" w:hAnsi="Arial" w:cs="Arial"/>
                <w:b/>
                <w:color w:val="000000"/>
                <w:sz w:val="21"/>
                <w:szCs w:val="21"/>
              </w:rPr>
              <w:t>Wkład do długopisu Waterman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14:paraId="4A214398" w14:textId="3AEAD6DC" w:rsidR="007F3677" w:rsidRDefault="007F3677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Grubość </w:t>
            </w:r>
            <w:r w:rsidR="00395444" w:rsidRPr="00637968">
              <w:rPr>
                <w:rFonts w:ascii="Arial" w:hAnsi="Arial" w:cs="Arial"/>
                <w:color w:val="000000"/>
                <w:sz w:val="21"/>
                <w:szCs w:val="21"/>
              </w:rPr>
              <w:t>lini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i pisania</w:t>
            </w:r>
            <w:r w:rsidR="00395444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– M (medium).</w:t>
            </w:r>
          </w:p>
          <w:p w14:paraId="30867BE6" w14:textId="5E417F5A" w:rsidR="007F3677" w:rsidRDefault="00395444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Kolor: niebieski.</w:t>
            </w:r>
          </w:p>
          <w:p w14:paraId="5F017800" w14:textId="07B11BDC" w:rsidR="00395444" w:rsidRPr="00637968" w:rsidRDefault="00395444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Długość – 11,2 cm.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5902F" w14:textId="29A723E1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4267" w14:textId="28C42D79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2F67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4EEB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78AB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7369D930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7F89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B26D6" w14:textId="11BF79D6" w:rsidR="007F3677" w:rsidRDefault="00395444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F3677">
              <w:rPr>
                <w:rFonts w:ascii="Arial" w:hAnsi="Arial" w:cs="Arial"/>
                <w:b/>
                <w:color w:val="000000"/>
                <w:sz w:val="21"/>
                <w:szCs w:val="21"/>
              </w:rPr>
              <w:t>Zestaw markerów do tablic suchościeralnych z gąbką</w:t>
            </w:r>
            <w:r w:rsidR="007F3677" w:rsidRPr="007F3677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4 kolory</w:t>
            </w:r>
            <w:r w:rsidR="007F3677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</w:t>
            </w:r>
            <w:r w:rsidR="007F3677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typu P</w:t>
            </w:r>
            <w:r w:rsidR="007F3677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ENTEL</w:t>
            </w:r>
            <w:r w:rsidR="007F3677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7F3677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MAXIFLO</w:t>
            </w:r>
            <w:r w:rsidR="007F3677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lub równoważny o parametrach nie gorszych od sugerowanych.</w:t>
            </w:r>
          </w:p>
          <w:p w14:paraId="3B8E6178" w14:textId="1ABF1AE3" w:rsidR="007F3677" w:rsidRPr="00637968" w:rsidRDefault="007F3677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Zestaw 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arker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ów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do białych i ceramicznych tablic suchościeralnych</w:t>
            </w:r>
            <w:r w:rsidR="006D742E">
              <w:rPr>
                <w:rFonts w:ascii="Arial" w:hAnsi="Arial" w:cs="Arial"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papieru, plastiku i kartonu. Nie niszczy tablic. </w:t>
            </w:r>
            <w:r w:rsidR="006D742E">
              <w:rPr>
                <w:rFonts w:ascii="Arial" w:hAnsi="Arial" w:cs="Arial"/>
                <w:color w:val="000000"/>
                <w:sz w:val="21"/>
                <w:szCs w:val="21"/>
              </w:rPr>
              <w:t xml:space="preserve">Markery posiadają bardzo wytrzymałą, odporna na zasychanie </w:t>
            </w:r>
            <w:r w:rsidR="006D742E" w:rsidRPr="006D742E">
              <w:rPr>
                <w:rFonts w:ascii="Arial" w:hAnsi="Arial" w:cs="Arial"/>
                <w:color w:val="000000"/>
                <w:sz w:val="21"/>
                <w:szCs w:val="21"/>
              </w:rPr>
              <w:t>okrągłą końcówkę</w:t>
            </w:r>
            <w:r w:rsidR="006D742E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, </w:t>
            </w:r>
            <w:r w:rsidR="006D742E" w:rsidRPr="006D742E">
              <w:rPr>
                <w:rFonts w:ascii="Arial" w:hAnsi="Arial" w:cs="Arial"/>
                <w:color w:val="000000"/>
                <w:sz w:val="21"/>
                <w:szCs w:val="21"/>
              </w:rPr>
              <w:t>nasączoną</w:t>
            </w:r>
            <w:r w:rsidR="006D742E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płynny</w:t>
            </w:r>
            <w:r w:rsidR="006D742E">
              <w:rPr>
                <w:rFonts w:ascii="Arial" w:hAnsi="Arial" w:cs="Arial"/>
                <w:color w:val="000000"/>
                <w:sz w:val="21"/>
                <w:szCs w:val="21"/>
              </w:rPr>
              <w:t>m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tusz</w:t>
            </w:r>
            <w:r w:rsidR="006D742E">
              <w:rPr>
                <w:rFonts w:ascii="Arial" w:hAnsi="Arial" w:cs="Arial"/>
                <w:color w:val="000000"/>
                <w:sz w:val="21"/>
                <w:szCs w:val="21"/>
              </w:rPr>
              <w:t>em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wolny</w:t>
            </w:r>
            <w:r w:rsidR="006D742E">
              <w:rPr>
                <w:rFonts w:ascii="Arial" w:hAnsi="Arial" w:cs="Arial"/>
                <w:color w:val="000000"/>
                <w:sz w:val="21"/>
                <w:szCs w:val="21"/>
              </w:rPr>
              <w:t>m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od substancji trujących Xylenu i Toluenu, dozowany</w:t>
            </w:r>
            <w:r w:rsidR="006D742E" w:rsidRPr="006D742E">
              <w:rPr>
                <w:rFonts w:ascii="Arial" w:hAnsi="Arial" w:cs="Arial"/>
                <w:bCs/>
                <w:color w:val="000000"/>
                <w:sz w:val="21"/>
                <w:szCs w:val="21"/>
              </w:rPr>
              <w:t>m</w:t>
            </w:r>
            <w:r w:rsidR="006D742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za pomocą specjalnej pompki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Grubość linii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pisania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min. </w:t>
            </w:r>
            <w:r w:rsidRPr="00404F23">
              <w:rPr>
                <w:rFonts w:ascii="Arial" w:hAnsi="Arial" w:cs="Arial"/>
                <w:b/>
                <w:color w:val="000000"/>
                <w:sz w:val="21"/>
                <w:szCs w:val="21"/>
              </w:rPr>
              <w:t>1mm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S</w:t>
            </w:r>
            <w:r w:rsidR="006D742E">
              <w:rPr>
                <w:rFonts w:ascii="Arial" w:hAnsi="Arial" w:cs="Arial"/>
                <w:color w:val="000000"/>
                <w:sz w:val="21"/>
                <w:szCs w:val="21"/>
              </w:rPr>
              <w:t xml:space="preserve">zybkoschnący tusz w </w:t>
            </w:r>
            <w:r w:rsidR="006D742E" w:rsidRPr="006D742E">
              <w:rPr>
                <w:rFonts w:ascii="Arial" w:hAnsi="Arial" w:cs="Arial"/>
                <w:b/>
                <w:color w:val="000000"/>
                <w:sz w:val="21"/>
                <w:szCs w:val="21"/>
              </w:rPr>
              <w:t>4 kolorach</w:t>
            </w:r>
            <w:r w:rsidR="006D742E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E0300" w14:textId="5901E7ED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kpl.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5EFA4" w14:textId="2196C6DF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3BD8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FC26F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E4A1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1148E339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40DE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EABAB" w14:textId="79B1CDEC" w:rsidR="00395444" w:rsidRDefault="00395444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D742E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Zakreślacze </w:t>
            </w:r>
            <w:r w:rsidR="006D742E" w:rsidRPr="006D742E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tekstu </w:t>
            </w:r>
            <w:r w:rsidRPr="006D742E">
              <w:rPr>
                <w:rFonts w:ascii="Arial" w:hAnsi="Arial" w:cs="Arial"/>
                <w:b/>
                <w:color w:val="000000"/>
                <w:sz w:val="21"/>
                <w:szCs w:val="21"/>
              </w:rPr>
              <w:t>4 kolory.</w:t>
            </w:r>
          </w:p>
          <w:p w14:paraId="6FC87DCE" w14:textId="743FFB57" w:rsidR="006D742E" w:rsidRPr="00637968" w:rsidRDefault="006D742E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Do znaczenia tekstu na praktycznie każdym rodzaju papieru, nietoksyczny tusz, trwały – nie rozmazuje się, gumowane boki obudowy, końcówka ścięta, grubość linii pisania: 1-5 mm.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Tusz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w </w:t>
            </w:r>
            <w:r w:rsidRPr="006D742E">
              <w:rPr>
                <w:rFonts w:ascii="Arial" w:hAnsi="Arial" w:cs="Arial"/>
                <w:b/>
                <w:color w:val="000000"/>
                <w:sz w:val="21"/>
                <w:szCs w:val="21"/>
              </w:rPr>
              <w:t>4 kolorach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F3D05" w14:textId="6DD28754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kpl.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4EC52" w14:textId="0C50ADB1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B0E0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45DD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E383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19FDDDF4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1516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195C2" w14:textId="38C4979A" w:rsidR="00395444" w:rsidRPr="00637968" w:rsidRDefault="00D81737" w:rsidP="00544D96">
            <w:p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Zakreślac</w:t>
            </w:r>
            <w:r w:rsidR="00395444"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z tekstu żółty 5mm.</w:t>
            </w:r>
            <w:r w:rsidR="00395444"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Do znaczenia tekstu na praktycznie każdym rodzaju papieru, nietoksyczny tusz, trwały – nie rozmazuje się, gumowane boki obudowy, końcówka ścięta, grubość linii pisania: 1-5 mm. Kolor żółty.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ADFC2" w14:textId="1025BBE7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6FCBA" w14:textId="73A93FFE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50F3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4AE6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447A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66A92A5E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CBB7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4040C" w14:textId="022F765E" w:rsidR="00395444" w:rsidRPr="00637968" w:rsidRDefault="00D81737" w:rsidP="00544D96">
            <w:p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Zakreślac</w:t>
            </w:r>
            <w:r w:rsidR="00395444"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z tekstu zielony 5mm.</w:t>
            </w:r>
            <w:r w:rsidR="00395444"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Do znaczenia tekstu na praktycznie każdym rodzaju papieru, nietoksyczny tusz, trwały – nie rozmazuje się, gumowane boki obudowy, końcówka ścięta, grubość linii pisania: 1-5 mm. Kolor zielony.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C0EA8" w14:textId="4E3A7D7F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B3C1E" w14:textId="22E70C2D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E12C0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5760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A8A8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5D159351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99C8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2720F" w14:textId="12CFEBF0" w:rsidR="00395444" w:rsidRPr="00637968" w:rsidRDefault="00D81737" w:rsidP="00544D96">
            <w:p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Zakreślac</w:t>
            </w:r>
            <w:r w:rsidR="00395444"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z tekstu pomarańczowy 5 mm.</w:t>
            </w:r>
            <w:r w:rsidR="00395444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395444"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Do znaczenia tekstu na praktycznie każdym rodzaju papieru, nietoksyczny tusz, trwały – nie rozmazuje się, gumowane boki obudowy, końcówka ścięta, grubość linii pisania: 1-5 mm. Kolor pomarańczowy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E9294" w14:textId="15E181C5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E52B" w14:textId="49F720DC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A5AC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857D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C343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18665910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418C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D74C5" w14:textId="07FCFC19" w:rsidR="00395444" w:rsidRPr="00637968" w:rsidRDefault="00D81737" w:rsidP="00544D96">
            <w:p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Zakreślac</w:t>
            </w:r>
            <w:r w:rsidR="00395444" w:rsidRPr="00637968">
              <w:rPr>
                <w:rFonts w:ascii="Arial" w:hAnsi="Arial" w:cs="Arial"/>
                <w:b/>
                <w:sz w:val="21"/>
                <w:szCs w:val="21"/>
              </w:rPr>
              <w:t>z tekstu różowy 5mm.</w:t>
            </w:r>
            <w:r w:rsidR="00395444" w:rsidRPr="00637968">
              <w:rPr>
                <w:rFonts w:ascii="Arial" w:hAnsi="Arial" w:cs="Arial"/>
                <w:sz w:val="21"/>
                <w:szCs w:val="21"/>
              </w:rPr>
              <w:br/>
              <w:t>Do znaczenia tekstu na praktycznie każdym rodzaju papieru, nietoksyczny tusz, trwały – nie rozmazuje się, gumowane boki obudowy, końcówka ścięta, grubość linii pisania: 1-5 mm. Kolor różowy.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58C66" w14:textId="1581E46E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7EEEF" w14:textId="4E26862E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246A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A4F8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862E3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6112439E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B7BC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B97EA" w14:textId="5DE4187D" w:rsidR="00395444" w:rsidRPr="00637968" w:rsidRDefault="00395444" w:rsidP="00544D96">
            <w:p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Dziurkacz biurowy.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Dziurkacz metalowy dziurkuje min 35 kartek. Posiada antypoślizgową podstawę. Ogranicznik formatu i pojemnik na ścinki. Średnica dziurki: 5,5mm. Odstęp pomiędzy dziurkami: 80mm.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FC612" w14:textId="128C496E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E871D" w14:textId="141171B6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56ED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9172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A9F7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2D04E384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A580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5FC09" w14:textId="65BE5BB3" w:rsidR="00395444" w:rsidRPr="00637968" w:rsidRDefault="00395444" w:rsidP="00544D96">
            <w:p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Dziurkacz biurowy podwójny typu SAX DESIGN 300 lub równoważny o parametrach nie gorszych od sugerowanych. 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Metalowa konstrukcja, ergonomiczne ramię z trwałego tworzywa. Pojemnik/i na odpady z tworzywa sztucznego nierysującego podłoża. Podwójny wskaźnik środka strony, listwa formatowa, dziurkuje min. 15-20 kartek, Ø dziurki 5,5 mm, rozstaw dziurek 80-240mm.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2CBA0" w14:textId="52D0C382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7140" w14:textId="23410B58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5999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2903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22A6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6F36B79F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8374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0B65B" w14:textId="51588558" w:rsidR="00395444" w:rsidRPr="00637968" w:rsidRDefault="00395444" w:rsidP="00634D79">
            <w:pPr>
              <w:suppressAutoHyphens/>
              <w:spacing w:after="0"/>
              <w:jc w:val="both"/>
              <w:rPr>
                <w:rFonts w:ascii="Arial" w:hAnsi="Arial" w:cs="Arial"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Datownik samotuszujący Trodat 4810</w:t>
            </w:r>
            <w:r w:rsidRPr="00637968">
              <w:rPr>
                <w:rFonts w:ascii="Arial" w:hAnsi="Arial" w:cs="Arial"/>
                <w:bCs/>
                <w:color w:val="000000"/>
                <w:sz w:val="21"/>
                <w:szCs w:val="21"/>
              </w:rPr>
              <w:t xml:space="preserve"> 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C</w:t>
            </w:r>
            <w:r w:rsidRPr="00637968">
              <w:rPr>
                <w:rFonts w:ascii="Arial" w:hAnsi="Arial" w:cs="Arial"/>
                <w:bCs/>
                <w:color w:val="000000"/>
                <w:sz w:val="21"/>
                <w:szCs w:val="21"/>
              </w:rPr>
              <w:t xml:space="preserve"> lub równoważny o parametrach nie gorszych od sugerowanych. Datownik z trwałego plastiku pochodzącego z recyclingu. Wersja daty ISO (rok, miesiąc, dzień). Wysokość czcionki: 4 mm. Kolor odbicia czarny. Wyposażony w okienko indeksowe. Możliwość wymiany płytki tuszującej.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0AA42" w14:textId="346A5851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080B7" w14:textId="7D59376B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C50B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2BAA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C531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52A7B103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23BE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1A92" w14:textId="118B85B1" w:rsidR="00395444" w:rsidRPr="00637968" w:rsidRDefault="00395444" w:rsidP="00544D96">
            <w:pPr>
              <w:suppressAutoHyphens/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Deska z klipem zamykana A4.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Podkładka do pisania z okładką z lekkiej tektury oblewanej folią PCV, wyposażona w klip zaciskowy ząbkowany, na wewnętrznej stronie okładki kieszeń z folii, miejsce na długopis, format A4, kolor stonowany ciemny.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6381E" w14:textId="30947FD7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3B203" w14:textId="14400300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F221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E26A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AAE3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0E722174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D680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9C8D0" w14:textId="62E4809C" w:rsidR="00395444" w:rsidRPr="00637968" w:rsidRDefault="006D742E" w:rsidP="00544D96">
            <w:pPr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sz w:val="21"/>
                <w:szCs w:val="21"/>
              </w:rPr>
              <w:t xml:space="preserve">Folie do laminowania 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A5. Grubość 80 mic. Obustronnie błyszczące.  </w:t>
            </w:r>
            <w:r w:rsidR="00395444"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Folie do laminowania sztywne, obustronnie błyszczące. Dzięki powłoce antystatycznej umieszczany dokument nie elektryzuje się przed laminacją i nie zostaje na nim kurz. </w:t>
            </w:r>
            <w:r w:rsidR="007A42E0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Format </w:t>
            </w:r>
            <w:r w:rsidR="007A42E0" w:rsidRPr="007A42E0">
              <w:rPr>
                <w:rFonts w:ascii="Arial" w:hAnsi="Arial" w:cs="Arial"/>
                <w:b/>
                <w:color w:val="000000"/>
                <w:sz w:val="21"/>
                <w:szCs w:val="21"/>
              </w:rPr>
              <w:t>A</w:t>
            </w:r>
            <w:r w:rsidR="00395444" w:rsidRPr="007A42E0">
              <w:rPr>
                <w:rFonts w:ascii="Arial" w:hAnsi="Arial" w:cs="Arial"/>
                <w:b/>
                <w:color w:val="000000"/>
                <w:sz w:val="21"/>
                <w:szCs w:val="21"/>
              </w:rPr>
              <w:t>5</w:t>
            </w:r>
            <w:r w:rsidR="00395444" w:rsidRPr="00637968">
              <w:rPr>
                <w:rFonts w:ascii="Arial" w:hAnsi="Arial" w:cs="Arial"/>
                <w:color w:val="000000"/>
                <w:sz w:val="21"/>
                <w:szCs w:val="21"/>
              </w:rPr>
              <w:t>, 100szt. w opakowaniu, grubość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jednej folii</w:t>
            </w:r>
            <w:r w:rsidR="00395444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6D742E">
              <w:rPr>
                <w:rFonts w:ascii="Arial" w:hAnsi="Arial" w:cs="Arial"/>
                <w:b/>
                <w:color w:val="000000"/>
                <w:sz w:val="21"/>
                <w:szCs w:val="21"/>
              </w:rPr>
              <w:t>8</w:t>
            </w:r>
            <w:r w:rsidR="00395444" w:rsidRPr="006D742E">
              <w:rPr>
                <w:rFonts w:ascii="Arial" w:hAnsi="Arial" w:cs="Arial"/>
                <w:b/>
                <w:color w:val="000000"/>
                <w:sz w:val="21"/>
                <w:szCs w:val="21"/>
              </w:rPr>
              <w:t>0 mic.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9A504" w14:textId="3703595B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2894" w14:textId="2576975D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69FF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0B66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25A0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1CA3EFA1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A6F02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94D8" w14:textId="3169D81A" w:rsidR="00395444" w:rsidRPr="00637968" w:rsidRDefault="00395444" w:rsidP="00544D96">
            <w:pPr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sz w:val="21"/>
                <w:szCs w:val="21"/>
              </w:rPr>
              <w:t xml:space="preserve">Folie do laminowania 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A5. Grubość </w:t>
            </w:r>
            <w:r w:rsidR="006D742E">
              <w:rPr>
                <w:rFonts w:ascii="Arial" w:hAnsi="Arial" w:cs="Arial"/>
                <w:b/>
                <w:bCs/>
                <w:sz w:val="21"/>
                <w:szCs w:val="21"/>
              </w:rPr>
              <w:t>100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mic. Obustronnie błyszczące.  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br/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Folie do laminowania sztywne, obustronnie błyszczące. Dzięki powłoce antystatycznej umieszczany dokument nie elektryzuje się przed laminacją i nie zostaje na nim kurz. Format </w:t>
            </w:r>
            <w:r w:rsidRPr="007A42E0">
              <w:rPr>
                <w:rFonts w:ascii="Arial" w:hAnsi="Arial" w:cs="Arial"/>
                <w:b/>
                <w:sz w:val="21"/>
                <w:szCs w:val="21"/>
              </w:rPr>
              <w:t>A5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, 100szt. w opakowaniu, grubość </w:t>
            </w:r>
            <w:r w:rsidR="006D742E">
              <w:rPr>
                <w:rFonts w:ascii="Arial" w:hAnsi="Arial" w:cs="Arial"/>
                <w:sz w:val="21"/>
                <w:szCs w:val="21"/>
              </w:rPr>
              <w:t xml:space="preserve">jednej folii </w:t>
            </w:r>
            <w:r w:rsidR="006D742E" w:rsidRPr="006D742E">
              <w:rPr>
                <w:rFonts w:ascii="Arial" w:hAnsi="Arial" w:cs="Arial"/>
                <w:b/>
                <w:sz w:val="21"/>
                <w:szCs w:val="21"/>
              </w:rPr>
              <w:t>10</w:t>
            </w:r>
            <w:r w:rsidRPr="006D742E">
              <w:rPr>
                <w:rFonts w:ascii="Arial" w:hAnsi="Arial" w:cs="Arial"/>
                <w:b/>
                <w:sz w:val="21"/>
                <w:szCs w:val="21"/>
              </w:rPr>
              <w:t>0mic.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7D247" w14:textId="4BF23C4F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9CEC" w14:textId="3973F161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ED3D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1F64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1E30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653A6FA0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78855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B9505" w14:textId="3535C601" w:rsidR="006D742E" w:rsidRDefault="006D742E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sz w:val="21"/>
                <w:szCs w:val="21"/>
              </w:rPr>
              <w:t xml:space="preserve">Folie do laminowania 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4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. Grubość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125 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mic.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Matowe/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>błyszczące.</w:t>
            </w:r>
          </w:p>
          <w:p w14:paraId="5F660250" w14:textId="289B9971" w:rsidR="00395444" w:rsidRPr="00637968" w:rsidRDefault="006D742E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Folie do laminowania sztywne</w:t>
            </w:r>
            <w:r w:rsidR="007A42E0">
              <w:rPr>
                <w:rFonts w:ascii="Arial" w:hAnsi="Arial" w:cs="Arial"/>
                <w:color w:val="000000"/>
                <w:sz w:val="21"/>
                <w:szCs w:val="21"/>
              </w:rPr>
              <w:t>, m</w:t>
            </w:r>
            <w:r w:rsidR="00395444" w:rsidRPr="00637968">
              <w:rPr>
                <w:rFonts w:ascii="Arial" w:hAnsi="Arial" w:cs="Arial"/>
                <w:color w:val="000000"/>
                <w:sz w:val="21"/>
                <w:szCs w:val="21"/>
              </w:rPr>
              <w:t>at</w:t>
            </w:r>
            <w:r w:rsidR="007A42E0">
              <w:rPr>
                <w:rFonts w:ascii="Arial" w:hAnsi="Arial" w:cs="Arial"/>
                <w:color w:val="000000"/>
                <w:sz w:val="21"/>
                <w:szCs w:val="21"/>
              </w:rPr>
              <w:t>owe</w:t>
            </w:r>
            <w:r w:rsidR="00395444" w:rsidRPr="00637968">
              <w:rPr>
                <w:rFonts w:ascii="Arial" w:hAnsi="Arial" w:cs="Arial"/>
                <w:color w:val="000000"/>
                <w:sz w:val="21"/>
                <w:szCs w:val="21"/>
              </w:rPr>
              <w:t>/</w:t>
            </w:r>
            <w:r w:rsidR="007A42E0">
              <w:rPr>
                <w:rFonts w:ascii="Arial" w:hAnsi="Arial" w:cs="Arial"/>
                <w:color w:val="000000"/>
                <w:sz w:val="21"/>
                <w:szCs w:val="21"/>
              </w:rPr>
              <w:t>b</w:t>
            </w:r>
            <w:r w:rsidR="00395444" w:rsidRPr="00637968">
              <w:rPr>
                <w:rFonts w:ascii="Arial" w:hAnsi="Arial" w:cs="Arial"/>
                <w:color w:val="000000"/>
                <w:sz w:val="21"/>
                <w:szCs w:val="21"/>
              </w:rPr>
              <w:t>łyszcz</w:t>
            </w:r>
            <w:r w:rsidR="007A42E0">
              <w:rPr>
                <w:rFonts w:ascii="Arial" w:hAnsi="Arial" w:cs="Arial"/>
                <w:color w:val="000000"/>
                <w:sz w:val="21"/>
                <w:szCs w:val="21"/>
              </w:rPr>
              <w:t>ące</w:t>
            </w:r>
            <w:r w:rsidR="00395444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(Strona matowa/strona błyszcząca). Dzięki powłoce antystatycznej umieszczany dokument nie elektryzuje się przed laminacją i nie zostaje na nim kurz. </w:t>
            </w:r>
            <w:r w:rsidR="007A42E0">
              <w:rPr>
                <w:rFonts w:ascii="Arial" w:hAnsi="Arial" w:cs="Arial"/>
                <w:color w:val="000000"/>
                <w:sz w:val="21"/>
                <w:szCs w:val="21"/>
              </w:rPr>
              <w:t xml:space="preserve">Format </w:t>
            </w:r>
            <w:r w:rsidR="007A42E0" w:rsidRPr="007A42E0">
              <w:rPr>
                <w:rFonts w:ascii="Arial" w:hAnsi="Arial" w:cs="Arial"/>
                <w:b/>
                <w:color w:val="000000"/>
                <w:sz w:val="21"/>
                <w:szCs w:val="21"/>
              </w:rPr>
              <w:t>A4</w:t>
            </w:r>
            <w:r w:rsidR="007A42E0">
              <w:rPr>
                <w:rFonts w:ascii="Arial" w:hAnsi="Arial" w:cs="Arial"/>
                <w:color w:val="000000"/>
                <w:sz w:val="21"/>
                <w:szCs w:val="21"/>
              </w:rPr>
              <w:t xml:space="preserve">, 100szt. w opakowaniu, </w:t>
            </w:r>
            <w:r w:rsidR="007A42E0" w:rsidRPr="00637968">
              <w:rPr>
                <w:rFonts w:ascii="Arial" w:hAnsi="Arial" w:cs="Arial"/>
                <w:sz w:val="21"/>
                <w:szCs w:val="21"/>
              </w:rPr>
              <w:t xml:space="preserve">grubość </w:t>
            </w:r>
            <w:r w:rsidR="007A42E0">
              <w:rPr>
                <w:rFonts w:ascii="Arial" w:hAnsi="Arial" w:cs="Arial"/>
                <w:sz w:val="21"/>
                <w:szCs w:val="21"/>
              </w:rPr>
              <w:t xml:space="preserve">jednej folii </w:t>
            </w:r>
            <w:r w:rsidR="007A42E0" w:rsidRPr="006D742E">
              <w:rPr>
                <w:rFonts w:ascii="Arial" w:hAnsi="Arial" w:cs="Arial"/>
                <w:b/>
                <w:sz w:val="21"/>
                <w:szCs w:val="21"/>
              </w:rPr>
              <w:t>1</w:t>
            </w:r>
            <w:r w:rsidR="007A42E0">
              <w:rPr>
                <w:rFonts w:ascii="Arial" w:hAnsi="Arial" w:cs="Arial"/>
                <w:b/>
                <w:sz w:val="21"/>
                <w:szCs w:val="21"/>
              </w:rPr>
              <w:t>25</w:t>
            </w:r>
            <w:r w:rsidR="007A42E0" w:rsidRPr="006D742E">
              <w:rPr>
                <w:rFonts w:ascii="Arial" w:hAnsi="Arial" w:cs="Arial"/>
                <w:b/>
                <w:sz w:val="21"/>
                <w:szCs w:val="21"/>
              </w:rPr>
              <w:t>mic.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3A44E" w14:textId="56F767D0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33E18" w14:textId="47C682B1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FEEE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ACA1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70DD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26780124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ECEC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BDB45" w14:textId="6AF9E429" w:rsidR="006D742E" w:rsidRDefault="006D742E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sz w:val="21"/>
                <w:szCs w:val="21"/>
              </w:rPr>
              <w:t xml:space="preserve">Folie do laminowania 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4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. Grubość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125 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mic. </w:t>
            </w:r>
            <w:r w:rsidR="007A42E0">
              <w:rPr>
                <w:rFonts w:ascii="Arial" w:hAnsi="Arial" w:cs="Arial"/>
                <w:b/>
                <w:bCs/>
                <w:sz w:val="21"/>
                <w:szCs w:val="21"/>
              </w:rPr>
              <w:t>Obustronnie matowe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>.</w:t>
            </w:r>
          </w:p>
          <w:p w14:paraId="374DF359" w14:textId="199E87EA" w:rsidR="00395444" w:rsidRPr="007A42E0" w:rsidRDefault="007A42E0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Folie do laminowania sztywne, o</w:t>
            </w:r>
            <w:r w:rsidR="00395444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bustronnie matowe. Dzięki powłoce antystatycznej umieszczany dokument nie elektryzuje się przed laminacją i nie zostaje na nim kurz.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Format </w:t>
            </w:r>
            <w:r w:rsidRPr="007A42E0">
              <w:rPr>
                <w:rFonts w:ascii="Arial" w:hAnsi="Arial" w:cs="Arial"/>
                <w:b/>
                <w:color w:val="000000"/>
                <w:sz w:val="21"/>
                <w:szCs w:val="21"/>
              </w:rPr>
              <w:t>A4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, 100szt. </w:t>
            </w:r>
            <w:r w:rsidR="007E2391"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w opakowaniu, 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grubość </w:t>
            </w:r>
            <w:r>
              <w:rPr>
                <w:rFonts w:ascii="Arial" w:hAnsi="Arial" w:cs="Arial"/>
                <w:sz w:val="21"/>
                <w:szCs w:val="21"/>
              </w:rPr>
              <w:t xml:space="preserve">jednej folii </w:t>
            </w:r>
            <w:r w:rsidRPr="006D742E">
              <w:rPr>
                <w:rFonts w:ascii="Arial" w:hAnsi="Arial" w:cs="Arial"/>
                <w:b/>
                <w:sz w:val="21"/>
                <w:szCs w:val="21"/>
              </w:rPr>
              <w:t>1</w:t>
            </w:r>
            <w:r>
              <w:rPr>
                <w:rFonts w:ascii="Arial" w:hAnsi="Arial" w:cs="Arial"/>
                <w:b/>
                <w:sz w:val="21"/>
                <w:szCs w:val="21"/>
              </w:rPr>
              <w:t>25</w:t>
            </w:r>
            <w:r w:rsidRPr="006D742E">
              <w:rPr>
                <w:rFonts w:ascii="Arial" w:hAnsi="Arial" w:cs="Arial"/>
                <w:b/>
                <w:sz w:val="21"/>
                <w:szCs w:val="21"/>
              </w:rPr>
              <w:t>mic.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D8076" w14:textId="06F11E5A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6149F" w14:textId="57D5F09E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E4DC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C89B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9F60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43F8012C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83A1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78AB9" w14:textId="0FB2E3E5" w:rsidR="007A42E0" w:rsidRDefault="007A42E0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sz w:val="21"/>
                <w:szCs w:val="21"/>
              </w:rPr>
              <w:t xml:space="preserve">Folie do laminowania 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4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. Grubość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125 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mic.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Obustronnie błyszczące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>.</w:t>
            </w:r>
          </w:p>
          <w:p w14:paraId="17F99514" w14:textId="7CA6B009" w:rsidR="00395444" w:rsidRPr="00637968" w:rsidRDefault="007A42E0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Folie do laminowania sztywne, o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bustronnie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błyszcząc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e. Dzięki powłoce antystatycznej umieszczany dokument nie elektryzuje się przed laminacją i nie zostaje na nim kurz.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Format </w:t>
            </w:r>
            <w:r w:rsidRPr="007A42E0">
              <w:rPr>
                <w:rFonts w:ascii="Arial" w:hAnsi="Arial" w:cs="Arial"/>
                <w:b/>
                <w:color w:val="000000"/>
                <w:sz w:val="21"/>
                <w:szCs w:val="21"/>
              </w:rPr>
              <w:t>A4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, 100szt. </w:t>
            </w:r>
            <w:r w:rsidR="007E2391"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w opakowaniu, 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grubość </w:t>
            </w:r>
            <w:r>
              <w:rPr>
                <w:rFonts w:ascii="Arial" w:hAnsi="Arial" w:cs="Arial"/>
                <w:sz w:val="21"/>
                <w:szCs w:val="21"/>
              </w:rPr>
              <w:t xml:space="preserve">jednej folii </w:t>
            </w:r>
            <w:r w:rsidRPr="006D742E">
              <w:rPr>
                <w:rFonts w:ascii="Arial" w:hAnsi="Arial" w:cs="Arial"/>
                <w:b/>
                <w:sz w:val="21"/>
                <w:szCs w:val="21"/>
              </w:rPr>
              <w:t>1</w:t>
            </w:r>
            <w:r>
              <w:rPr>
                <w:rFonts w:ascii="Arial" w:hAnsi="Arial" w:cs="Arial"/>
                <w:b/>
                <w:sz w:val="21"/>
                <w:szCs w:val="21"/>
              </w:rPr>
              <w:t>25</w:t>
            </w:r>
            <w:r w:rsidRPr="006D742E">
              <w:rPr>
                <w:rFonts w:ascii="Arial" w:hAnsi="Arial" w:cs="Arial"/>
                <w:b/>
                <w:sz w:val="21"/>
                <w:szCs w:val="21"/>
              </w:rPr>
              <w:t>mic.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8CEB8" w14:textId="61AF9779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5A5D" w14:textId="08FCFD6D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5C62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D0BA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24118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0ECD80E5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6385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9019" w14:textId="22AB30D7" w:rsidR="00395444" w:rsidRPr="00637968" w:rsidRDefault="00395444" w:rsidP="00544D96">
            <w:pPr>
              <w:spacing w:after="0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sz w:val="21"/>
                <w:szCs w:val="21"/>
              </w:rPr>
              <w:t xml:space="preserve">Folie do laminowania 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A4. Grubość 80 mic. Obustronnie błyszczące.  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br/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Folie do laminowania sztywne, obustronnie błyszczące. Dzięki powłoce antystatycznej umieszczany dokument nie elektryzuje się przed laminacją i nie zostaje na nim kurz. Format </w:t>
            </w:r>
            <w:r w:rsidRPr="007A42E0">
              <w:rPr>
                <w:rFonts w:ascii="Arial" w:hAnsi="Arial" w:cs="Arial"/>
                <w:b/>
                <w:sz w:val="21"/>
                <w:szCs w:val="21"/>
              </w:rPr>
              <w:t>A4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, 100szt. w opakowaniu, grubość </w:t>
            </w:r>
            <w:r w:rsidR="007A42E0">
              <w:rPr>
                <w:rFonts w:ascii="Arial" w:hAnsi="Arial" w:cs="Arial"/>
                <w:sz w:val="21"/>
                <w:szCs w:val="21"/>
              </w:rPr>
              <w:t xml:space="preserve">jednej folii </w:t>
            </w:r>
            <w:r w:rsidRPr="007A42E0">
              <w:rPr>
                <w:rFonts w:ascii="Arial" w:hAnsi="Arial" w:cs="Arial"/>
                <w:b/>
                <w:sz w:val="21"/>
                <w:szCs w:val="21"/>
              </w:rPr>
              <w:t>80mic</w:t>
            </w:r>
            <w:r w:rsidRPr="00637968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E046B" w14:textId="197FF2D5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6819" w14:textId="437BB975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37CA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2F669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CC33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062619C5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1ED4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3FCDA" w14:textId="5CDD8A5A" w:rsidR="007A42E0" w:rsidRDefault="007A42E0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sz w:val="21"/>
                <w:szCs w:val="21"/>
              </w:rPr>
              <w:t xml:space="preserve">Folie do laminowania 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3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. Grubość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125 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mic.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Obustronnie matowe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>.</w:t>
            </w:r>
          </w:p>
          <w:p w14:paraId="132F605E" w14:textId="540F88E7" w:rsidR="00395444" w:rsidRPr="00637968" w:rsidRDefault="007A42E0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Folie do laminowania sztywne, o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bustronnie matowe. Dzięki powłoce antystatycznej umieszczany dokument nie elektryzuje się przed laminacją i nie zostaje na nim kurz.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Format </w:t>
            </w:r>
            <w:r w:rsidRPr="007A42E0">
              <w:rPr>
                <w:rFonts w:ascii="Arial" w:hAnsi="Arial" w:cs="Arial"/>
                <w:b/>
                <w:color w:val="000000"/>
                <w:sz w:val="21"/>
                <w:szCs w:val="21"/>
              </w:rPr>
              <w:t>A3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, 100szt. </w:t>
            </w:r>
            <w:r w:rsidR="007E2391"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w opakowaniu, 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grubość </w:t>
            </w:r>
            <w:r>
              <w:rPr>
                <w:rFonts w:ascii="Arial" w:hAnsi="Arial" w:cs="Arial"/>
                <w:sz w:val="21"/>
                <w:szCs w:val="21"/>
              </w:rPr>
              <w:t xml:space="preserve">jednej folii </w:t>
            </w:r>
            <w:r w:rsidRPr="006D742E">
              <w:rPr>
                <w:rFonts w:ascii="Arial" w:hAnsi="Arial" w:cs="Arial"/>
                <w:b/>
                <w:sz w:val="21"/>
                <w:szCs w:val="21"/>
              </w:rPr>
              <w:t>1</w:t>
            </w:r>
            <w:r>
              <w:rPr>
                <w:rFonts w:ascii="Arial" w:hAnsi="Arial" w:cs="Arial"/>
                <w:b/>
                <w:sz w:val="21"/>
                <w:szCs w:val="21"/>
              </w:rPr>
              <w:t>25</w:t>
            </w:r>
            <w:r w:rsidRPr="006D742E">
              <w:rPr>
                <w:rFonts w:ascii="Arial" w:hAnsi="Arial" w:cs="Arial"/>
                <w:b/>
                <w:sz w:val="21"/>
                <w:szCs w:val="21"/>
              </w:rPr>
              <w:t>mic.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B637" w14:textId="1E7F87F2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2693" w14:textId="426D0C07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9547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AC01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9766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198D3897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7C570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AC5A" w14:textId="3A118772" w:rsidR="007A42E0" w:rsidRDefault="007A42E0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sz w:val="21"/>
                <w:szCs w:val="21"/>
              </w:rPr>
              <w:t xml:space="preserve">Folie do laminowania 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3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. Grubość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125 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mic.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Obustronnie błyszczące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>.</w:t>
            </w:r>
          </w:p>
          <w:p w14:paraId="248E27FD" w14:textId="3ED58818" w:rsidR="00395444" w:rsidRPr="00637968" w:rsidRDefault="007A42E0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Folie do laminowania sztywne, o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bustronnie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błyszcząc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e. Dzięki powłoce antystatycznej umieszczany dokument nie elektryzuje się przed laminacją i nie zostaje na nim kurz.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Format </w:t>
            </w:r>
            <w:r w:rsidRPr="007A42E0">
              <w:rPr>
                <w:rFonts w:ascii="Arial" w:hAnsi="Arial" w:cs="Arial"/>
                <w:b/>
                <w:color w:val="000000"/>
                <w:sz w:val="21"/>
                <w:szCs w:val="21"/>
              </w:rPr>
              <w:t>A3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, 100szt. </w:t>
            </w:r>
            <w:r w:rsidR="007E2391"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w opakowaniu, 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grubość </w:t>
            </w:r>
            <w:r>
              <w:rPr>
                <w:rFonts w:ascii="Arial" w:hAnsi="Arial" w:cs="Arial"/>
                <w:sz w:val="21"/>
                <w:szCs w:val="21"/>
              </w:rPr>
              <w:t xml:space="preserve">jednej folii </w:t>
            </w:r>
            <w:r w:rsidRPr="006D742E">
              <w:rPr>
                <w:rFonts w:ascii="Arial" w:hAnsi="Arial" w:cs="Arial"/>
                <w:b/>
                <w:sz w:val="21"/>
                <w:szCs w:val="21"/>
              </w:rPr>
              <w:t>1</w:t>
            </w:r>
            <w:r>
              <w:rPr>
                <w:rFonts w:ascii="Arial" w:hAnsi="Arial" w:cs="Arial"/>
                <w:b/>
                <w:sz w:val="21"/>
                <w:szCs w:val="21"/>
              </w:rPr>
              <w:t>25</w:t>
            </w:r>
            <w:r w:rsidRPr="006D742E">
              <w:rPr>
                <w:rFonts w:ascii="Arial" w:hAnsi="Arial" w:cs="Arial"/>
                <w:b/>
                <w:sz w:val="21"/>
                <w:szCs w:val="21"/>
              </w:rPr>
              <w:t>mic.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0E7A1" w14:textId="68FA9024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F9B5" w14:textId="509E6DCB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7615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01F6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F76F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268A9887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93F0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B425D" w14:textId="4D85F7B4" w:rsidR="007A42E0" w:rsidRDefault="007A42E0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sz w:val="21"/>
                <w:szCs w:val="21"/>
              </w:rPr>
              <w:t xml:space="preserve">Folie do laminowania 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3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. Grubość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100 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mic.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Obustronnie matowe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>.</w:t>
            </w:r>
          </w:p>
          <w:p w14:paraId="62182C30" w14:textId="5995022B" w:rsidR="00395444" w:rsidRPr="00637968" w:rsidRDefault="007A42E0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Folie do laminowania sztywne, o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bustronnie matowe. Dzięki powłoce antystatycznej umieszczany dokument nie elektryzuje się przed laminacją i nie zostaje na nim kurz.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Format </w:t>
            </w:r>
            <w:r w:rsidRPr="007A42E0">
              <w:rPr>
                <w:rFonts w:ascii="Arial" w:hAnsi="Arial" w:cs="Arial"/>
                <w:b/>
                <w:color w:val="000000"/>
                <w:sz w:val="21"/>
                <w:szCs w:val="21"/>
              </w:rPr>
              <w:t>A3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, 100szt. </w:t>
            </w:r>
            <w:r w:rsidR="007E2391"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w opakowaniu, 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grubość </w:t>
            </w:r>
            <w:r>
              <w:rPr>
                <w:rFonts w:ascii="Arial" w:hAnsi="Arial" w:cs="Arial"/>
                <w:sz w:val="21"/>
                <w:szCs w:val="21"/>
              </w:rPr>
              <w:t xml:space="preserve">jednej folii </w:t>
            </w:r>
            <w:r w:rsidRPr="006D742E">
              <w:rPr>
                <w:rFonts w:ascii="Arial" w:hAnsi="Arial" w:cs="Arial"/>
                <w:b/>
                <w:sz w:val="21"/>
                <w:szCs w:val="21"/>
              </w:rPr>
              <w:t>1</w:t>
            </w:r>
            <w:r>
              <w:rPr>
                <w:rFonts w:ascii="Arial" w:hAnsi="Arial" w:cs="Arial"/>
                <w:b/>
                <w:sz w:val="21"/>
                <w:szCs w:val="21"/>
              </w:rPr>
              <w:t>00</w:t>
            </w:r>
            <w:r w:rsidRPr="006D742E">
              <w:rPr>
                <w:rFonts w:ascii="Arial" w:hAnsi="Arial" w:cs="Arial"/>
                <w:b/>
                <w:sz w:val="21"/>
                <w:szCs w:val="21"/>
              </w:rPr>
              <w:t>mic.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0AA6" w14:textId="2AC82EFE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95AA6" w14:textId="1C3E3113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4BB4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F11D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AC45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1341D045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BFBA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F7032" w14:textId="73ECF6A0" w:rsidR="007A42E0" w:rsidRDefault="007A42E0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sz w:val="21"/>
                <w:szCs w:val="21"/>
              </w:rPr>
              <w:t xml:space="preserve">Folie do laminowania 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3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. Grubość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80 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mic.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Obustronnie błyszczące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>.</w:t>
            </w:r>
          </w:p>
          <w:p w14:paraId="3989203B" w14:textId="2391DCA2" w:rsidR="00395444" w:rsidRPr="00637968" w:rsidRDefault="007A42E0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Folie do laminowania sztywne, o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bustronnie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błyszcząc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e. Dzięki powłoce antystatycznej umieszczany dokument nie elektryzuje się przed laminacją i nie zostaje na nim kurz.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Format </w:t>
            </w:r>
            <w:r w:rsidRPr="007A42E0">
              <w:rPr>
                <w:rFonts w:ascii="Arial" w:hAnsi="Arial" w:cs="Arial"/>
                <w:b/>
                <w:color w:val="000000"/>
                <w:sz w:val="21"/>
                <w:szCs w:val="21"/>
              </w:rPr>
              <w:t>A3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, 100szt. </w:t>
            </w:r>
            <w:r w:rsidR="007E2391"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w opakowaniu, 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grubość </w:t>
            </w:r>
            <w:r>
              <w:rPr>
                <w:rFonts w:ascii="Arial" w:hAnsi="Arial" w:cs="Arial"/>
                <w:sz w:val="21"/>
                <w:szCs w:val="21"/>
              </w:rPr>
              <w:t xml:space="preserve">jednej folii 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80 </w:t>
            </w:r>
            <w:r w:rsidRPr="006D742E">
              <w:rPr>
                <w:rFonts w:ascii="Arial" w:hAnsi="Arial" w:cs="Arial"/>
                <w:b/>
                <w:sz w:val="21"/>
                <w:szCs w:val="21"/>
              </w:rPr>
              <w:t>mic.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65338" w14:textId="4174941A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378BC" w14:textId="5A4C22B5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CBFF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A751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9250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2E7A7466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4421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E592B" w14:textId="4010099E" w:rsidR="00395444" w:rsidRPr="00637968" w:rsidRDefault="00395444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7A42E0">
              <w:rPr>
                <w:rFonts w:ascii="Arial" w:hAnsi="Arial" w:cs="Arial"/>
                <w:b/>
                <w:color w:val="000000"/>
                <w:sz w:val="21"/>
                <w:szCs w:val="21"/>
              </w:rPr>
              <w:t>Folia samoprzylepna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7A42E0">
              <w:rPr>
                <w:rFonts w:ascii="Arial" w:hAnsi="Arial" w:cs="Arial"/>
                <w:color w:val="000000"/>
                <w:sz w:val="21"/>
                <w:szCs w:val="21"/>
              </w:rPr>
              <w:t>p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rzezroczysta naklejona na białym papierze 100cm x 50 mb</w:t>
            </w:r>
            <w:r w:rsidR="007A42E0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7C6B" w14:textId="6DB7C57C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Rol.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4FEBE" w14:textId="5C4F2F3C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B21E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DC5F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208C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3E09F97A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D8E7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0E3C5" w14:textId="421EFBEA" w:rsidR="00395444" w:rsidRPr="00637968" w:rsidRDefault="00395444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Folia samoprzylepna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A4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przeźroczysta do wydruków w drukarkach laserowych, atramentowych i kserokopiarkach. </w:t>
            </w:r>
            <w:r w:rsidR="00D81737" w:rsidRPr="00637968">
              <w:rPr>
                <w:rFonts w:ascii="Arial" w:hAnsi="Arial" w:cs="Arial"/>
                <w:color w:val="000000"/>
                <w:sz w:val="21"/>
                <w:szCs w:val="21"/>
              </w:rPr>
              <w:t>Format A</w:t>
            </w:r>
            <w:r w:rsidRPr="007A42E0">
              <w:rPr>
                <w:rFonts w:ascii="Arial" w:hAnsi="Arial" w:cs="Arial"/>
                <w:b/>
                <w:color w:val="000000"/>
                <w:sz w:val="21"/>
                <w:szCs w:val="21"/>
              </w:rPr>
              <w:t>4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Gr</w:t>
            </w:r>
            <w:r w:rsidR="00D81737">
              <w:rPr>
                <w:rFonts w:ascii="Arial" w:hAnsi="Arial" w:cs="Arial"/>
                <w:color w:val="000000"/>
                <w:sz w:val="21"/>
                <w:szCs w:val="21"/>
              </w:rPr>
              <w:t>ubość folii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D81737">
              <w:rPr>
                <w:rFonts w:ascii="Arial" w:hAnsi="Arial" w:cs="Arial"/>
                <w:color w:val="000000"/>
                <w:sz w:val="21"/>
                <w:szCs w:val="21"/>
              </w:rPr>
              <w:t>min.</w:t>
            </w:r>
            <w:r w:rsidRPr="007A42E0">
              <w:rPr>
                <w:rFonts w:ascii="Arial" w:hAnsi="Arial" w:cs="Arial"/>
                <w:b/>
                <w:color w:val="000000"/>
                <w:sz w:val="21"/>
                <w:szCs w:val="21"/>
              </w:rPr>
              <w:t>100 mic.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Opakowanie </w:t>
            </w:r>
            <w:r w:rsidR="007A42E0">
              <w:rPr>
                <w:rFonts w:ascii="Arial" w:hAnsi="Arial" w:cs="Arial"/>
                <w:color w:val="000000"/>
                <w:sz w:val="21"/>
                <w:szCs w:val="21"/>
              </w:rPr>
              <w:t xml:space="preserve">min. </w:t>
            </w:r>
            <w:r w:rsidRPr="007A42E0">
              <w:rPr>
                <w:rFonts w:ascii="Arial" w:hAnsi="Arial" w:cs="Arial"/>
                <w:b/>
                <w:color w:val="000000"/>
                <w:sz w:val="21"/>
                <w:szCs w:val="21"/>
              </w:rPr>
              <w:t>10 sztuk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ECBD8" w14:textId="4DB43B4E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ED7B0" w14:textId="0354ABB7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59F3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7F0B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9294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7E478B11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AD0B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98A1" w14:textId="77777777" w:rsidR="00D81737" w:rsidRDefault="00395444" w:rsidP="00634D79">
            <w:pPr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A1B32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Folia na mapy </w:t>
            </w:r>
            <w:r w:rsidR="00D81737" w:rsidRPr="00D81737">
              <w:rPr>
                <w:rFonts w:ascii="Arial" w:hAnsi="Arial" w:cs="Arial"/>
                <w:b/>
                <w:color w:val="000000"/>
                <w:sz w:val="21"/>
                <w:szCs w:val="21"/>
              </w:rPr>
              <w:t>180cmx10mb.</w:t>
            </w:r>
          </w:p>
          <w:p w14:paraId="253676BC" w14:textId="0F09752B" w:rsidR="00395444" w:rsidRPr="00637968" w:rsidRDefault="00D81737" w:rsidP="00634D79">
            <w:pPr>
              <w:suppressAutoHyphens/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P</w:t>
            </w:r>
            <w:r w:rsidR="00395444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rzezroczysta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folia. Grubość min. </w:t>
            </w:r>
            <w:r w:rsidR="00395444" w:rsidRPr="007A42E0">
              <w:rPr>
                <w:rFonts w:ascii="Arial" w:hAnsi="Arial" w:cs="Arial"/>
                <w:b/>
                <w:color w:val="000000"/>
                <w:sz w:val="21"/>
                <w:szCs w:val="21"/>
              </w:rPr>
              <w:t>100mic.</w:t>
            </w:r>
            <w:r w:rsidR="007A42E0">
              <w:rPr>
                <w:rFonts w:ascii="Arial" w:hAnsi="Arial" w:cs="Arial"/>
                <w:color w:val="000000"/>
                <w:sz w:val="21"/>
                <w:szCs w:val="21"/>
              </w:rPr>
              <w:t xml:space="preserve"> Wymiary </w:t>
            </w:r>
            <w:r w:rsidR="00395444" w:rsidRPr="00637968">
              <w:rPr>
                <w:rFonts w:ascii="Arial" w:hAnsi="Arial" w:cs="Arial"/>
                <w:color w:val="000000"/>
                <w:sz w:val="21"/>
                <w:szCs w:val="21"/>
              </w:rPr>
              <w:t>180cmx10mb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5C7D0" w14:textId="5EDB9C6C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Rol.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F5547" w14:textId="53C95728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28AE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09BA4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B9CB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160B8854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DB2B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9C089" w14:textId="102BB5B2" w:rsidR="00395444" w:rsidRPr="00637968" w:rsidRDefault="00395444" w:rsidP="00544D96">
            <w:p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Grzbiety wsuwane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do oprawy dokumentów formatu A4.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Szerokość grzbietu </w:t>
            </w: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3-4mm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Opakowanie 50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C1F49" w14:textId="77E6384A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135B" w14:textId="246B7CEC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49C0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0D5C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76E9F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09B09CE8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9C3A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B2B39" w14:textId="68D5F66D" w:rsidR="00395444" w:rsidRPr="00637968" w:rsidRDefault="00395444" w:rsidP="00544D96">
            <w:p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Grzbiety wsuwane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do oprawy dokumentów formatu A4.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Szerokość grzbietu </w:t>
            </w: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5-6mm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Opakowanie 50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5EE7F" w14:textId="735BAFD3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B27DF" w14:textId="08D7ADBB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7685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A45B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214E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588D63C8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163D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0FBC7" w14:textId="6EF225B3" w:rsidR="00395444" w:rsidRPr="00637968" w:rsidRDefault="00395444" w:rsidP="00544D96">
            <w:p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Grzbiety wsuwane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do oprawy dokumentów formatu A4.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Szerokość grzbietu </w:t>
            </w: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9-10 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Opakowanie 50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7BE10" w14:textId="5A9D2BBA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32B34" w14:textId="26FA1D99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36FE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8497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7848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582C815D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CC3B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D3B7" w14:textId="49C26BF3" w:rsidR="00395444" w:rsidRPr="00637968" w:rsidRDefault="00395444" w:rsidP="00544D96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Grzbiety wsuwane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do oprawy dokumentów formatu A4.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Szerokość grzbietu </w:t>
            </w: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11-12 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Opakowanie 50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4FCFB" w14:textId="42B43673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9F96F" w14:textId="7264B462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DF68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6894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E0C3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7DABF46D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BB589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02010" w14:textId="1F89FD39" w:rsidR="00395444" w:rsidRPr="00637968" w:rsidRDefault="00395444" w:rsidP="00544D96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Grzbiety wsuwane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do oprawy dokumentów formatu A4.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Szerokość grzbietu </w:t>
            </w: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15 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Opakowanie 50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AD0BD" w14:textId="0BC42F81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6D514" w14:textId="079884A5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21D4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9961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0167F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40263D08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4A81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FAF9" w14:textId="136C5649" w:rsidR="00395444" w:rsidRPr="00637968" w:rsidRDefault="00395444" w:rsidP="00544D96">
            <w:pPr>
              <w:spacing w:after="0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Grzbiety do bindowania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do oprawy dokumentów formatu A4.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Szerokość grzbietu </w:t>
            </w: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6 mm.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Opakowanie 100 sztuk. Kolory ciemne stonowane.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D0091" w14:textId="3E36E6CB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99E9" w14:textId="221EC027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5451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64A5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D0C8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236F0E5A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0830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E663" w14:textId="5B5DEDA3" w:rsidR="00395444" w:rsidRPr="00637968" w:rsidRDefault="00395444" w:rsidP="00544D96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Grzbiety do bindowania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do oprawy dokumentów formatu A4.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Szerokość grzbietu </w:t>
            </w: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10 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Opakowanie 100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652B5" w14:textId="3D727E07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FD593" w14:textId="4FB036A5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50DA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9CFA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FE3C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60F81415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6244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C729" w14:textId="462BA94D" w:rsidR="00395444" w:rsidRPr="00637968" w:rsidRDefault="00395444" w:rsidP="00544D96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Grzbiety do bindowania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do oprawy dokumentów formatu A4.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Szerokość grzbietu </w:t>
            </w: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14 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Opakowanie 100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3E7F" w14:textId="140AC811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F565E" w14:textId="5ACC7D61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31E3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8DDC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F3D6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14E7AF82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933A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EDCA" w14:textId="1CFDA548" w:rsidR="00395444" w:rsidRPr="00637968" w:rsidRDefault="00395444" w:rsidP="00544D96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Grzbiety do bindowania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do oprawy dokumentów formatu A4.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Szerokość grzbietu </w:t>
            </w: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16 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Opakowanie 100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7306E" w14:textId="49BA85B6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9C1D5" w14:textId="204C67F2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C1FF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47A1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A5DB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7DA91704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C5C0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32114" w14:textId="3E786A65" w:rsidR="00395444" w:rsidRPr="00637968" w:rsidRDefault="00395444" w:rsidP="00544D96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Grzbiety do bindowania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do oprawy dokumentów formatu A4.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Szerokość grzbietu </w:t>
            </w: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22 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Opakowanie 100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DD4D" w14:textId="2C967338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E8F11" w14:textId="083BA081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4C94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9599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BB2A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5342426A" w14:textId="77777777" w:rsidTr="00634D79">
        <w:trPr>
          <w:cantSplit/>
          <w:trHeight w:val="3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EFB5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CEB51" w14:textId="7757D829" w:rsidR="00395444" w:rsidRPr="00637968" w:rsidRDefault="00395444" w:rsidP="00544D96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Grzbiety do bindowania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do oprawy dokumentów formatu A4.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Szerokość grzbietu </w:t>
            </w: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28 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Opakowanie 100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3FDF" w14:textId="000CA5A5" w:rsidR="00395444" w:rsidRPr="00637968" w:rsidRDefault="00395444" w:rsidP="00634D79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21"/>
                <w:szCs w:val="21"/>
                <w:lang w:eastAsia="ar-SA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AFF64" w14:textId="6A0AE80E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6DB3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6C14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255E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5388DDE5" w14:textId="77777777" w:rsidTr="00634D79">
        <w:trPr>
          <w:cantSplit/>
          <w:trHeight w:val="6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D059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7B921" w14:textId="7DBC61E8" w:rsidR="00395444" w:rsidRPr="00637968" w:rsidRDefault="00395444" w:rsidP="00544D96">
            <w:pPr>
              <w:spacing w:after="0"/>
              <w:rPr>
                <w:rFonts w:ascii="Arial" w:hAnsi="Arial" w:cs="Arial"/>
                <w:bCs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Grzbiety do bindowania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do oprawy dokumentów formatu A4.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Szerokość grzbietu </w:t>
            </w: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32 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Opakowanie 100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5F5D0" w14:textId="3F0503C0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409B4" w14:textId="7CFD4BDC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E965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D1F0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49C9D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2EF5773D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24B25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19B451" w14:textId="7A22967A" w:rsidR="00395444" w:rsidRPr="00637968" w:rsidRDefault="00395444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7A42E0">
              <w:rPr>
                <w:rFonts w:ascii="Arial" w:hAnsi="Arial" w:cs="Arial"/>
                <w:b/>
                <w:color w:val="000000"/>
                <w:sz w:val="21"/>
                <w:szCs w:val="21"/>
              </w:rPr>
              <w:t>Gumka ołówkowa</w:t>
            </w:r>
            <w:r w:rsidR="007A42E0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</w:t>
            </w:r>
            <w:r w:rsidR="00AE7824"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typu </w:t>
            </w:r>
            <w:r w:rsidR="00AE7824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PENTEL </w:t>
            </w:r>
            <w:r w:rsidR="00AE7824" w:rsidRPr="00E04C5B">
              <w:rPr>
                <w:rFonts w:ascii="Arial" w:hAnsi="Arial" w:cs="Arial"/>
                <w:b/>
                <w:color w:val="000000"/>
                <w:sz w:val="21"/>
                <w:szCs w:val="21"/>
              </w:rPr>
              <w:t>Hi-Polymer</w:t>
            </w:r>
            <w:r w:rsidR="00AE7824" w:rsidRPr="00E04C5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lub</w:t>
            </w:r>
            <w:r w:rsidR="00AE7824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równoważn</w:t>
            </w:r>
            <w:r w:rsidR="00AE782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</w:t>
            </w:r>
            <w:r w:rsidR="00AE7824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o parametrach nie gorszych od sugerowanych.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 w:rsidR="00AE7824">
              <w:rPr>
                <w:rFonts w:ascii="Arial" w:hAnsi="Arial" w:cs="Arial"/>
                <w:color w:val="000000"/>
                <w:sz w:val="21"/>
                <w:szCs w:val="21"/>
              </w:rPr>
              <w:t>G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umka przeznaczona do ścierania </w:t>
            </w:r>
            <w:r w:rsidR="00AE7824">
              <w:rPr>
                <w:rFonts w:ascii="Arial" w:hAnsi="Arial" w:cs="Arial"/>
                <w:color w:val="000000"/>
                <w:sz w:val="21"/>
                <w:szCs w:val="21"/>
              </w:rPr>
              <w:t>ołówka. Nie pęka, nie zostawia śladów na papierze, pozostawia mało ścinek.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AE7824">
              <w:rPr>
                <w:rFonts w:ascii="Arial" w:hAnsi="Arial" w:cs="Arial"/>
                <w:color w:val="000000"/>
                <w:sz w:val="21"/>
                <w:szCs w:val="21"/>
              </w:rPr>
              <w:t>Wykonana z najwyższej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jakości </w:t>
            </w:r>
            <w:r w:rsidR="00AE7824">
              <w:rPr>
                <w:rFonts w:ascii="Arial" w:hAnsi="Arial" w:cs="Arial"/>
                <w:color w:val="000000"/>
                <w:sz w:val="21"/>
                <w:szCs w:val="21"/>
              </w:rPr>
              <w:t xml:space="preserve">polimeru lub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kauczuku</w:t>
            </w:r>
            <w:r w:rsidR="007E2391">
              <w:rPr>
                <w:rFonts w:ascii="Arial" w:hAnsi="Arial" w:cs="Arial"/>
                <w:color w:val="000000"/>
                <w:sz w:val="21"/>
                <w:szCs w:val="21"/>
              </w:rPr>
              <w:t>. Wyjątkowo gię</w:t>
            </w:r>
            <w:r w:rsidR="00AE7824">
              <w:rPr>
                <w:rFonts w:ascii="Arial" w:hAnsi="Arial" w:cs="Arial"/>
                <w:color w:val="000000"/>
                <w:sz w:val="21"/>
                <w:szCs w:val="21"/>
              </w:rPr>
              <w:t>tka. Nie zawiera szkodliwych substancji w tym metali ciężkich. Wymiar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y około: </w:t>
            </w:r>
            <w:r w:rsidR="00AE7824">
              <w:rPr>
                <w:rFonts w:ascii="Arial" w:hAnsi="Arial" w:cs="Arial"/>
                <w:color w:val="000000"/>
                <w:sz w:val="21"/>
                <w:szCs w:val="21"/>
              </w:rPr>
              <w:t>35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X</w:t>
            </w:r>
            <w:r w:rsidR="00AE7824">
              <w:rPr>
                <w:rFonts w:ascii="Arial" w:hAnsi="Arial" w:cs="Arial"/>
                <w:color w:val="000000"/>
                <w:sz w:val="21"/>
                <w:szCs w:val="21"/>
              </w:rPr>
              <w:t>16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X</w:t>
            </w:r>
            <w:r w:rsidR="00AE7824">
              <w:rPr>
                <w:rFonts w:ascii="Arial" w:hAnsi="Arial" w:cs="Arial"/>
                <w:color w:val="000000"/>
                <w:sz w:val="21"/>
                <w:szCs w:val="21"/>
              </w:rPr>
              <w:t>11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mm.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7543B" w14:textId="1D5A1340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715E0" w14:textId="5C728E3F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264A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BEA6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AB102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761BC6B5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C2D03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79B5E" w14:textId="300ADDB2" w:rsidR="00395444" w:rsidRPr="00637968" w:rsidRDefault="00395444" w:rsidP="0007019E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Holder typ K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Sztywna osłona do identyfikatorów z przezroczystego </w:t>
            </w:r>
            <w:r w:rsidR="000116C0">
              <w:rPr>
                <w:rFonts w:ascii="Arial" w:hAnsi="Arial" w:cs="Arial"/>
                <w:color w:val="000000"/>
                <w:sz w:val="21"/>
                <w:szCs w:val="21"/>
              </w:rPr>
              <w:t>tworzywa typu plexi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Wymiar</w:t>
            </w:r>
            <w:r w:rsidR="000116C0">
              <w:rPr>
                <w:rFonts w:ascii="Arial" w:hAnsi="Arial" w:cs="Arial"/>
                <w:color w:val="000000"/>
                <w:sz w:val="21"/>
                <w:szCs w:val="21"/>
              </w:rPr>
              <w:t xml:space="preserve">y wewnętrzne holderu około: </w:t>
            </w:r>
            <w:r w:rsidR="000116C0" w:rsidRPr="000116C0">
              <w:rPr>
                <w:rFonts w:ascii="Arial" w:hAnsi="Arial" w:cs="Arial"/>
                <w:b/>
                <w:color w:val="000000"/>
                <w:sz w:val="21"/>
                <w:szCs w:val="21"/>
              </w:rPr>
              <w:t>55x85</w:t>
            </w:r>
            <w:r w:rsidRPr="000116C0">
              <w:rPr>
                <w:rFonts w:ascii="Arial" w:hAnsi="Arial" w:cs="Arial"/>
                <w:b/>
                <w:color w:val="000000"/>
                <w:sz w:val="21"/>
                <w:szCs w:val="21"/>
              </w:rPr>
              <w:t>mm.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01F5E" w14:textId="09482160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3828" w14:textId="2BA35FE0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3CA8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E8F9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8088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5FF9C644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FDC6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5DAF" w14:textId="3135334C" w:rsidR="00395444" w:rsidRPr="00637968" w:rsidRDefault="00395444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Igła </w:t>
            </w:r>
            <w:r w:rsidR="009A1B32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metalowa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do szycia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akt.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Długość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15cm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CEABA" w14:textId="141E839E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5A77B" w14:textId="629F4735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DF38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3066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96B6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7F7D1F11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9BF60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F9707" w14:textId="603A2E1C" w:rsidR="00395444" w:rsidRPr="00637968" w:rsidRDefault="00395444" w:rsidP="0007019E">
            <w:pPr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Klej biurowy w płynie</w:t>
            </w:r>
            <w:r w:rsidR="002631F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typu TOMA MAGIC ROLLER GLUE </w:t>
            </w:r>
            <w:r w:rsidR="002631F0" w:rsidRPr="00E04C5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lub</w:t>
            </w:r>
            <w:r w:rsidR="002631F0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równoważn</w:t>
            </w:r>
            <w:r w:rsidR="002631F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</w:t>
            </w:r>
            <w:r w:rsidR="002631F0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o parametrach nie gorszych od sugerowanych.</w:t>
            </w:r>
            <w:r w:rsidR="002631F0"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 w:rsidR="002631F0">
              <w:rPr>
                <w:rFonts w:ascii="Arial" w:hAnsi="Arial" w:cs="Arial"/>
                <w:color w:val="000000"/>
                <w:sz w:val="21"/>
                <w:szCs w:val="21"/>
              </w:rPr>
              <w:t>Bezbarwny i mocny klej w kulce. W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yposażony w </w:t>
            </w:r>
            <w:r w:rsidR="002631F0">
              <w:rPr>
                <w:rFonts w:ascii="Arial" w:hAnsi="Arial" w:cs="Arial"/>
                <w:color w:val="000000"/>
                <w:sz w:val="21"/>
                <w:szCs w:val="21"/>
              </w:rPr>
              <w:t xml:space="preserve">aplikator z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metalową kulk</w:t>
            </w:r>
            <w:r w:rsidR="002631F0">
              <w:rPr>
                <w:rFonts w:ascii="Arial" w:hAnsi="Arial" w:cs="Arial"/>
                <w:color w:val="000000"/>
                <w:sz w:val="21"/>
                <w:szCs w:val="21"/>
              </w:rPr>
              <w:t>ą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do precyzyjnego klejenia m.in. papieru, kartonu, zdjęć itp. Funkcjonalny, ekonomiczny, nierozlewający się, szybkoschnący i </w:t>
            </w:r>
            <w:r w:rsidR="002631F0">
              <w:rPr>
                <w:rFonts w:ascii="Arial" w:hAnsi="Arial" w:cs="Arial"/>
                <w:color w:val="000000"/>
                <w:sz w:val="21"/>
                <w:szCs w:val="21"/>
              </w:rPr>
              <w:t xml:space="preserve">nietoksyczny. Pojemność </w:t>
            </w:r>
            <w:r w:rsidR="002631F0" w:rsidRPr="002631F0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min. </w:t>
            </w:r>
            <w:r w:rsidR="005759A9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40 </w:t>
            </w:r>
            <w:r w:rsidRPr="002631F0">
              <w:rPr>
                <w:rFonts w:ascii="Arial" w:hAnsi="Arial" w:cs="Arial"/>
                <w:b/>
                <w:color w:val="000000"/>
                <w:sz w:val="21"/>
                <w:szCs w:val="21"/>
              </w:rPr>
              <w:t>ml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19028" w14:textId="32DFCAB6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4133D" w14:textId="309C9223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FAA6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BD4B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E45A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3DFC95B2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99D8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B662" w14:textId="66E9D239" w:rsidR="00395444" w:rsidRPr="00637968" w:rsidRDefault="00395444" w:rsidP="0007019E">
            <w:pPr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2631F0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Klej biurowy w sztyfcie nietoksyczny </w:t>
            </w:r>
            <w:r w:rsidR="002631F0" w:rsidRPr="002631F0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typu </w:t>
            </w:r>
            <w:r w:rsidRPr="002631F0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TOMA GEL </w:t>
            </w:r>
            <w:r w:rsidR="002631F0">
              <w:rPr>
                <w:rFonts w:ascii="Arial" w:hAnsi="Arial" w:cs="Arial"/>
                <w:b/>
                <w:color w:val="000000"/>
                <w:sz w:val="21"/>
                <w:szCs w:val="21"/>
              </w:rPr>
              <w:t>SUPER STRONG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2631F0" w:rsidRPr="00E04C5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lub</w:t>
            </w:r>
            <w:r w:rsidR="002631F0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równoważn</w:t>
            </w:r>
            <w:r w:rsidR="002631F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</w:t>
            </w:r>
            <w:r w:rsidR="002631F0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o parametrach nie gorszych od sugerowanych.</w:t>
            </w:r>
            <w:r w:rsidR="002631F0"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 w:rsidR="00760E23">
              <w:rPr>
                <w:rFonts w:ascii="Arial" w:hAnsi="Arial" w:cs="Arial"/>
                <w:color w:val="000000"/>
                <w:sz w:val="21"/>
                <w:szCs w:val="21"/>
              </w:rPr>
              <w:t>Klej o podwyższonej sile klejenia. Bezbarwny, bezwonny, zmywalny i niebrudzący</w:t>
            </w:r>
            <w:r w:rsidR="005759A9">
              <w:rPr>
                <w:rFonts w:ascii="Arial" w:hAnsi="Arial" w:cs="Arial"/>
                <w:color w:val="000000"/>
                <w:sz w:val="21"/>
                <w:szCs w:val="21"/>
              </w:rPr>
              <w:t xml:space="preserve"> klej</w:t>
            </w:r>
            <w:r w:rsidR="00760E23">
              <w:rPr>
                <w:rFonts w:ascii="Arial" w:hAnsi="Arial" w:cs="Arial"/>
                <w:color w:val="000000"/>
                <w:sz w:val="21"/>
                <w:szCs w:val="21"/>
              </w:rPr>
              <w:t xml:space="preserve"> w sztyfcie. Idealny do klejenia papieru, kartonu i fotografii. </w:t>
            </w:r>
            <w:r w:rsidR="005759A9">
              <w:rPr>
                <w:rFonts w:ascii="Arial" w:hAnsi="Arial" w:cs="Arial"/>
                <w:color w:val="000000"/>
                <w:sz w:val="21"/>
                <w:szCs w:val="21"/>
              </w:rPr>
              <w:t xml:space="preserve">Nie zawiera rozpuszczalników. </w:t>
            </w:r>
            <w:r w:rsidR="00760E23" w:rsidRPr="005759A9">
              <w:rPr>
                <w:rFonts w:ascii="Arial" w:hAnsi="Arial" w:cs="Arial"/>
                <w:color w:val="000000"/>
                <w:sz w:val="21"/>
                <w:szCs w:val="21"/>
              </w:rPr>
              <w:t xml:space="preserve">Pojemność </w:t>
            </w:r>
            <w:r w:rsidR="002631F0" w:rsidRPr="005759A9">
              <w:rPr>
                <w:rFonts w:ascii="Arial" w:hAnsi="Arial" w:cs="Arial"/>
                <w:color w:val="000000"/>
                <w:sz w:val="21"/>
                <w:szCs w:val="21"/>
              </w:rPr>
              <w:t>min.</w:t>
            </w:r>
            <w:r w:rsidR="002631F0" w:rsidRPr="005759A9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20g.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988F2" w14:textId="2B695106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7805D" w14:textId="60BB4660" w:rsidR="00395444" w:rsidRPr="009A44A7" w:rsidRDefault="006E0AA6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1819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4648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11C5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5074E394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4895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4B159" w14:textId="77777777" w:rsidR="005759A9" w:rsidRPr="005759A9" w:rsidRDefault="00395444" w:rsidP="00634D7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5759A9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Klej </w:t>
            </w:r>
            <w:r w:rsidR="005759A9" w:rsidRPr="005759A9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uniwersalny wodoodporny typu </w:t>
            </w:r>
            <w:r w:rsidRPr="005759A9">
              <w:rPr>
                <w:rFonts w:ascii="Arial" w:hAnsi="Arial" w:cs="Arial"/>
                <w:b/>
                <w:color w:val="000000"/>
                <w:sz w:val="21"/>
                <w:szCs w:val="21"/>
              </w:rPr>
              <w:t>BUTAPRE</w:t>
            </w:r>
            <w:r w:rsidR="005759A9" w:rsidRPr="005759A9">
              <w:rPr>
                <w:rFonts w:ascii="Arial" w:hAnsi="Arial" w:cs="Arial"/>
                <w:b/>
                <w:color w:val="000000"/>
                <w:sz w:val="21"/>
                <w:szCs w:val="21"/>
              </w:rPr>
              <w:t>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5759A9" w:rsidRPr="00E04C5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lub</w:t>
            </w:r>
            <w:r w:rsidR="005759A9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równoważn</w:t>
            </w:r>
            <w:r w:rsidR="005759A9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</w:t>
            </w:r>
            <w:r w:rsidR="005759A9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o parametrach nie gorszych od sugerowanych.</w:t>
            </w:r>
          </w:p>
          <w:p w14:paraId="0DD8512D" w14:textId="1DFE564F" w:rsidR="00395444" w:rsidRPr="00637968" w:rsidRDefault="005759A9" w:rsidP="00634D79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Bardzo mocny klej stosowany przede wszystkim do klejenia gumy, skóry naturalnej i sztucznej, różnego rodzaju tkanin sztucznych i naturalnych oraz filcu. Gwarantuje bardzo trwałe, wodoszczelne i elastyczne spoiny. Pojemność </w:t>
            </w:r>
            <w:r w:rsidR="00395444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min. </w:t>
            </w:r>
            <w:r w:rsidR="00395444" w:rsidRPr="005759A9">
              <w:rPr>
                <w:rFonts w:ascii="Arial" w:hAnsi="Arial" w:cs="Arial"/>
                <w:b/>
                <w:color w:val="000000"/>
                <w:sz w:val="21"/>
                <w:szCs w:val="21"/>
              </w:rPr>
              <w:t>200ml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EE50B" w14:textId="0B325EED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AB97" w14:textId="1BBC54AF" w:rsidR="00395444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9C77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36E8D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F196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5759A9" w:rsidRPr="001C1A1F" w14:paraId="29E4F797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9BC4" w14:textId="77777777" w:rsidR="005759A9" w:rsidRPr="001C1A1F" w:rsidRDefault="005759A9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2C5C2" w14:textId="77777777" w:rsidR="005759A9" w:rsidRPr="005759A9" w:rsidRDefault="005759A9" w:rsidP="00634D7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5759A9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Klej uniwersalny typu 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WIKOL </w:t>
            </w:r>
            <w:r w:rsidRPr="00E04C5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lub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równoważn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o parametrach nie gorszych od sugerowanych.</w:t>
            </w:r>
          </w:p>
          <w:p w14:paraId="22E08353" w14:textId="52899C69" w:rsidR="005759A9" w:rsidRPr="005759A9" w:rsidRDefault="005759A9" w:rsidP="00634D7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Uniwersalny klej, który po wyschnięciu staje się przezroczysty i elastyczny. Doskonale klei tkaniny, plastik, drewno, tworzywa sztuczne skórę, aluminium, korek, filc, kartony i wszelkiego rodzaju papiery. Nie brudzi powierzchni.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Pojemność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min. </w:t>
            </w:r>
            <w:r w:rsidRPr="005759A9">
              <w:rPr>
                <w:rFonts w:ascii="Arial" w:hAnsi="Arial" w:cs="Arial"/>
                <w:b/>
                <w:color w:val="000000"/>
                <w:sz w:val="21"/>
                <w:szCs w:val="21"/>
              </w:rPr>
              <w:t>200ml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C7D1" w14:textId="7315336E" w:rsidR="005759A9" w:rsidRPr="00637968" w:rsidRDefault="00571000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06D67" w14:textId="17F64FDF" w:rsidR="005759A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BF0A" w14:textId="77777777" w:rsidR="005759A9" w:rsidRPr="009A44A7" w:rsidRDefault="005759A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CC6E" w14:textId="77777777" w:rsidR="005759A9" w:rsidRPr="009A44A7" w:rsidRDefault="005759A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8414" w14:textId="77777777" w:rsidR="005759A9" w:rsidRPr="009A44A7" w:rsidRDefault="005759A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231D01D8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A4B1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3E024" w14:textId="1447F7A9" w:rsidR="008842F1" w:rsidRPr="005759A9" w:rsidRDefault="008842F1" w:rsidP="00634D7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5759A9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Klej uniwersalny w tubce typu 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WIKOL </w:t>
            </w:r>
            <w:r w:rsidRPr="00E04C5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lub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równoważn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o parametrach nie gorszych od sugerowanych.</w:t>
            </w:r>
          </w:p>
          <w:p w14:paraId="2D5801DA" w14:textId="4D265C68" w:rsidR="00395444" w:rsidRPr="00637968" w:rsidRDefault="008842F1" w:rsidP="00634D79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Uniwersalny klej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w tubce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, który po wyschnięciu staje się przezroczysty i elastyczny. Doskonale klei tkaniny, plastik, drewno, tworzywa sztuczne skórę, aluminium, korek, filc, kartony i wszelkiego rodzaju papiery. Nie brudzi powierzchni.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Pojemność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min. 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45g.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BE33C" w14:textId="42D91E82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942E0" w14:textId="08455706" w:rsidR="00395444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4932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FB105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ECF3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13EB29AE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FDFA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84592" w14:textId="428227A1" w:rsidR="00395444" w:rsidRPr="00637968" w:rsidRDefault="00395444" w:rsidP="00634D79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5759A9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Klej </w:t>
            </w:r>
            <w:r w:rsidR="008842F1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introligatorski </w:t>
            </w:r>
            <w:r w:rsidR="005759A9" w:rsidRPr="005759A9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typu </w:t>
            </w:r>
            <w:r w:rsidR="008842F1">
              <w:rPr>
                <w:rFonts w:ascii="Arial" w:hAnsi="Arial" w:cs="Arial"/>
                <w:b/>
                <w:color w:val="000000"/>
                <w:sz w:val="21"/>
                <w:szCs w:val="21"/>
              </w:rPr>
              <w:t>CR</w:t>
            </w:r>
            <w:r w:rsidR="005759A9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</w:t>
            </w:r>
            <w:r w:rsidR="005759A9" w:rsidRPr="00E04C5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lub</w:t>
            </w:r>
            <w:r w:rsidR="005759A9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równoważn</w:t>
            </w:r>
            <w:r w:rsidR="005759A9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</w:t>
            </w:r>
            <w:r w:rsidR="005759A9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o parametrach nie gorszych od sugerowanych.</w:t>
            </w:r>
            <w:r w:rsidR="005759A9"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 w:rsidR="008842F1">
              <w:rPr>
                <w:rFonts w:ascii="Arial" w:hAnsi="Arial" w:cs="Arial"/>
                <w:color w:val="000000"/>
                <w:sz w:val="21"/>
                <w:szCs w:val="21"/>
              </w:rPr>
              <w:t>Klej u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niwersalny klej, który po wyschnięciu staje się przezroczysty i elastyczny. Doskonale klei tkaniny, plastik, drewno, tworzywa sztuczne skórę, aluminium, korek, filc, kartony i wszelkiego rodzaju papiery. Nie brudzi powierzchni.</w:t>
            </w:r>
            <w:r w:rsidR="005759A9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5759A9">
              <w:rPr>
                <w:rFonts w:ascii="Arial" w:hAnsi="Arial" w:cs="Arial"/>
                <w:color w:val="000000"/>
                <w:sz w:val="21"/>
                <w:szCs w:val="21"/>
              </w:rPr>
              <w:t xml:space="preserve">Pojemność </w:t>
            </w:r>
            <w:r w:rsidR="005759A9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min. </w:t>
            </w:r>
            <w:r w:rsidR="008842F1" w:rsidRPr="008842F1">
              <w:rPr>
                <w:rFonts w:ascii="Arial" w:hAnsi="Arial" w:cs="Arial"/>
                <w:b/>
                <w:color w:val="000000"/>
                <w:sz w:val="21"/>
                <w:szCs w:val="21"/>
              </w:rPr>
              <w:t>1000ml</w:t>
            </w:r>
            <w:r w:rsidR="005759A9" w:rsidRPr="008842F1">
              <w:rPr>
                <w:rFonts w:ascii="Arial" w:hAnsi="Arial" w:cs="Arial"/>
                <w:b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1E581" w14:textId="6E9D0F3B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E5C41" w14:textId="405C27C6" w:rsidR="00395444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1403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8E3C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50C9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16A0E191" w14:textId="77777777" w:rsidTr="00634D79">
        <w:trPr>
          <w:cantSplit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8AE1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FD83" w14:textId="64BE3FF9" w:rsidR="008842F1" w:rsidRDefault="00395444" w:rsidP="00634D79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842F1">
              <w:rPr>
                <w:rFonts w:ascii="Arial" w:hAnsi="Arial" w:cs="Arial"/>
                <w:b/>
                <w:color w:val="000000"/>
                <w:sz w:val="21"/>
                <w:szCs w:val="21"/>
              </w:rPr>
              <w:t>Klips do identyfikatora</w:t>
            </w:r>
          </w:p>
          <w:p w14:paraId="1D317D2F" w14:textId="71A92A5E" w:rsidR="00395444" w:rsidRPr="00637968" w:rsidRDefault="008842F1" w:rsidP="0007019E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M</w:t>
            </w:r>
            <w:r w:rsidR="00395444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etalowa „żabka” z paskiem wykonanym z mocnego, przeźroczystego tworzywa, </w:t>
            </w:r>
            <w:r w:rsidR="00395444"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z metalowym zatrzaskiem.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Pasująca do holderu typ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C2455" w14:textId="3E6A485E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A8375" w14:textId="7E7F1AE4" w:rsidR="00395444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EA48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B0A3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626F2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53E8CC4C" w14:textId="77777777" w:rsidTr="00634D79">
        <w:trPr>
          <w:cantSplit/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2E60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E347" w14:textId="1FB4848A" w:rsidR="00395444" w:rsidRPr="00637968" w:rsidRDefault="00395444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8611A">
              <w:rPr>
                <w:rFonts w:ascii="Arial" w:hAnsi="Arial" w:cs="Arial"/>
                <w:b/>
                <w:color w:val="000000"/>
                <w:sz w:val="21"/>
                <w:szCs w:val="21"/>
              </w:rPr>
              <w:t>Klips archiwizacyjny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9A1B32">
              <w:rPr>
                <w:rFonts w:ascii="Arial" w:hAnsi="Arial" w:cs="Arial"/>
                <w:color w:val="000000"/>
                <w:sz w:val="21"/>
                <w:szCs w:val="21"/>
              </w:rPr>
              <w:t xml:space="preserve">plastikowy </w:t>
            </w:r>
            <w:r w:rsidRPr="009A1B32">
              <w:rPr>
                <w:rFonts w:ascii="Arial" w:hAnsi="Arial" w:cs="Arial"/>
                <w:b/>
                <w:color w:val="000000"/>
                <w:sz w:val="21"/>
                <w:szCs w:val="21"/>
              </w:rPr>
              <w:t>100mm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, </w:t>
            </w:r>
            <w:r w:rsidR="0018611A">
              <w:rPr>
                <w:rFonts w:ascii="Arial" w:hAnsi="Arial" w:cs="Arial"/>
                <w:color w:val="000000"/>
                <w:sz w:val="21"/>
                <w:szCs w:val="21"/>
              </w:rPr>
              <w:t xml:space="preserve">min.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50szt w opakowaniu.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902CC" w14:textId="343C54A6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0415" w14:textId="143D2442" w:rsidR="00395444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6768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C917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35B2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206527FE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9EB6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FA115" w14:textId="2A1F99FF" w:rsidR="00395444" w:rsidRPr="00637968" w:rsidRDefault="00395444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8611A">
              <w:rPr>
                <w:rFonts w:ascii="Arial" w:hAnsi="Arial" w:cs="Arial"/>
                <w:b/>
                <w:color w:val="000000"/>
                <w:sz w:val="21"/>
                <w:szCs w:val="21"/>
              </w:rPr>
              <w:t>Klips biurowy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metalowy</w:t>
            </w:r>
            <w:r w:rsidR="00E559DC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E559DC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19mm. </w:t>
            </w:r>
            <w:r w:rsidR="0018611A">
              <w:rPr>
                <w:rFonts w:ascii="Arial" w:hAnsi="Arial" w:cs="Arial"/>
                <w:color w:val="000000"/>
                <w:sz w:val="21"/>
                <w:szCs w:val="21"/>
              </w:rPr>
              <w:t>Opakowanie</w:t>
            </w:r>
            <w:r w:rsidR="0018611A" w:rsidRPr="0018611A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</w:t>
            </w:r>
            <w:r w:rsidRPr="0018611A">
              <w:rPr>
                <w:rFonts w:ascii="Arial" w:hAnsi="Arial" w:cs="Arial"/>
                <w:b/>
                <w:color w:val="000000"/>
                <w:sz w:val="21"/>
                <w:szCs w:val="21"/>
              </w:rPr>
              <w:t>12</w:t>
            </w:r>
            <w:r w:rsidR="00E559DC">
              <w:rPr>
                <w:rFonts w:ascii="Arial" w:hAnsi="Arial" w:cs="Arial"/>
                <w:b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36AEF" w14:textId="453A6571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3788" w14:textId="1B8AC165" w:rsidR="00395444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114AE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1A80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5853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0BE27171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9E41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DDE8" w14:textId="412A22CC" w:rsidR="00395444" w:rsidRPr="00637968" w:rsidRDefault="00E559DC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8611A">
              <w:rPr>
                <w:rFonts w:ascii="Arial" w:hAnsi="Arial" w:cs="Arial"/>
                <w:b/>
                <w:color w:val="000000"/>
                <w:sz w:val="21"/>
                <w:szCs w:val="21"/>
              </w:rPr>
              <w:t>Klips biurowy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metalowy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25mm.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Opakowanie</w:t>
            </w:r>
            <w:r w:rsidRPr="0018611A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12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3F343" w14:textId="31D8FFFC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80CFB" w14:textId="15919C65" w:rsidR="00395444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E980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B821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CA1A7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687DF202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DEE9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56743" w14:textId="76285EAA" w:rsidR="00395444" w:rsidRPr="00637968" w:rsidRDefault="00E559DC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8611A">
              <w:rPr>
                <w:rFonts w:ascii="Arial" w:hAnsi="Arial" w:cs="Arial"/>
                <w:b/>
                <w:color w:val="000000"/>
                <w:sz w:val="21"/>
                <w:szCs w:val="21"/>
              </w:rPr>
              <w:t>Klips biurowy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metalowy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32mm.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Opakowanie</w:t>
            </w:r>
            <w:r w:rsidRPr="0018611A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12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4E47" w14:textId="18926616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2EAEF" w14:textId="10371774" w:rsidR="00395444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B774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B4E2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107A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55DD2532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7DE3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34A60" w14:textId="30B5DC84" w:rsidR="00395444" w:rsidRPr="00637968" w:rsidRDefault="00E559DC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8611A">
              <w:rPr>
                <w:rFonts w:ascii="Arial" w:hAnsi="Arial" w:cs="Arial"/>
                <w:b/>
                <w:color w:val="000000"/>
                <w:sz w:val="21"/>
                <w:szCs w:val="21"/>
              </w:rPr>
              <w:t>Klips biurowy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metalowy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41mm.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Opakowanie</w:t>
            </w:r>
            <w:r w:rsidRPr="0018611A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12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27B5" w14:textId="4E1357B5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14A2" w14:textId="56C6DDC0" w:rsidR="00395444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6870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6583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F761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7597108C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5185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14079" w14:textId="3FCC37FA" w:rsidR="00395444" w:rsidRPr="00637968" w:rsidRDefault="00E559DC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8611A">
              <w:rPr>
                <w:rFonts w:ascii="Arial" w:hAnsi="Arial" w:cs="Arial"/>
                <w:b/>
                <w:color w:val="000000"/>
                <w:sz w:val="21"/>
                <w:szCs w:val="21"/>
              </w:rPr>
              <w:t>Klips biurowy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metalowy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E559DC">
              <w:rPr>
                <w:rFonts w:ascii="Arial" w:hAnsi="Arial" w:cs="Arial"/>
                <w:b/>
                <w:color w:val="000000"/>
                <w:sz w:val="21"/>
                <w:szCs w:val="21"/>
              </w:rPr>
              <w:t>51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mm.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Opakowanie</w:t>
            </w:r>
            <w:r w:rsidRPr="0018611A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12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31DAC" w14:textId="66DB07F0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646C5" w14:textId="0D2B3BAC" w:rsidR="00395444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D401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D512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501E8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63D7D485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A527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CC7CE" w14:textId="1F368931" w:rsidR="009A1B32" w:rsidRDefault="00395444" w:rsidP="00634D79">
            <w:pPr>
              <w:spacing w:after="0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sz w:val="21"/>
                <w:szCs w:val="21"/>
              </w:rPr>
              <w:t>Koszulki na dokumenty</w:t>
            </w:r>
            <w:r w:rsidR="009A1B32">
              <w:rPr>
                <w:rFonts w:ascii="Arial" w:hAnsi="Arial" w:cs="Arial"/>
                <w:b/>
                <w:sz w:val="21"/>
                <w:szCs w:val="21"/>
              </w:rPr>
              <w:t xml:space="preserve"> formatu A4</w:t>
            </w:r>
            <w:r w:rsidRPr="00637968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9A1B32">
              <w:rPr>
                <w:rFonts w:ascii="Arial" w:hAnsi="Arial" w:cs="Arial"/>
                <w:b/>
                <w:sz w:val="21"/>
                <w:szCs w:val="21"/>
              </w:rPr>
              <w:t xml:space="preserve">z 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>klapk</w:t>
            </w:r>
            <w:r w:rsidR="009A1B32">
              <w:rPr>
                <w:rFonts w:ascii="Arial" w:hAnsi="Arial" w:cs="Arial"/>
                <w:b/>
                <w:bCs/>
                <w:sz w:val="21"/>
                <w:szCs w:val="21"/>
              </w:rPr>
              <w:t>ą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 w:rsidR="009A1B32">
              <w:rPr>
                <w:rFonts w:ascii="Arial" w:hAnsi="Arial" w:cs="Arial"/>
                <w:b/>
                <w:bCs/>
                <w:sz w:val="21"/>
                <w:szCs w:val="21"/>
              </w:rPr>
              <w:t>na dłuższym</w:t>
            </w:r>
            <w:r w:rsidRPr="0063796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boku</w:t>
            </w:r>
            <w:r w:rsidR="009A1B32">
              <w:rPr>
                <w:rFonts w:ascii="Arial" w:hAnsi="Arial" w:cs="Arial"/>
                <w:b/>
                <w:bCs/>
                <w:sz w:val="21"/>
                <w:szCs w:val="21"/>
              </w:rPr>
              <w:t>.</w:t>
            </w:r>
          </w:p>
          <w:p w14:paraId="1A28A389" w14:textId="1AFD5D9F" w:rsidR="00395444" w:rsidRPr="009A1B32" w:rsidRDefault="009A1B32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9A1B32">
              <w:rPr>
                <w:rFonts w:ascii="Arial" w:hAnsi="Arial" w:cs="Arial"/>
                <w:bCs/>
                <w:sz w:val="21"/>
                <w:szCs w:val="21"/>
              </w:rPr>
              <w:t xml:space="preserve">Grubość </w:t>
            </w:r>
            <w:r w:rsidR="00D81737">
              <w:rPr>
                <w:rFonts w:ascii="Arial" w:hAnsi="Arial" w:cs="Arial"/>
                <w:bCs/>
                <w:sz w:val="21"/>
                <w:szCs w:val="21"/>
              </w:rPr>
              <w:t>pojedynczej</w:t>
            </w:r>
            <w:r w:rsidRPr="009A1B32">
              <w:rPr>
                <w:rFonts w:ascii="Arial" w:hAnsi="Arial" w:cs="Arial"/>
                <w:bCs/>
                <w:sz w:val="21"/>
                <w:szCs w:val="21"/>
              </w:rPr>
              <w:t xml:space="preserve"> folii</w:t>
            </w:r>
            <w:r w:rsidR="00395444" w:rsidRPr="009A1B32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9A1B32">
              <w:rPr>
                <w:rFonts w:ascii="Arial" w:hAnsi="Arial" w:cs="Arial"/>
                <w:b/>
                <w:bCs/>
                <w:sz w:val="21"/>
                <w:szCs w:val="21"/>
              </w:rPr>
              <w:t>min.100</w:t>
            </w:r>
            <w:r w:rsidR="00395444" w:rsidRPr="009A1B32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mic.</w:t>
            </w:r>
            <w:r w:rsidRPr="009A1B32">
              <w:rPr>
                <w:rFonts w:ascii="Arial" w:hAnsi="Arial" w:cs="Arial"/>
                <w:bCs/>
                <w:sz w:val="21"/>
                <w:szCs w:val="21"/>
              </w:rPr>
              <w:t xml:space="preserve"> Perforacja dostosowana do każdego typu segregatora A4. Opakowanie </w:t>
            </w:r>
            <w:r w:rsidR="00395444" w:rsidRPr="009A1B32">
              <w:rPr>
                <w:rFonts w:ascii="Arial" w:hAnsi="Arial" w:cs="Arial"/>
                <w:b/>
                <w:bCs/>
                <w:sz w:val="21"/>
                <w:szCs w:val="21"/>
              </w:rPr>
              <w:t>10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6747F" w14:textId="48455EFF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FE8AF" w14:textId="363C7D31" w:rsidR="00395444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2C10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14EB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82A34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95444" w:rsidRPr="001C1A1F" w14:paraId="2E71661F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CAB3" w14:textId="77777777" w:rsidR="00395444" w:rsidRPr="001C1A1F" w:rsidRDefault="00395444" w:rsidP="00395444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BF567" w14:textId="01CB3C1B" w:rsidR="009A1B32" w:rsidRDefault="00395444" w:rsidP="00634D79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Koszulka </w:t>
            </w:r>
            <w:r w:rsidRPr="009A1B32">
              <w:rPr>
                <w:rFonts w:ascii="Arial" w:hAnsi="Arial" w:cs="Arial"/>
                <w:b/>
                <w:color w:val="000000"/>
                <w:sz w:val="21"/>
                <w:szCs w:val="21"/>
              </w:rPr>
              <w:t>na dokumenty formatu</w:t>
            </w:r>
            <w:r w:rsidRPr="009A1B32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A</w:t>
            </w:r>
            <w:r w:rsidR="009A1B32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.</w:t>
            </w:r>
          </w:p>
          <w:p w14:paraId="4FC113D0" w14:textId="6CCD9745" w:rsidR="00395444" w:rsidRPr="00637968" w:rsidRDefault="009A1B32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9A1B32">
              <w:rPr>
                <w:rFonts w:ascii="Arial" w:hAnsi="Arial" w:cs="Arial"/>
                <w:bCs/>
                <w:color w:val="000000"/>
                <w:sz w:val="21"/>
                <w:szCs w:val="21"/>
              </w:rPr>
              <w:t xml:space="preserve">Grubość </w:t>
            </w:r>
            <w:r w:rsidR="00D81737">
              <w:rPr>
                <w:rFonts w:ascii="Arial" w:hAnsi="Arial" w:cs="Arial"/>
                <w:bCs/>
                <w:sz w:val="21"/>
                <w:szCs w:val="21"/>
              </w:rPr>
              <w:t>pojedynczej</w:t>
            </w:r>
            <w:r w:rsidR="00D81737" w:rsidRPr="009A1B32">
              <w:rPr>
                <w:rFonts w:ascii="Arial" w:hAnsi="Arial" w:cs="Arial"/>
                <w:bCs/>
                <w:color w:val="000000"/>
                <w:sz w:val="21"/>
                <w:szCs w:val="21"/>
              </w:rPr>
              <w:t xml:space="preserve"> </w:t>
            </w:r>
            <w:r w:rsidRPr="009A1B32">
              <w:rPr>
                <w:rFonts w:ascii="Arial" w:hAnsi="Arial" w:cs="Arial"/>
                <w:bCs/>
                <w:color w:val="000000"/>
                <w:sz w:val="21"/>
                <w:szCs w:val="21"/>
              </w:rPr>
              <w:t xml:space="preserve">folii </w:t>
            </w:r>
            <w:r w:rsidRPr="009A1B32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min.100mic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. </w:t>
            </w:r>
            <w:r w:rsidRPr="009A1B32">
              <w:rPr>
                <w:rFonts w:ascii="Arial" w:hAnsi="Arial" w:cs="Arial"/>
                <w:bCs/>
                <w:sz w:val="21"/>
                <w:szCs w:val="21"/>
              </w:rPr>
              <w:t xml:space="preserve">Perforacja dostosowana do każdego typu segregatora </w:t>
            </w:r>
            <w:r>
              <w:rPr>
                <w:rFonts w:ascii="Arial" w:hAnsi="Arial" w:cs="Arial"/>
                <w:bCs/>
                <w:sz w:val="21"/>
                <w:szCs w:val="21"/>
              </w:rPr>
              <w:t>A4</w:t>
            </w:r>
            <w:r w:rsidRPr="009A1B32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  <w:r w:rsidR="00395444" w:rsidRPr="00637968">
              <w:rPr>
                <w:rFonts w:ascii="Arial" w:hAnsi="Arial" w:cs="Arial"/>
                <w:color w:val="000000"/>
                <w:sz w:val="21"/>
                <w:szCs w:val="21"/>
              </w:rPr>
              <w:t>Opakowanie</w:t>
            </w:r>
            <w:r w:rsidR="00395444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1E3C9" w14:textId="6C5148AC" w:rsidR="00395444" w:rsidRPr="00637968" w:rsidRDefault="00395444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C6BF6" w14:textId="44D2FACB" w:rsidR="00395444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A352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4A4B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005B" w14:textId="77777777" w:rsidR="00395444" w:rsidRPr="009A44A7" w:rsidRDefault="00395444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9A1B32" w:rsidRPr="001C1A1F" w14:paraId="6BA5962E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3B77" w14:textId="77777777" w:rsidR="009A1B32" w:rsidRPr="001C1A1F" w:rsidRDefault="009A1B32" w:rsidP="009A1B32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8DF84" w14:textId="26312C81" w:rsidR="009A1B32" w:rsidRDefault="009A1B32" w:rsidP="00634D79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Koszulka </w:t>
            </w:r>
            <w:r w:rsidRPr="009A1B32">
              <w:rPr>
                <w:rFonts w:ascii="Arial" w:hAnsi="Arial" w:cs="Arial"/>
                <w:b/>
                <w:color w:val="000000"/>
                <w:sz w:val="21"/>
                <w:szCs w:val="21"/>
              </w:rPr>
              <w:t>na dokumenty formatu</w:t>
            </w:r>
            <w:r w:rsidRPr="009A1B32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A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.</w:t>
            </w:r>
          </w:p>
          <w:p w14:paraId="615908DD" w14:textId="620917FA" w:rsidR="009A1B32" w:rsidRPr="00637968" w:rsidRDefault="009A1B32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9A1B32">
              <w:rPr>
                <w:rFonts w:ascii="Arial" w:hAnsi="Arial" w:cs="Arial"/>
                <w:bCs/>
                <w:color w:val="000000"/>
                <w:sz w:val="21"/>
                <w:szCs w:val="21"/>
              </w:rPr>
              <w:t xml:space="preserve">Grubość </w:t>
            </w:r>
            <w:r w:rsidR="00D81737">
              <w:rPr>
                <w:rFonts w:ascii="Arial" w:hAnsi="Arial" w:cs="Arial"/>
                <w:bCs/>
                <w:sz w:val="21"/>
                <w:szCs w:val="21"/>
              </w:rPr>
              <w:t>pojedynczej</w:t>
            </w:r>
            <w:r w:rsidRPr="009A1B32">
              <w:rPr>
                <w:rFonts w:ascii="Arial" w:hAnsi="Arial" w:cs="Arial"/>
                <w:bCs/>
                <w:color w:val="000000"/>
                <w:sz w:val="21"/>
                <w:szCs w:val="21"/>
              </w:rPr>
              <w:t xml:space="preserve"> folii </w:t>
            </w:r>
            <w:r w:rsidRPr="009A1B32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min.100mic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. </w:t>
            </w:r>
            <w:r w:rsidRPr="009A1B32">
              <w:rPr>
                <w:rFonts w:ascii="Arial" w:hAnsi="Arial" w:cs="Arial"/>
                <w:bCs/>
                <w:sz w:val="21"/>
                <w:szCs w:val="21"/>
              </w:rPr>
              <w:t xml:space="preserve">Perforacja dostosowana do każdego typu segregatora </w:t>
            </w:r>
            <w:r>
              <w:rPr>
                <w:rFonts w:ascii="Arial" w:hAnsi="Arial" w:cs="Arial"/>
                <w:bCs/>
                <w:sz w:val="21"/>
                <w:szCs w:val="21"/>
              </w:rPr>
              <w:t>A5</w:t>
            </w:r>
            <w:r w:rsidRPr="009A1B32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Opakowanie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100 sztuk.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EED0" w14:textId="4D714E3A" w:rsidR="009A1B32" w:rsidRPr="00637968" w:rsidRDefault="009A1B32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763F2" w14:textId="5ED95BF0" w:rsidR="009A1B32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3891" w14:textId="77777777" w:rsidR="009A1B32" w:rsidRPr="009A44A7" w:rsidRDefault="009A1B32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040B" w14:textId="77777777" w:rsidR="009A1B32" w:rsidRPr="009A44A7" w:rsidRDefault="009A1B32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ED04" w14:textId="77777777" w:rsidR="009A1B32" w:rsidRPr="009A44A7" w:rsidRDefault="009A1B32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9A1B32" w:rsidRPr="001C1A1F" w14:paraId="0FDED241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88F5" w14:textId="77777777" w:rsidR="009A1B32" w:rsidRPr="001C1A1F" w:rsidRDefault="009A1B32" w:rsidP="009A1B32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99C36" w14:textId="77777777" w:rsidR="009A1B32" w:rsidRDefault="009A1B32" w:rsidP="00634D7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9A1B32">
              <w:rPr>
                <w:rFonts w:ascii="Arial" w:hAnsi="Arial" w:cs="Arial"/>
                <w:b/>
                <w:color w:val="000000"/>
                <w:sz w:val="21"/>
                <w:szCs w:val="21"/>
              </w:rPr>
              <w:t>Kieszonka na przepustkę samochodową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.</w:t>
            </w:r>
          </w:p>
          <w:p w14:paraId="31E3F758" w14:textId="765FD29D" w:rsidR="009A1B32" w:rsidRPr="00637968" w:rsidRDefault="009A1B32" w:rsidP="00634D79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81737">
              <w:rPr>
                <w:rFonts w:ascii="Arial" w:hAnsi="Arial" w:cs="Arial"/>
                <w:bCs/>
                <w:color w:val="000000"/>
                <w:sz w:val="21"/>
                <w:szCs w:val="21"/>
              </w:rPr>
              <w:t>Wym</w:t>
            </w:r>
            <w:r w:rsidR="00D81737" w:rsidRPr="00D81737">
              <w:rPr>
                <w:rFonts w:ascii="Arial" w:hAnsi="Arial" w:cs="Arial"/>
                <w:bCs/>
                <w:color w:val="000000"/>
                <w:sz w:val="21"/>
                <w:szCs w:val="21"/>
              </w:rPr>
              <w:t>iar</w:t>
            </w:r>
            <w:r w:rsidRPr="00D81737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D81737">
              <w:rPr>
                <w:rFonts w:ascii="Arial" w:hAnsi="Arial" w:cs="Arial"/>
                <w:bCs/>
                <w:color w:val="000000"/>
                <w:sz w:val="21"/>
                <w:szCs w:val="21"/>
              </w:rPr>
              <w:t>wew</w:t>
            </w:r>
            <w:r w:rsidR="00D81737" w:rsidRPr="00D81737">
              <w:rPr>
                <w:rFonts w:ascii="Arial" w:hAnsi="Arial" w:cs="Arial"/>
                <w:bCs/>
                <w:color w:val="000000"/>
                <w:sz w:val="21"/>
                <w:szCs w:val="21"/>
              </w:rPr>
              <w:t>nętrzny</w:t>
            </w:r>
            <w:r w:rsidRPr="00D81737">
              <w:rPr>
                <w:rFonts w:ascii="Arial" w:hAnsi="Arial" w:cs="Arial"/>
                <w:bCs/>
                <w:color w:val="000000"/>
                <w:sz w:val="21"/>
                <w:szCs w:val="21"/>
              </w:rPr>
              <w:t xml:space="preserve"> 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118x115mm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Wymiar zewnętrzny w miejscu, w którym będzie przepustka maksymalnie do </w:t>
            </w:r>
            <w:r w:rsidRPr="00D81737">
              <w:rPr>
                <w:rFonts w:ascii="Arial" w:hAnsi="Arial" w:cs="Arial"/>
                <w:b/>
                <w:color w:val="000000"/>
                <w:sz w:val="21"/>
                <w:szCs w:val="21"/>
              </w:rPr>
              <w:t>5mm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szerszy niż wymiary wewnętrzne. Wydłużone plecy kieszonki z otworem na przypięcie klipsa do holderów. Grubość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pojedynczej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folii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min. </w:t>
            </w:r>
            <w:r w:rsidRPr="009A1B32">
              <w:rPr>
                <w:rFonts w:ascii="Arial" w:hAnsi="Arial" w:cs="Arial"/>
                <w:b/>
                <w:color w:val="000000"/>
                <w:sz w:val="21"/>
                <w:szCs w:val="21"/>
              </w:rPr>
              <w:t>100mic.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4CABB" w14:textId="7958D3F0" w:rsidR="009A1B32" w:rsidRPr="00637968" w:rsidRDefault="009A1B32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220A8" w14:textId="002A1508" w:rsidR="009A1B32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93C3" w14:textId="77777777" w:rsidR="009A1B32" w:rsidRPr="009A44A7" w:rsidRDefault="009A1B32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8BA9" w14:textId="77777777" w:rsidR="009A1B32" w:rsidRPr="009A44A7" w:rsidRDefault="009A1B32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BAD8" w14:textId="77777777" w:rsidR="009A1B32" w:rsidRPr="009A44A7" w:rsidRDefault="009A1B32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9A1B32" w:rsidRPr="001C1A1F" w14:paraId="41E19A38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0EC1" w14:textId="77777777" w:rsidR="009A1B32" w:rsidRPr="001C1A1F" w:rsidRDefault="009A1B32" w:rsidP="009A1B32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3C52D" w14:textId="6C1D6410" w:rsidR="009A1B32" w:rsidRPr="00637968" w:rsidRDefault="009A1B32" w:rsidP="00634D79">
            <w:pPr>
              <w:spacing w:after="0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34D79">
              <w:rPr>
                <w:rFonts w:ascii="Arial" w:hAnsi="Arial" w:cs="Arial"/>
                <w:b/>
                <w:color w:val="000000"/>
                <w:sz w:val="21"/>
                <w:szCs w:val="21"/>
              </w:rPr>
              <w:t>Linijka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aluminiowa </w:t>
            </w:r>
            <w:r w:rsidRPr="00634D79">
              <w:rPr>
                <w:rFonts w:ascii="Arial" w:hAnsi="Arial" w:cs="Arial"/>
                <w:b/>
                <w:color w:val="000000"/>
                <w:sz w:val="21"/>
                <w:szCs w:val="21"/>
              </w:rPr>
              <w:t>20cm.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18A0" w14:textId="67758E97" w:rsidR="009A1B32" w:rsidRPr="00637968" w:rsidRDefault="009A1B32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BBB2" w14:textId="1307DADB" w:rsidR="009A1B32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6205" w14:textId="77777777" w:rsidR="009A1B32" w:rsidRPr="009A44A7" w:rsidRDefault="009A1B32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4928" w14:textId="77777777" w:rsidR="009A1B32" w:rsidRPr="009A44A7" w:rsidRDefault="009A1B32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80BC" w14:textId="77777777" w:rsidR="009A1B32" w:rsidRPr="009A44A7" w:rsidRDefault="009A1B32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70447CB1" w14:textId="77777777" w:rsidTr="00634D79">
        <w:trPr>
          <w:cantSplit/>
          <w:trHeight w:val="3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F2B77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35809" w14:textId="10D315F9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4D79">
              <w:rPr>
                <w:rFonts w:ascii="Arial" w:hAnsi="Arial" w:cs="Arial"/>
                <w:b/>
                <w:color w:val="000000"/>
                <w:sz w:val="21"/>
                <w:szCs w:val="21"/>
              </w:rPr>
              <w:t>Linijka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plastikowa </w:t>
            </w:r>
            <w:r w:rsidRPr="00634D79">
              <w:rPr>
                <w:rFonts w:ascii="Arial" w:hAnsi="Arial" w:cs="Arial"/>
                <w:b/>
                <w:color w:val="000000"/>
                <w:sz w:val="21"/>
                <w:szCs w:val="21"/>
              </w:rPr>
              <w:t>20cm.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52902" w14:textId="0CFEBA11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32677" w14:textId="2EF11FD1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7D11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ED36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A0A28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09C58A76" w14:textId="77777777" w:rsidTr="00634D79">
        <w:trPr>
          <w:cantSplit/>
          <w:trHeight w:val="3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1BBB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900D" w14:textId="2D8DB8A6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634D79">
              <w:rPr>
                <w:rFonts w:ascii="Arial" w:hAnsi="Arial" w:cs="Arial"/>
                <w:b/>
                <w:color w:val="000000"/>
                <w:sz w:val="21"/>
                <w:szCs w:val="21"/>
              </w:rPr>
              <w:t>Linijka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aluminiowa </w:t>
            </w:r>
            <w:r w:rsidRPr="00634D79">
              <w:rPr>
                <w:rFonts w:ascii="Arial" w:hAnsi="Arial" w:cs="Arial"/>
                <w:b/>
                <w:color w:val="000000"/>
                <w:sz w:val="21"/>
                <w:szCs w:val="21"/>
              </w:rPr>
              <w:t>30cm.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D289F" w14:textId="569C99AC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C5D2A" w14:textId="56A44D20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E268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9AEE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6C90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407E42D2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6D3C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D75CF" w14:textId="76914621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4D79">
              <w:rPr>
                <w:rFonts w:ascii="Arial" w:hAnsi="Arial" w:cs="Arial"/>
                <w:b/>
                <w:color w:val="000000"/>
                <w:sz w:val="21"/>
                <w:szCs w:val="21"/>
              </w:rPr>
              <w:t>Linijka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plastikowa </w:t>
            </w:r>
            <w:r w:rsidRPr="00634D79">
              <w:rPr>
                <w:rFonts w:ascii="Arial" w:hAnsi="Arial" w:cs="Arial"/>
                <w:b/>
                <w:color w:val="000000"/>
                <w:sz w:val="21"/>
                <w:szCs w:val="21"/>
              </w:rPr>
              <w:t>30cm.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D45F7" w14:textId="3E3C509B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DE4F" w14:textId="3FEF0AC6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64C6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8E53C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F873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116857A8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828B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5F8BE" w14:textId="5955E4D4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4D79">
              <w:rPr>
                <w:rFonts w:ascii="Arial" w:hAnsi="Arial" w:cs="Arial"/>
                <w:b/>
                <w:color w:val="000000"/>
                <w:sz w:val="21"/>
                <w:szCs w:val="21"/>
              </w:rPr>
              <w:t>Linijka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aluminiowa </w:t>
            </w:r>
            <w:r w:rsidRPr="00634D79">
              <w:rPr>
                <w:rFonts w:ascii="Arial" w:hAnsi="Arial" w:cs="Arial"/>
                <w:b/>
                <w:color w:val="000000"/>
                <w:sz w:val="21"/>
                <w:szCs w:val="21"/>
              </w:rPr>
              <w:t>50cm.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80BF" w14:textId="6DBB52E1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BCC45" w14:textId="0E0D3073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4556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8DF04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7014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0F7E1759" w14:textId="77777777" w:rsidTr="007E2391">
        <w:trPr>
          <w:cantSplit/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03F1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F715" w14:textId="2531F14B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4D79">
              <w:rPr>
                <w:rFonts w:ascii="Arial" w:hAnsi="Arial" w:cs="Arial"/>
                <w:b/>
                <w:color w:val="000000"/>
                <w:sz w:val="21"/>
                <w:szCs w:val="21"/>
              </w:rPr>
              <w:t>Linijka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plastikowa </w:t>
            </w:r>
            <w:r w:rsidRPr="00634D79">
              <w:rPr>
                <w:rFonts w:ascii="Arial" w:hAnsi="Arial" w:cs="Arial"/>
                <w:b/>
                <w:color w:val="000000"/>
                <w:sz w:val="21"/>
                <w:szCs w:val="21"/>
              </w:rPr>
              <w:t>50cm.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EC38" w14:textId="13328556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A0978" w14:textId="452751BA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A145E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1078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BFE2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56D93A9A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676D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6C658" w14:textId="2521153F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4D79">
              <w:rPr>
                <w:rFonts w:ascii="Arial" w:hAnsi="Arial" w:cs="Arial"/>
                <w:b/>
                <w:color w:val="000000"/>
                <w:sz w:val="21"/>
                <w:szCs w:val="21"/>
              </w:rPr>
              <w:t>Linijka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plastikowa </w:t>
            </w:r>
            <w:r w:rsidRPr="00634D79">
              <w:rPr>
                <w:rFonts w:ascii="Arial" w:hAnsi="Arial" w:cs="Arial"/>
                <w:b/>
                <w:color w:val="000000"/>
                <w:sz w:val="21"/>
                <w:szCs w:val="21"/>
              </w:rPr>
              <w:t>100cm.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400A7" w14:textId="74EB5A24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9C29D" w14:textId="22CA0266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C080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C292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2D3D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1B9A460D" w14:textId="77777777" w:rsidTr="00634D79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FDAF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49464" w14:textId="77777777" w:rsidR="00634D79" w:rsidRDefault="00634D79" w:rsidP="00634D79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Magnesy do tablic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okrągłe 15mm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14:paraId="22761751" w14:textId="0C4262CA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Średnica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15mm.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Min.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10szt. w opakowaniu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31C1" w14:textId="71B3C490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67CDA" w14:textId="74DD1761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7276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40CB5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4E8C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1FB54B48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1780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77B96" w14:textId="77777777" w:rsidR="00634D79" w:rsidRDefault="00634D79" w:rsidP="00634D7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Magnesy do tablic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okrągłe 20mm.</w:t>
            </w:r>
          </w:p>
          <w:p w14:paraId="68583482" w14:textId="47FBC0C5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Średnica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20mm.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Min.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6szt. w opakowaniu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431C" w14:textId="31275CB1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24185" w14:textId="43E991C1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5592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9C1A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7806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30B92444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C976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E42CD" w14:textId="575474A3" w:rsidR="00634D79" w:rsidRDefault="00634D79" w:rsidP="00634D79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Nożyczki biurowe 160-170 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ze stali nierdzewnej.</w:t>
            </w:r>
          </w:p>
          <w:p w14:paraId="15E4888A" w14:textId="5089FAFB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Posiadające ergonomiczny miękki uchwyt. Nożyczki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wykonane z nierdzewnej, hartowanej stali. Ostrza odporne na wstrząsy i zarysowania. Bardzo o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stre.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6D359" w14:textId="58AC14F9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6E688" w14:textId="0AB00F17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CA25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C602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0907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0A6335E2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1800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236FA" w14:textId="5E0B65A8" w:rsidR="00634D79" w:rsidRDefault="00634D79" w:rsidP="00634D79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Nożyczki biurowe 200-210 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ze stali nierdzewnej.</w:t>
            </w:r>
          </w:p>
          <w:p w14:paraId="4AA3B0B6" w14:textId="6EDC8B35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Posiadające ergonomiczny miękki uchwyt. Nożyczki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wykonane z nierdzewnej, hartowanej stali. Ostrza odporne na wstrząsy i zarysowania. Bardzo o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stre.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0180" w14:textId="4D066B33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934A3" w14:textId="184D75D1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52057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7C40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8A80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1EA52140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0770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24318" w14:textId="7647D311" w:rsidR="00634D79" w:rsidRDefault="00634D79" w:rsidP="00634D79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Nóż pakowy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D81737">
              <w:rPr>
                <w:rFonts w:ascii="Arial" w:hAnsi="Arial" w:cs="Arial"/>
                <w:b/>
                <w:color w:val="000000"/>
                <w:sz w:val="21"/>
                <w:szCs w:val="21"/>
              </w:rPr>
              <w:t>z wymiennym ostrzem z blokadą.</w:t>
            </w:r>
          </w:p>
          <w:p w14:paraId="45A54042" w14:textId="6A488850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Gumowany uchwyt. Szerokość ostrza 18 mm. Długość ostrza 100 mm.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F0561" w14:textId="0C6897D5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E5F89" w14:textId="0B5D33BE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EA01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FD09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FF7B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4C2A22CB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AB55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A8FBB" w14:textId="38E0B330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Nici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do archiwizacji wzmocnione, nabłyszczane. Kolor biały. Waga min. 0,5kg.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8C715" w14:textId="1F470A90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5BC6" w14:textId="28A0940E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B165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529EA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AEA8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116492C8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5E3D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B1BD4" w14:textId="647787B5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Numerator metalowy automatyczny 6 cyfrowy 4mm. Metalowa konstrukcja, ergonomiczny uchwyt, wys. czcionki 4 mm, wkład samotuszujący, liczba powtarzalnych automatycznych pozycji: 6.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793C5" w14:textId="589E1573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CBADE" w14:textId="1341A613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A95F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695F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E1C68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7FD12874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CEF3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7B6B" w14:textId="3C7928BD" w:rsidR="00634D79" w:rsidRDefault="00634D79" w:rsidP="00634D79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Ostrze </w:t>
            </w:r>
            <w:r w:rsidRPr="00D50E36">
              <w:rPr>
                <w:rFonts w:ascii="Arial" w:hAnsi="Arial" w:cs="Arial"/>
                <w:b/>
                <w:color w:val="000000"/>
                <w:sz w:val="21"/>
                <w:szCs w:val="21"/>
              </w:rPr>
              <w:t>wymienne do noża pakowego 18x100mm.</w:t>
            </w:r>
          </w:p>
          <w:p w14:paraId="50E432FE" w14:textId="7CDB41D4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Szerokość ostrza 18 mm. Długość ostrza 100 mm.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Opakowanie 10 sztuk.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17A2" w14:textId="16EC3376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88821" w14:textId="748944B6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3181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01B3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EFB8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164DD5F2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F7E97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82F4F" w14:textId="27D13BA8" w:rsidR="00634D79" w:rsidRPr="00637968" w:rsidRDefault="00634D79" w:rsidP="0007019E">
            <w:pPr>
              <w:spacing w:after="0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Okładki do bindowania przezroczyste.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 w:rsidRPr="00D50E36">
              <w:rPr>
                <w:rFonts w:ascii="Arial" w:hAnsi="Arial" w:cs="Arial"/>
                <w:b/>
                <w:color w:val="000000"/>
                <w:sz w:val="21"/>
                <w:szCs w:val="21"/>
              </w:rPr>
              <w:t>Grubość pojedynczej folii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min. </w:t>
            </w: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200 mic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Opakowanie 100szt. </w:t>
            </w: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Kolor: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bezbarwne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, ………………..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BDC57" w14:textId="69A1BA69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0CC00" w14:textId="48AE8998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E00A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9068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EF7F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0426D91D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BAE4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27146" w14:textId="4629A69D" w:rsidR="00634D79" w:rsidRPr="00637968" w:rsidRDefault="00634D79" w:rsidP="0007019E">
            <w:pPr>
              <w:spacing w:after="0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Okładki do bindowania skóropodobne.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Gramatura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min.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250g/m². Opakowanie 100szt. Format A4. </w:t>
            </w:r>
            <w:r w:rsidRPr="00D50E36">
              <w:rPr>
                <w:rFonts w:ascii="Arial" w:hAnsi="Arial" w:cs="Arial"/>
                <w:b/>
                <w:color w:val="000000"/>
                <w:sz w:val="21"/>
                <w:szCs w:val="21"/>
              </w:rPr>
              <w:t>Kolory: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……………………………….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09053" w14:textId="506FAFAA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B0C5" w14:textId="5890927C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4FA1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2BA11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EB47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5D15A03C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FC59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A3D3" w14:textId="08B94411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Pinezki tablicowe kolorowe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beczułki.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Opakowanie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100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s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zt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7FB0" w14:textId="0E0B3D62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58F4" w14:textId="014D030A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7690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37C6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C6904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51F54A5D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F936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5572C" w14:textId="4B571357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Pinezki metalowe srebrne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 Opakowanie 100 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028E" w14:textId="452293AF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FE0B" w14:textId="38173E0F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BA98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47D1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D44C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57F23194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BB0F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B31B" w14:textId="0F1CB45A" w:rsidR="00634D79" w:rsidRDefault="00634D79" w:rsidP="00634D79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Podajnik do taśm biurowych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z obcinaczem do taśm o długości 33m i szerokości 19mm.</w:t>
            </w:r>
          </w:p>
          <w:p w14:paraId="173F1029" w14:textId="29E1F9BE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Posiada antypoślizgową stabilną podstawę.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BA2F9" w14:textId="3FC02107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1F7E" w14:textId="14AA4100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1A56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2EEE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4A8F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31F472E2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EE9C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2831B" w14:textId="4274BCED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Podajnik do taśm pakowych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z obcinaczem.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71A1" w14:textId="5BE10FF1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3C7E" w14:textId="05121D7F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678B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1B0F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E6F0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23815054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1EF2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C0F62" w14:textId="5B3FA46E" w:rsidR="00634D79" w:rsidRPr="00381FF2" w:rsidRDefault="00634D79" w:rsidP="00634D7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381FF2">
              <w:rPr>
                <w:rFonts w:ascii="Arial" w:hAnsi="Arial" w:cs="Arial"/>
                <w:b/>
                <w:color w:val="000000"/>
                <w:sz w:val="21"/>
                <w:szCs w:val="21"/>
              </w:rPr>
              <w:t>Poduszka do stempli nienasączona.</w:t>
            </w:r>
          </w:p>
          <w:p w14:paraId="28F7F166" w14:textId="4EFFAD6F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Obudowa poduszki wykonana z wysokiej jakości tworzywa, posiada praktyczne zamknięcie zapobiegające wysychaniu.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Wymiary </w:t>
            </w:r>
            <w:r w:rsidRPr="00634D79">
              <w:rPr>
                <w:rFonts w:ascii="Arial" w:hAnsi="Arial" w:cs="Arial"/>
                <w:b/>
                <w:color w:val="000000"/>
                <w:sz w:val="21"/>
                <w:szCs w:val="21"/>
              </w:rPr>
              <w:t>min.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634D79">
              <w:rPr>
                <w:rFonts w:ascii="Arial" w:hAnsi="Arial" w:cs="Arial"/>
                <w:b/>
                <w:color w:val="000000"/>
                <w:sz w:val="21"/>
                <w:szCs w:val="21"/>
              </w:rPr>
              <w:t>70x100mm.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9478" w14:textId="48B9CF15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A533" w14:textId="4B1F6268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54B1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E8DB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229B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7C29D6EF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6CF3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D059A" w14:textId="77777777" w:rsidR="00634D79" w:rsidRDefault="00634D79" w:rsidP="00634D79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Poduszka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381FF2">
              <w:rPr>
                <w:rFonts w:ascii="Arial" w:hAnsi="Arial" w:cs="Arial"/>
                <w:b/>
                <w:color w:val="000000"/>
                <w:sz w:val="21"/>
                <w:szCs w:val="21"/>
              </w:rPr>
              <w:t>do stempli czerwona.</w:t>
            </w:r>
          </w:p>
          <w:p w14:paraId="3FA7763A" w14:textId="624F31D1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Poduszka przeznaczona do stempli gumowych lub polimerowych. N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asączona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nietoksycznym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tuszem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najwyższej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jakości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Obudowa poduszki wykonana z wysokiej jakości tworzywa, posiada praktyczne zamknięcie zapobiegające wysychaniu.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Kolor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tuszu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czerwony. Wymiary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min.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70x1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0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0mm.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F61A5" w14:textId="43A631B0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1B0DC" w14:textId="26CA45BD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D16C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EC7B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1921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5E714FA7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87C2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7F55A" w14:textId="77777777" w:rsidR="00634D79" w:rsidRDefault="00634D79" w:rsidP="00634D79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Poduszka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381FF2">
              <w:rPr>
                <w:rFonts w:ascii="Arial" w:hAnsi="Arial" w:cs="Arial"/>
                <w:b/>
                <w:color w:val="000000"/>
                <w:sz w:val="21"/>
                <w:szCs w:val="21"/>
              </w:rPr>
              <w:t>do stempli czarna.</w:t>
            </w:r>
          </w:p>
          <w:p w14:paraId="438FFDE9" w14:textId="0B0AFA9B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Poduszka przeznaczona do stempli gumowych lub polimerowych. N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asączona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nietoksycznym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tuszem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najwyższej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jakości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Obudowa poduszki wykonana z wysokiej jakości tworzywa, posiada praktyczne zamknięcie zapobiegające wysychaniu.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Kolor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tuszu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cz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arny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Wymiary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min.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70x1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0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0mm.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A4CC" w14:textId="67923910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CEB9" w14:textId="488174D2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53EA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2781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3E21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4C8812B1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A770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9655" w14:textId="77777777" w:rsidR="00634D79" w:rsidRDefault="00634D79" w:rsidP="00634D79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Poduszka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381FF2">
              <w:rPr>
                <w:rFonts w:ascii="Arial" w:hAnsi="Arial" w:cs="Arial"/>
                <w:b/>
                <w:color w:val="000000"/>
                <w:sz w:val="21"/>
                <w:szCs w:val="21"/>
              </w:rPr>
              <w:t>do stempli niebieska.</w:t>
            </w:r>
          </w:p>
          <w:p w14:paraId="5969517F" w14:textId="1C5917B8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Poduszka przeznaczona do stempli gumowych lub polimerowych. N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asączona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nietoksycznym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tuszem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najwyższej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jakości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Obudowa poduszki wykonana z wysokiej jakości tworzywa, posiada praktyczne zamknięcie zapobiegające wysychaniu.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Kolor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tuszu niebieski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Wymiary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min.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70x1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0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0mm.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85EDC" w14:textId="7179ACCC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C0314" w14:textId="3A16A860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D1FC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8177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B906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0AC83970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1DF5A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AB2C5" w14:textId="6FE91FD8" w:rsidR="00634D79" w:rsidRDefault="00634D79" w:rsidP="00634D79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Poduszka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381FF2">
              <w:rPr>
                <w:rFonts w:ascii="Arial" w:hAnsi="Arial" w:cs="Arial"/>
                <w:b/>
                <w:color w:val="000000"/>
                <w:sz w:val="21"/>
                <w:szCs w:val="21"/>
              </w:rPr>
              <w:t>do stempli zielona.</w:t>
            </w:r>
          </w:p>
          <w:p w14:paraId="49224B5F" w14:textId="1CEC12DB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Poduszka przeznaczona do stempli gumowych lub polimerowych. N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asączona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nietoksycznym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tuszem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najwyższej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jakości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Obudowa poduszki wykonana z wysokiej jakości tworzywa, posiada praktyczne zamknięcie zapobiegające wysychaniu.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Kolor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tuszu zielony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Wymiary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min.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70x1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0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0mm.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266E2" w14:textId="1BE3C862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D11B" w14:textId="3BC90CB4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CCF4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85CF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0F84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6071134E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222E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C03CC" w14:textId="6399CAF5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Plastelina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nietoksyczna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mix 6 kolorów.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6EB8" w14:textId="01F08A9C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58DF" w14:textId="50EF447B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1630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0B99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5D675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4AF962B4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BB9CF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416A9" w14:textId="409BCE69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5A5ECC">
              <w:rPr>
                <w:rFonts w:ascii="Arial" w:hAnsi="Arial" w:cs="Arial"/>
                <w:b/>
                <w:color w:val="000000"/>
                <w:sz w:val="21"/>
                <w:szCs w:val="21"/>
              </w:rPr>
              <w:t>Płyn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do tablic suchościeralnych min. 250ml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630C6" w14:textId="344A7307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A24E6" w14:textId="5ED1F5DF" w:rsidR="00634D79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66E5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22C6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0FFFC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2EF54539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7824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F0FD" w14:textId="39B27ED6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Półka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na dokumenty formatu A4. Podłużna plastikowa. Możliwość składowania na sobie kilku półek.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1A1D" w14:textId="6FA040DE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39C48" w14:textId="4596A2A0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5684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D00F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9B93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32D5F50C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9D08" w14:textId="34B55AF0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17835" w14:textId="65DDD777" w:rsidR="00634D79" w:rsidRDefault="00634D79" w:rsidP="00634D7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5A5ECC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Przybornik biurowy 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wielofunkcyjny </w:t>
            </w:r>
            <w:r w:rsidRPr="005A5ECC">
              <w:rPr>
                <w:rFonts w:ascii="Arial" w:hAnsi="Arial" w:cs="Arial"/>
                <w:b/>
                <w:color w:val="000000"/>
                <w:sz w:val="21"/>
                <w:szCs w:val="21"/>
              </w:rPr>
              <w:t>metalowy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.</w:t>
            </w:r>
          </w:p>
          <w:p w14:paraId="5432E5CA" w14:textId="6C8F2F4C" w:rsidR="00634D79" w:rsidRPr="005A5ECC" w:rsidRDefault="00634D79" w:rsidP="00634D79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5A5ECC">
              <w:rPr>
                <w:rFonts w:ascii="Arial" w:hAnsi="Arial" w:cs="Arial"/>
                <w:color w:val="000000"/>
                <w:sz w:val="21"/>
                <w:szCs w:val="21"/>
              </w:rPr>
              <w:t xml:space="preserve">Przybornik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wykonany z czarnej metalowej siatki. Po</w:t>
            </w:r>
            <w:r w:rsidRPr="005A5ECC">
              <w:rPr>
                <w:rFonts w:ascii="Arial" w:hAnsi="Arial" w:cs="Arial"/>
                <w:color w:val="000000"/>
                <w:sz w:val="21"/>
                <w:szCs w:val="21"/>
              </w:rPr>
              <w:t xml:space="preserve">siada min.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6 przegródek oraz szufladkę m.in. na: długopisy, drobne artykuły biurowe oraz karteczki.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664D4" w14:textId="59A64498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6E8D0" w14:textId="14283BE7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5E90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7C79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16B6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345263F6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8194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9628" w14:textId="3393F198" w:rsidR="00634D79" w:rsidRPr="002A1F05" w:rsidRDefault="00634D79" w:rsidP="00634D7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Podkład na biurko skóropodobny</w:t>
            </w:r>
            <w:r w:rsidRPr="002A1F05">
              <w:rPr>
                <w:rFonts w:ascii="Arial" w:hAnsi="Arial" w:cs="Arial"/>
                <w:b/>
                <w:color w:val="000000"/>
                <w:sz w:val="21"/>
                <w:szCs w:val="21"/>
              </w:rPr>
              <w:t>.</w:t>
            </w:r>
          </w:p>
          <w:p w14:paraId="3C830F8A" w14:textId="4DA821B2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Blat wykonany z min. </w:t>
            </w:r>
            <w:r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2mm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tektury, oprawionej okleiną introligatorską. Wymiary min. około </w:t>
            </w:r>
            <w:r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>670x470mm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 Kolory: ciemnozielony, ciemnobrązowy i czarny………………………..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F5E1" w14:textId="42567CC3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07CEC" w14:textId="34BE74A3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4ED0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5CAC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2DE4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7FBB975E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73004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FC6FD" w14:textId="1578EF5C" w:rsidR="00634D79" w:rsidRPr="005759A9" w:rsidRDefault="00634D79" w:rsidP="00634D7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POJEMNIK NA DOKUMENTY PLASTIKOWY A4/70</w:t>
            </w:r>
            <w:r w:rsid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>-75</w:t>
            </w:r>
            <w:r w:rsidRPr="00637968">
              <w:rPr>
                <w:rFonts w:ascii="Arial" w:hAnsi="Arial" w:cs="Arial"/>
                <w:b/>
                <w:color w:val="000000"/>
                <w:sz w:val="21"/>
                <w:szCs w:val="21"/>
              </w:rPr>
              <w:t>mm typu LEITZ PLUS</w:t>
            </w:r>
            <w:r w:rsidRPr="00E04C5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lub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równoważn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</w:t>
            </w:r>
            <w:r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o parametrach nie gorszych od sugerowanych.</w:t>
            </w:r>
          </w:p>
          <w:p w14:paraId="25C9FF04" w14:textId="7046EEB4" w:rsidR="00634D79" w:rsidRPr="009F65FC" w:rsidRDefault="00634D79" w:rsidP="00634D79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Mocny i wytrzymały skośny pojemnik na dokumenty A4, katalogi, czasopisma, odporny i wytrzymały, wykonany z mocnego polisterynu. Możliwość ustawiania w pionie na krótszym boku lub w poziomie na dłuższym boku. Na grzbiec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ie etykieta do opisu zawartości. S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zero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kość wewnętrznej przegródki: </w:t>
            </w:r>
            <w:r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>70</w:t>
            </w:r>
            <w:r w:rsidR="00813736"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>-75</w:t>
            </w:r>
            <w:r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>mm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  <w:r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>Wymiary około: 78 x 308 x 278 mm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Kolor czarny</w:t>
            </w:r>
            <w:r w:rsidR="00813736">
              <w:rPr>
                <w:rFonts w:ascii="Arial" w:hAnsi="Arial" w:cs="Arial"/>
                <w:color w:val="000000"/>
                <w:sz w:val="21"/>
                <w:szCs w:val="21"/>
              </w:rPr>
              <w:t xml:space="preserve">, zielony,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granatowy…………………….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1611" w14:textId="47DCFEB4" w:rsidR="00634D79" w:rsidRPr="00637968" w:rsidRDefault="00634D79" w:rsidP="00634D79">
            <w:pPr>
              <w:spacing w:after="0"/>
              <w:jc w:val="center"/>
              <w:rPr>
                <w:rFonts w:ascii="Arial" w:eastAsia="Times New Roman" w:hAnsi="Arial" w:cs="Arial"/>
                <w:sz w:val="21"/>
                <w:szCs w:val="21"/>
                <w:lang w:eastAsia="ar-SA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6D4D" w14:textId="68603924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2F16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529B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E8A3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1E8724C9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F376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D195" w14:textId="58B6815D" w:rsidR="00634D79" w:rsidRPr="00637968" w:rsidRDefault="00634D79" w:rsidP="00634D79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/>
                <w:sz w:val="21"/>
                <w:szCs w:val="21"/>
              </w:rPr>
              <w:t>Przekładki do segregatora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 tekturowe formatu 1/3 </w:t>
            </w:r>
            <w:r w:rsidRPr="00637968">
              <w:rPr>
                <w:rFonts w:ascii="Arial" w:hAnsi="Arial" w:cs="Arial"/>
                <w:b/>
                <w:sz w:val="21"/>
                <w:szCs w:val="21"/>
              </w:rPr>
              <w:t>A4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. Gramatura </w:t>
            </w:r>
            <w:r>
              <w:rPr>
                <w:rFonts w:ascii="Arial" w:hAnsi="Arial" w:cs="Arial"/>
                <w:sz w:val="21"/>
                <w:szCs w:val="21"/>
              </w:rPr>
              <w:t>min.</w:t>
            </w:r>
            <w:r w:rsidRPr="00637968">
              <w:rPr>
                <w:rFonts w:ascii="Arial" w:hAnsi="Arial" w:cs="Arial"/>
                <w:sz w:val="21"/>
                <w:szCs w:val="21"/>
              </w:rPr>
              <w:t xml:space="preserve">190g./m². Dziurkowanie 4 otwory. Do wpinania w pionie i w poziomie. Opakowanie 100 </w:t>
            </w:r>
            <w:r w:rsidRPr="00637968">
              <w:rPr>
                <w:rFonts w:ascii="Arial" w:hAnsi="Arial" w:cs="Arial"/>
                <w:b/>
                <w:sz w:val="21"/>
                <w:szCs w:val="21"/>
              </w:rPr>
              <w:t>sztuk. Mix kolorów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60132" w14:textId="5534023E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9A41" w14:textId="0FC6C3F8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8734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BCB1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B43C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2EB70F64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B9D7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5363" w14:textId="41C8C308" w:rsidR="00634D79" w:rsidRPr="00A976FB" w:rsidRDefault="00634D79" w:rsidP="00634D79">
            <w:pPr>
              <w:spacing w:after="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A976FB">
              <w:rPr>
                <w:rFonts w:ascii="Arial" w:hAnsi="Arial" w:cs="Arial"/>
                <w:b/>
                <w:color w:val="000000"/>
                <w:sz w:val="21"/>
                <w:szCs w:val="21"/>
              </w:rPr>
              <w:t>Rozszywacz dokumentów.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EAE1E" w14:textId="341BEECE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A94BB" w14:textId="67F3C810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AFFC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43F86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BD97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702A6DEB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3862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94259" w14:textId="4C3FD4DB" w:rsidR="007B248B" w:rsidRPr="007B248B" w:rsidRDefault="00634D79" w:rsidP="007B248B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7B248B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Skoroszyt </w:t>
            </w:r>
            <w:r w:rsidR="007B248B" w:rsidRPr="007B248B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tekturowy z </w:t>
            </w:r>
            <w:r w:rsidR="007B248B">
              <w:rPr>
                <w:rFonts w:ascii="Arial" w:hAnsi="Arial" w:cs="Arial"/>
                <w:b/>
                <w:color w:val="000000"/>
                <w:sz w:val="21"/>
                <w:szCs w:val="21"/>
              </w:rPr>
              <w:t>oczkami / z zawieszką</w:t>
            </w:r>
            <w:r w:rsidR="007B248B" w:rsidRPr="007B248B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½.</w:t>
            </w:r>
          </w:p>
          <w:p w14:paraId="183DE544" w14:textId="33D73B50" w:rsidR="00634D79" w:rsidRPr="00637968" w:rsidRDefault="007B248B" w:rsidP="007B248B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Skoroszyt wykonany ze sztywnej tektury. Przód ½ okładki, tył cała okładka. Posiada wąsy do wpinania </w:t>
            </w:r>
            <w:r w:rsidR="00634D79" w:rsidRPr="00637968">
              <w:rPr>
                <w:rFonts w:ascii="Arial" w:hAnsi="Arial" w:cs="Arial"/>
                <w:color w:val="000000"/>
                <w:sz w:val="21"/>
                <w:szCs w:val="21"/>
              </w:rPr>
              <w:t>dokument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ów w formacie</w:t>
            </w:r>
            <w:r w:rsidR="00634D79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A4. Gramatura </w:t>
            </w:r>
            <w:r w:rsidR="00634D79">
              <w:rPr>
                <w:rFonts w:ascii="Arial" w:hAnsi="Arial" w:cs="Arial"/>
                <w:color w:val="000000"/>
                <w:sz w:val="21"/>
                <w:szCs w:val="21"/>
              </w:rPr>
              <w:t>min.</w:t>
            </w:r>
            <w:r w:rsidR="00634D79" w:rsidRPr="00637968">
              <w:rPr>
                <w:rFonts w:ascii="Arial" w:hAnsi="Arial" w:cs="Arial"/>
                <w:color w:val="000000"/>
                <w:sz w:val="21"/>
                <w:szCs w:val="21"/>
              </w:rPr>
              <w:t>350g/m².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11721" w14:textId="02BD51E7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1405" w14:textId="392B7B30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E525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BAD9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DACB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3F117DFF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B7D9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6BF9" w14:textId="243E5FDB" w:rsidR="007B248B" w:rsidRPr="007B248B" w:rsidRDefault="007B248B" w:rsidP="007B248B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7B248B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Skoroszyt tekturowy z 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oczkami / z zawieszką pełny</w:t>
            </w:r>
            <w:r w:rsidRPr="007B248B">
              <w:rPr>
                <w:rFonts w:ascii="Arial" w:hAnsi="Arial" w:cs="Arial"/>
                <w:b/>
                <w:color w:val="000000"/>
                <w:sz w:val="21"/>
                <w:szCs w:val="21"/>
              </w:rPr>
              <w:t>.</w:t>
            </w:r>
          </w:p>
          <w:p w14:paraId="56E4D3D3" w14:textId="2BDC526C" w:rsidR="00634D79" w:rsidRPr="00637968" w:rsidRDefault="007B248B" w:rsidP="007B248B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Skoroszyt wykonany ze sztywnej tektury. Posiada wąsy do wpinania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dokument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ów w formacie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A4. Gramatura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min.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350g/m².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F373F" w14:textId="79E365FD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2D73" w14:textId="2A784FD8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6C25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9956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36689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7E6C0587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6C97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65CC5" w14:textId="77777777" w:rsidR="007B248B" w:rsidRPr="007B248B" w:rsidRDefault="00634D79" w:rsidP="00634D7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7B248B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Skoroszyt plastikowy twardy z perforacją. </w:t>
            </w:r>
          </w:p>
          <w:p w14:paraId="4021A53D" w14:textId="4EDAC3E7" w:rsidR="00634D79" w:rsidRPr="00637968" w:rsidRDefault="007B248B" w:rsidP="007B248B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Skoroszyt wykonany ze sztywnej folii. Przezroczysta przednia okładka, kolorowa tylna. Standardowa perforacja na grzbiecie. Wymienny papierowy pasek do opisu. Metalowe wąsy do wpinania dokumentów</w:t>
            </w:r>
            <w:r w:rsidR="00634D79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w formacie </w:t>
            </w:r>
            <w:r w:rsidR="00634D79"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>A4</w:t>
            </w:r>
            <w:r w:rsidR="00634D79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Opakowanie </w:t>
            </w:r>
            <w:r w:rsidR="00634D79"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>10 sztuk</w:t>
            </w:r>
            <w:r w:rsidR="00634D79" w:rsidRPr="00637968">
              <w:rPr>
                <w:rFonts w:ascii="Arial" w:hAnsi="Arial" w:cs="Arial"/>
                <w:color w:val="000000"/>
                <w:sz w:val="21"/>
                <w:szCs w:val="21"/>
              </w:rPr>
              <w:t>. Kolor mix: czarny, czerwony, zielony, żółty, niebieski, biały.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DA78" w14:textId="1154E8B1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081B" w14:textId="17C3DE9C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1DDD5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0F1E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8CA76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59EFC0D3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0535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0D39" w14:textId="77777777" w:rsidR="00B16D28" w:rsidRPr="00B16D28" w:rsidRDefault="00634D79" w:rsidP="00634D7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B16D28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Segregator A4/50mm. </w:t>
            </w:r>
          </w:p>
          <w:p w14:paraId="215D6ACB" w14:textId="1C48F66A" w:rsidR="00634D79" w:rsidRPr="00637968" w:rsidRDefault="00B16D28" w:rsidP="00B16D28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Segregator biurowy wykonany z grubej tektury pokrytej folią. Grubość tektury min. 2mm. Wyposażony w mechanizm dźwigniowy. Posiada okuty otwór na palec ułatwiający wyjmowanie z półki. Przeznaczony przede wszystkim do przechowywania dokumentów w formacie A4. Szerokość grzbietu 50mm. </w:t>
            </w:r>
            <w:r w:rsidR="00634D79" w:rsidRPr="00637968">
              <w:rPr>
                <w:rFonts w:ascii="Arial" w:hAnsi="Arial" w:cs="Arial"/>
                <w:color w:val="000000"/>
                <w:sz w:val="21"/>
                <w:szCs w:val="21"/>
              </w:rPr>
              <w:t>Kolory: czarny, zielony, granatowy, czerwony, niebieski.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6AB7D" w14:textId="613431A3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DA7AA" w14:textId="508AF950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E2A5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D57E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F1EDD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4B2E52F8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55DD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E2B89" w14:textId="77777777" w:rsidR="00634D79" w:rsidRPr="00B16D28" w:rsidRDefault="00634D79" w:rsidP="00B16D28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B16D28">
              <w:rPr>
                <w:rFonts w:ascii="Arial" w:hAnsi="Arial" w:cs="Arial"/>
                <w:b/>
                <w:color w:val="000000"/>
                <w:sz w:val="21"/>
                <w:szCs w:val="21"/>
              </w:rPr>
              <w:t>Segregator A4/7</w:t>
            </w:r>
            <w:r w:rsidR="007B248B" w:rsidRPr="00B16D28">
              <w:rPr>
                <w:rFonts w:ascii="Arial" w:hAnsi="Arial" w:cs="Arial"/>
                <w:b/>
                <w:color w:val="000000"/>
                <w:sz w:val="21"/>
                <w:szCs w:val="21"/>
              </w:rPr>
              <w:t>0-80</w:t>
            </w:r>
            <w:r w:rsidRPr="00B16D28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mm. </w:t>
            </w:r>
          </w:p>
          <w:p w14:paraId="767BD8BF" w14:textId="1877D344" w:rsidR="00B16D28" w:rsidRPr="00637968" w:rsidRDefault="00B16D28" w:rsidP="00B16D28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Segregator biurowy wykonany z grubej tektury pokrytej folią. Grubość tektury min. 2mm. Wyposażony w mechanizm dźwigniowy. Posiada okuty otwór na palec ułatwiający wyjmowanie z półki. Przeznaczony przede wszystkim do przechowywania dokumentów w formacie A4. Szerokość grzbietu 70-80mm.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Kolory: czarny, zielony, granatowy, czerwony, niebieski.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712F2" w14:textId="20551B33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E959F" w14:textId="763F04FB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EC815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A6DF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794D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786E6B35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BF52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127A9" w14:textId="77777777" w:rsidR="00634D79" w:rsidRPr="00B16D28" w:rsidRDefault="00634D79" w:rsidP="00B16D28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B16D28">
              <w:rPr>
                <w:rFonts w:ascii="Arial" w:hAnsi="Arial" w:cs="Arial"/>
                <w:b/>
                <w:color w:val="000000"/>
                <w:sz w:val="21"/>
                <w:szCs w:val="21"/>
              </w:rPr>
              <w:t>Segregator A5/7</w:t>
            </w:r>
            <w:r w:rsidR="007B248B" w:rsidRPr="00B16D28">
              <w:rPr>
                <w:rFonts w:ascii="Arial" w:hAnsi="Arial" w:cs="Arial"/>
                <w:b/>
                <w:color w:val="000000"/>
                <w:sz w:val="21"/>
                <w:szCs w:val="21"/>
              </w:rPr>
              <w:t>0-80</w:t>
            </w:r>
            <w:r w:rsidRPr="00B16D28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mm. </w:t>
            </w:r>
          </w:p>
          <w:p w14:paraId="4E8594B7" w14:textId="06714DDC" w:rsidR="00B16D28" w:rsidRPr="00637968" w:rsidRDefault="00B16D28" w:rsidP="00B16D28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Segregator biurowy wykonany z grubej tektury pokrytej folią. Grubość tektury min. 2mm. Wyposażony w mechanizm dźwigniowy. Posiada okuty otwór na palec ułatwiający wyjmowanie z półki. Przeznaczony przede wszystkim do przechowywania dokumentów w formacie A5. Szerokość grzbietu 70-80mm.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Kolory: czarny, zielony, granatowy, czerwony, niebieski.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707D8" w14:textId="1F1B57A6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4E1BB" w14:textId="6EC0085F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8AF1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0862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605C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7A984F6D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8B9B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11635" w14:textId="77777777" w:rsidR="00B16D28" w:rsidRPr="00B16D28" w:rsidRDefault="00634D79" w:rsidP="00B16D28">
            <w:pPr>
              <w:spacing w:after="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B16D28">
              <w:rPr>
                <w:rFonts w:ascii="Arial" w:hAnsi="Arial" w:cs="Arial"/>
                <w:b/>
                <w:sz w:val="21"/>
                <w:szCs w:val="21"/>
              </w:rPr>
              <w:t>Spinacz okrągły</w:t>
            </w:r>
            <w:r w:rsidR="00B16D28" w:rsidRPr="00B16D28">
              <w:rPr>
                <w:rFonts w:ascii="Arial" w:hAnsi="Arial" w:cs="Arial"/>
                <w:b/>
                <w:sz w:val="21"/>
                <w:szCs w:val="21"/>
              </w:rPr>
              <w:t>/trójkątny</w:t>
            </w:r>
            <w:r w:rsidRPr="00B16D28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B16D28" w:rsidRPr="00B16D28">
              <w:rPr>
                <w:rFonts w:ascii="Arial" w:hAnsi="Arial" w:cs="Arial"/>
                <w:b/>
                <w:sz w:val="21"/>
                <w:szCs w:val="21"/>
              </w:rPr>
              <w:t xml:space="preserve">metalowy </w:t>
            </w:r>
            <w:r w:rsidRPr="00B16D28">
              <w:rPr>
                <w:rFonts w:ascii="Arial" w:hAnsi="Arial" w:cs="Arial"/>
                <w:b/>
                <w:sz w:val="21"/>
                <w:szCs w:val="21"/>
              </w:rPr>
              <w:t>28 mm</w:t>
            </w:r>
            <w:r w:rsidR="00B16D28" w:rsidRPr="00B16D28">
              <w:rPr>
                <w:rFonts w:ascii="Arial" w:hAnsi="Arial" w:cs="Arial"/>
                <w:b/>
                <w:sz w:val="21"/>
                <w:szCs w:val="21"/>
              </w:rPr>
              <w:t xml:space="preserve">. </w:t>
            </w:r>
          </w:p>
          <w:p w14:paraId="6F21A31B" w14:textId="01D5ABEB" w:rsidR="00634D79" w:rsidRPr="00637968" w:rsidRDefault="00B16D28" w:rsidP="00B16D28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Opakowanie </w:t>
            </w:r>
            <w:r w:rsidR="00634D79" w:rsidRPr="00637968">
              <w:rPr>
                <w:rFonts w:ascii="Arial" w:hAnsi="Arial" w:cs="Arial"/>
                <w:sz w:val="21"/>
                <w:szCs w:val="21"/>
              </w:rPr>
              <w:t>100 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B2EED" w14:textId="13517E5E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bCs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3E7F" w14:textId="3342A229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E667B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3614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7C5A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1832547D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BC87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F122" w14:textId="49C089DE" w:rsidR="00634D79" w:rsidRPr="00631056" w:rsidRDefault="00634D79" w:rsidP="00634D7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631056">
              <w:rPr>
                <w:rFonts w:ascii="Arial" w:hAnsi="Arial" w:cs="Arial"/>
                <w:b/>
                <w:color w:val="000000"/>
                <w:sz w:val="21"/>
                <w:szCs w:val="21"/>
              </w:rPr>
              <w:t>Teczka kartonowa z gumką na haczyki</w:t>
            </w:r>
            <w:r w:rsidR="00631056" w:rsidRPr="00631056">
              <w:rPr>
                <w:rFonts w:ascii="Arial" w:hAnsi="Arial" w:cs="Arial"/>
                <w:b/>
                <w:color w:val="000000"/>
                <w:sz w:val="21"/>
                <w:szCs w:val="21"/>
              </w:rPr>
              <w:t>.</w:t>
            </w:r>
          </w:p>
          <w:p w14:paraId="73344CA6" w14:textId="059C26F8" w:rsidR="00631056" w:rsidRPr="00631056" w:rsidRDefault="00631056" w:rsidP="00631056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Teczka na dokumenty w formacie </w:t>
            </w:r>
            <w:r w:rsidRPr="00631056">
              <w:rPr>
                <w:rFonts w:ascii="Arial" w:hAnsi="Arial" w:cs="Arial"/>
                <w:b/>
                <w:color w:val="000000"/>
                <w:sz w:val="21"/>
                <w:szCs w:val="21"/>
              </w:rPr>
              <w:t>A4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Wykonana z makulaturowej biało-szarej tektury o gramaturze </w:t>
            </w:r>
            <w:r w:rsidRPr="00631056">
              <w:rPr>
                <w:rFonts w:ascii="Arial" w:hAnsi="Arial" w:cs="Arial"/>
                <w:b/>
                <w:color w:val="000000"/>
                <w:sz w:val="21"/>
                <w:szCs w:val="21"/>
              </w:rPr>
              <w:t>min. 300g/m</w:t>
            </w:r>
            <w:r w:rsidRPr="00631056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²</w:t>
            </w:r>
            <w:r w:rsidRPr="00631056">
              <w:rPr>
                <w:rFonts w:ascii="Arial" w:hAnsi="Arial" w:cs="Arial"/>
                <w:b/>
                <w:color w:val="000000"/>
                <w:sz w:val="21"/>
                <w:szCs w:val="21"/>
              </w:rPr>
              <w:t>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Wyposażona w haki i gumkę. Posiada trzy klapki zabezpieczające dokumenty przed wypadnięciem.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72B1" w14:textId="2D8C5DD8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5C9D7" w14:textId="0C9A57DD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1944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2F95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0D91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4D79" w:rsidRPr="001C1A1F" w14:paraId="4958679C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F20F" w14:textId="77777777" w:rsidR="00634D79" w:rsidRPr="001C1A1F" w:rsidRDefault="00634D79" w:rsidP="00634D7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E2DB" w14:textId="5336BA2D" w:rsidR="00634D79" w:rsidRPr="00631056" w:rsidRDefault="00631056" w:rsidP="00631056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Teczka kartonowa z gumką.</w:t>
            </w:r>
          </w:p>
          <w:p w14:paraId="7356218E" w14:textId="2AD1AEFA" w:rsidR="00631056" w:rsidRPr="00637968" w:rsidRDefault="00631056" w:rsidP="00631056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Teczka na dokumenty w formacie </w:t>
            </w:r>
            <w:r w:rsidRPr="00631056">
              <w:rPr>
                <w:rFonts w:ascii="Arial" w:hAnsi="Arial" w:cs="Arial"/>
                <w:b/>
                <w:color w:val="000000"/>
                <w:sz w:val="21"/>
                <w:szCs w:val="21"/>
              </w:rPr>
              <w:t>A4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Wykonana z makulaturowej biało-szarej tektury o gramaturze </w:t>
            </w:r>
            <w:r w:rsidRPr="00631056">
              <w:rPr>
                <w:rFonts w:ascii="Arial" w:hAnsi="Arial" w:cs="Arial"/>
                <w:b/>
                <w:color w:val="000000"/>
                <w:sz w:val="21"/>
                <w:szCs w:val="21"/>
              </w:rPr>
              <w:t>min. 300g/m</w:t>
            </w:r>
            <w:r w:rsidRPr="00631056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²</w:t>
            </w:r>
            <w:r w:rsidRPr="00631056">
              <w:rPr>
                <w:rFonts w:ascii="Arial" w:hAnsi="Arial" w:cs="Arial"/>
                <w:b/>
                <w:color w:val="000000"/>
                <w:sz w:val="21"/>
                <w:szCs w:val="21"/>
              </w:rPr>
              <w:t>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Wyposażona w gumkę. Posiada trzy klapki zabezpieczające dokumenty przed wypadnięciem.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24B4F" w14:textId="4040B114" w:rsidR="00634D79" w:rsidRPr="00637968" w:rsidRDefault="00634D79" w:rsidP="00634D79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DFF4" w14:textId="71DD6218" w:rsidR="00634D7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6DB5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78F8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8F1F" w14:textId="77777777" w:rsidR="00634D79" w:rsidRPr="009A44A7" w:rsidRDefault="00634D79" w:rsidP="00634D7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1056" w:rsidRPr="001C1A1F" w14:paraId="28B92DFA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E707" w14:textId="77777777" w:rsidR="00631056" w:rsidRPr="001C1A1F" w:rsidRDefault="00631056" w:rsidP="00631056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3F146" w14:textId="77777777" w:rsidR="00527339" w:rsidRPr="00527339" w:rsidRDefault="00631056" w:rsidP="00631056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527339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Teczka kartonowa wiązana. </w:t>
            </w:r>
          </w:p>
          <w:p w14:paraId="0458FB7F" w14:textId="160DF414" w:rsidR="00631056" w:rsidRPr="00631056" w:rsidRDefault="00527339" w:rsidP="0052733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Teczka na dokumenty w formacie </w:t>
            </w:r>
            <w:r w:rsidRPr="00631056">
              <w:rPr>
                <w:rFonts w:ascii="Arial" w:hAnsi="Arial" w:cs="Arial"/>
                <w:b/>
                <w:color w:val="000000"/>
                <w:sz w:val="21"/>
                <w:szCs w:val="21"/>
              </w:rPr>
              <w:t>A4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Wykonana z makulaturowej biało-szarej tektury o gramaturze </w:t>
            </w:r>
            <w:r w:rsidRPr="00631056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min. 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25</w:t>
            </w:r>
            <w:r w:rsidRPr="00631056">
              <w:rPr>
                <w:rFonts w:ascii="Arial" w:hAnsi="Arial" w:cs="Arial"/>
                <w:b/>
                <w:color w:val="000000"/>
                <w:sz w:val="21"/>
                <w:szCs w:val="21"/>
              </w:rPr>
              <w:t>0g/m</w:t>
            </w:r>
            <w:r w:rsidRPr="00631056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²</w:t>
            </w:r>
            <w:r w:rsidRPr="00631056">
              <w:rPr>
                <w:rFonts w:ascii="Arial" w:hAnsi="Arial" w:cs="Arial"/>
                <w:b/>
                <w:color w:val="000000"/>
                <w:sz w:val="21"/>
                <w:szCs w:val="21"/>
              </w:rPr>
              <w:t>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Wyposażona w materiałowe tasiemki. Posiada trzy klapki zabezpieczające dokumenty przed wypadnięciem.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4FC98" w14:textId="2DA37616" w:rsidR="00631056" w:rsidRPr="00637968" w:rsidRDefault="00631056" w:rsidP="00631056">
            <w:pPr>
              <w:suppressAutoHyphens/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B3BAC" w14:textId="0A7577E1" w:rsidR="00631056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F0E6" w14:textId="77777777" w:rsidR="00631056" w:rsidRPr="009A44A7" w:rsidRDefault="00631056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A954" w14:textId="77777777" w:rsidR="00631056" w:rsidRPr="009A44A7" w:rsidRDefault="00631056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EC6F" w14:textId="77777777" w:rsidR="00631056" w:rsidRPr="009A44A7" w:rsidRDefault="00631056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1056" w:rsidRPr="001C1A1F" w14:paraId="2D2CCB15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B339" w14:textId="77777777" w:rsidR="00631056" w:rsidRPr="001C1A1F" w:rsidRDefault="00631056" w:rsidP="00631056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3E59" w14:textId="77777777" w:rsidR="00631056" w:rsidRPr="00631056" w:rsidRDefault="00631056" w:rsidP="00631056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631056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Teczka lakierowana z gumką. </w:t>
            </w:r>
          </w:p>
          <w:p w14:paraId="0D676C99" w14:textId="0517E02A" w:rsidR="00631056" w:rsidRPr="00637968" w:rsidRDefault="00631056" w:rsidP="00631056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Teczka na dokumenty w formacie </w:t>
            </w:r>
            <w:r w:rsidRPr="00631056">
              <w:rPr>
                <w:rFonts w:ascii="Arial" w:hAnsi="Arial" w:cs="Arial"/>
                <w:b/>
                <w:color w:val="000000"/>
                <w:sz w:val="21"/>
                <w:szCs w:val="21"/>
              </w:rPr>
              <w:t>A4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Wykonana z kolorowej jednostronnie lakierowanej tektury o gramaturze </w:t>
            </w:r>
            <w:r w:rsidRPr="00631056">
              <w:rPr>
                <w:rFonts w:ascii="Arial" w:hAnsi="Arial" w:cs="Arial"/>
                <w:b/>
                <w:color w:val="000000"/>
                <w:sz w:val="21"/>
                <w:szCs w:val="21"/>
              </w:rPr>
              <w:t>min. 300g/m</w:t>
            </w:r>
            <w:r w:rsidRPr="00631056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²</w:t>
            </w:r>
            <w:r w:rsidRPr="00631056">
              <w:rPr>
                <w:rFonts w:ascii="Arial" w:hAnsi="Arial" w:cs="Arial"/>
                <w:b/>
                <w:color w:val="000000"/>
                <w:sz w:val="21"/>
                <w:szCs w:val="21"/>
              </w:rPr>
              <w:t>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Wyposażona w gumkę. Posiada trzy klapki zabezpieczające dokumenty przed wypadnięciem.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Różne kolory stonowane ciemne.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E9B8" w14:textId="20AAB62D" w:rsidR="00631056" w:rsidRPr="00637968" w:rsidRDefault="00631056" w:rsidP="00631056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21"/>
                <w:szCs w:val="21"/>
                <w:lang w:eastAsia="ar-SA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2444" w14:textId="063F4FDB" w:rsidR="00631056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182C" w14:textId="77777777" w:rsidR="00631056" w:rsidRPr="009A44A7" w:rsidRDefault="00631056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3729" w14:textId="77777777" w:rsidR="00631056" w:rsidRPr="009A44A7" w:rsidRDefault="00631056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4FE4E" w14:textId="77777777" w:rsidR="00631056" w:rsidRPr="009A44A7" w:rsidRDefault="00631056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1056" w:rsidRPr="001C1A1F" w14:paraId="253809C9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6416" w14:textId="77777777" w:rsidR="00631056" w:rsidRPr="001C1A1F" w:rsidRDefault="00631056" w:rsidP="00631056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46086" w14:textId="1C988DCA" w:rsidR="00A072DE" w:rsidRPr="00A072DE" w:rsidRDefault="00631056" w:rsidP="00631056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A072DE">
              <w:rPr>
                <w:rFonts w:ascii="Arial" w:hAnsi="Arial" w:cs="Arial"/>
                <w:b/>
                <w:color w:val="000000"/>
                <w:sz w:val="21"/>
                <w:szCs w:val="21"/>
              </w:rPr>
              <w:t>Tec</w:t>
            </w:r>
            <w:r w:rsidR="00527339" w:rsidRPr="00A072DE">
              <w:rPr>
                <w:rFonts w:ascii="Arial" w:hAnsi="Arial" w:cs="Arial"/>
                <w:b/>
                <w:color w:val="000000"/>
                <w:sz w:val="21"/>
                <w:szCs w:val="21"/>
              </w:rPr>
              <w:t>zka z rączką A4/40</w:t>
            </w:r>
            <w:r w:rsidR="001B3B46">
              <w:rPr>
                <w:rFonts w:ascii="Arial" w:hAnsi="Arial" w:cs="Arial"/>
                <w:b/>
                <w:color w:val="000000"/>
                <w:sz w:val="21"/>
                <w:szCs w:val="21"/>
              </w:rPr>
              <w:t>-50</w:t>
            </w:r>
            <w:r w:rsidR="00527339" w:rsidRPr="00A072DE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mm tektura. </w:t>
            </w:r>
          </w:p>
          <w:p w14:paraId="321A7F87" w14:textId="0E9C1FEC" w:rsidR="00631056" w:rsidRPr="00637968" w:rsidRDefault="001B3B46" w:rsidP="000C36B4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Wykonana ze sztywnej, wytrzymałej</w:t>
            </w:r>
            <w:r w:rsidR="00631056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tektury o grubości </w:t>
            </w:r>
            <w:r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>min.1,5mm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Na zewnątrz oklejona folią, wewnątrz okleiną. Teczka na dokumenty formatu </w:t>
            </w:r>
            <w:r w:rsidR="00631056" w:rsidRPr="000C36B4">
              <w:rPr>
                <w:rFonts w:ascii="Arial" w:hAnsi="Arial" w:cs="Arial"/>
                <w:b/>
                <w:color w:val="000000"/>
                <w:sz w:val="21"/>
                <w:szCs w:val="21"/>
              </w:rPr>
              <w:t>A4</w:t>
            </w:r>
            <w:r w:rsidR="00631056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Szerokość grzbietu </w:t>
            </w:r>
            <w:r w:rsidR="00631056" w:rsidRPr="001B3B46">
              <w:rPr>
                <w:rFonts w:ascii="Arial" w:hAnsi="Arial" w:cs="Arial"/>
                <w:b/>
                <w:color w:val="000000"/>
                <w:sz w:val="21"/>
                <w:szCs w:val="21"/>
              </w:rPr>
              <w:t>40</w:t>
            </w:r>
            <w:r w:rsidRPr="001B3B46">
              <w:rPr>
                <w:rFonts w:ascii="Arial" w:hAnsi="Arial" w:cs="Arial"/>
                <w:b/>
                <w:color w:val="000000"/>
                <w:sz w:val="21"/>
                <w:szCs w:val="21"/>
              </w:rPr>
              <w:t>-50</w:t>
            </w:r>
            <w:r w:rsidR="00631056" w:rsidRPr="001B3B46">
              <w:rPr>
                <w:rFonts w:ascii="Arial" w:hAnsi="Arial" w:cs="Arial"/>
                <w:b/>
                <w:color w:val="000000"/>
                <w:sz w:val="21"/>
                <w:szCs w:val="21"/>
              </w:rPr>
              <w:t>mm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 W</w:t>
            </w:r>
            <w:r w:rsidR="000C36B4">
              <w:rPr>
                <w:rFonts w:ascii="Arial" w:hAnsi="Arial" w:cs="Arial"/>
                <w:color w:val="000000"/>
                <w:sz w:val="21"/>
                <w:szCs w:val="21"/>
              </w:rPr>
              <w:t>yposażona w rączkę oraz</w:t>
            </w:r>
            <w:r w:rsidR="00631056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zamek z tworzywa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lub rzepy</w:t>
            </w:r>
            <w:r w:rsidR="000C36B4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  <w:r w:rsidR="00631056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Kolory różne </w:t>
            </w:r>
            <w:r w:rsidR="000C36B4">
              <w:rPr>
                <w:rFonts w:ascii="Arial" w:hAnsi="Arial" w:cs="Arial"/>
                <w:color w:val="000000"/>
                <w:sz w:val="21"/>
                <w:szCs w:val="21"/>
              </w:rPr>
              <w:t xml:space="preserve">ciemne </w:t>
            </w:r>
            <w:r w:rsidR="00631056" w:rsidRPr="00637968">
              <w:rPr>
                <w:rFonts w:ascii="Arial" w:hAnsi="Arial" w:cs="Arial"/>
                <w:color w:val="000000"/>
                <w:sz w:val="21"/>
                <w:szCs w:val="21"/>
              </w:rPr>
              <w:t>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B2839" w14:textId="08334603" w:rsidR="00631056" w:rsidRPr="00637968" w:rsidRDefault="00631056" w:rsidP="00631056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21"/>
                <w:szCs w:val="21"/>
                <w:lang w:eastAsia="ar-SA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E5CE" w14:textId="4673EADA" w:rsidR="00631056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D42B" w14:textId="77777777" w:rsidR="00631056" w:rsidRPr="009A44A7" w:rsidRDefault="00631056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68A3" w14:textId="77777777" w:rsidR="00631056" w:rsidRPr="009A44A7" w:rsidRDefault="00631056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0817" w14:textId="77777777" w:rsidR="00631056" w:rsidRPr="009A44A7" w:rsidRDefault="00631056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A072DE" w:rsidRPr="001C1A1F" w14:paraId="38ABAC38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0D96E" w14:textId="77777777" w:rsidR="00A072DE" w:rsidRPr="001C1A1F" w:rsidRDefault="00A072DE" w:rsidP="00631056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407E" w14:textId="6CB23E8F" w:rsidR="00A072DE" w:rsidRPr="00A072DE" w:rsidRDefault="00A072DE" w:rsidP="00631056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A072DE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Teczka harmonijkowa z rączką. </w:t>
            </w:r>
          </w:p>
          <w:p w14:paraId="42423D88" w14:textId="4E29B746" w:rsidR="00A072DE" w:rsidRPr="00637968" w:rsidRDefault="00A072DE" w:rsidP="00E03717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Teczka wykonana z </w:t>
            </w:r>
            <w:r w:rsidR="00E03717">
              <w:rPr>
                <w:rFonts w:ascii="Arial" w:hAnsi="Arial" w:cs="Arial"/>
                <w:color w:val="000000"/>
                <w:sz w:val="21"/>
                <w:szCs w:val="21"/>
              </w:rPr>
              <w:t xml:space="preserve">mocnego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polipropylenu</w:t>
            </w:r>
            <w:r w:rsidR="00E03717">
              <w:rPr>
                <w:rFonts w:ascii="Arial" w:hAnsi="Arial" w:cs="Arial"/>
                <w:color w:val="000000"/>
                <w:sz w:val="21"/>
                <w:szCs w:val="21"/>
              </w:rPr>
              <w:t xml:space="preserve"> na dokumenty w formacie </w:t>
            </w:r>
            <w:r w:rsidR="00E03717" w:rsidRPr="00E03717">
              <w:rPr>
                <w:rFonts w:ascii="Arial" w:hAnsi="Arial" w:cs="Arial"/>
                <w:b/>
                <w:color w:val="000000"/>
                <w:sz w:val="21"/>
                <w:szCs w:val="21"/>
              </w:rPr>
              <w:t>A4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Posiada </w:t>
            </w:r>
            <w:r w:rsidR="00E03717" w:rsidRPr="00E03717">
              <w:rPr>
                <w:rFonts w:ascii="Arial" w:hAnsi="Arial" w:cs="Arial"/>
                <w:b/>
                <w:color w:val="000000"/>
                <w:sz w:val="21"/>
                <w:szCs w:val="21"/>
              </w:rPr>
              <w:t>rączkę</w:t>
            </w:r>
            <w:r w:rsidR="00E03717">
              <w:rPr>
                <w:rFonts w:ascii="Arial" w:hAnsi="Arial" w:cs="Arial"/>
                <w:color w:val="000000"/>
                <w:sz w:val="21"/>
                <w:szCs w:val="21"/>
              </w:rPr>
              <w:t xml:space="preserve"> do przenoszenia oraz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ergonomiczne zapięcie zapobiegające wypadaniu dokumentów. Wyposażona </w:t>
            </w:r>
            <w:r w:rsidR="00E03717">
              <w:rPr>
                <w:rFonts w:ascii="Arial" w:hAnsi="Arial" w:cs="Arial"/>
                <w:color w:val="000000"/>
                <w:sz w:val="21"/>
                <w:szCs w:val="21"/>
              </w:rPr>
              <w:t xml:space="preserve">w </w:t>
            </w:r>
            <w:r w:rsidR="00E03717" w:rsidRPr="00E03717">
              <w:rPr>
                <w:rFonts w:ascii="Arial" w:hAnsi="Arial" w:cs="Arial"/>
                <w:b/>
                <w:color w:val="000000"/>
                <w:sz w:val="21"/>
                <w:szCs w:val="21"/>
              </w:rPr>
              <w:t>min.</w:t>
            </w:r>
            <w:r w:rsidRPr="00E03717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13 przegródek.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Kolory </w:t>
            </w:r>
            <w:r w:rsidR="00E03717">
              <w:rPr>
                <w:rFonts w:ascii="Arial" w:hAnsi="Arial" w:cs="Arial"/>
                <w:color w:val="000000"/>
                <w:sz w:val="21"/>
                <w:szCs w:val="21"/>
              </w:rPr>
              <w:t xml:space="preserve">ciemne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F6BE4" w14:textId="7E5756FC" w:rsidR="00A072DE" w:rsidRPr="00637968" w:rsidRDefault="00E03717" w:rsidP="00631056">
            <w:pPr>
              <w:suppressAutoHyphens/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AC95E" w14:textId="444498DB" w:rsidR="00A072DE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F630" w14:textId="77777777" w:rsidR="00A072DE" w:rsidRPr="009A44A7" w:rsidRDefault="00A072DE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7484" w14:textId="77777777" w:rsidR="00A072DE" w:rsidRPr="009A44A7" w:rsidRDefault="00A072DE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C711" w14:textId="77777777" w:rsidR="00A072DE" w:rsidRPr="009A44A7" w:rsidRDefault="00A072DE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527339" w:rsidRPr="001C1A1F" w14:paraId="76223802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7317" w14:textId="77777777" w:rsidR="00527339" w:rsidRPr="001C1A1F" w:rsidRDefault="00527339" w:rsidP="00631056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2356C" w14:textId="77777777" w:rsidR="00BA4E11" w:rsidRPr="00BA4E11" w:rsidRDefault="00527339" w:rsidP="00BA4E11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BA4E11">
              <w:rPr>
                <w:rFonts w:ascii="Arial" w:hAnsi="Arial" w:cs="Arial"/>
                <w:b/>
                <w:color w:val="000000"/>
                <w:sz w:val="21"/>
                <w:szCs w:val="21"/>
              </w:rPr>
              <w:t>Teczka skoroszytowa PLUS</w:t>
            </w:r>
            <w:r w:rsidR="00BA4E11" w:rsidRPr="00BA4E11">
              <w:rPr>
                <w:rFonts w:ascii="Arial" w:hAnsi="Arial" w:cs="Arial"/>
                <w:b/>
                <w:color w:val="000000"/>
                <w:sz w:val="21"/>
                <w:szCs w:val="21"/>
              </w:rPr>
              <w:t>.</w:t>
            </w:r>
          </w:p>
          <w:p w14:paraId="5EAA2A6C" w14:textId="53B8A09D" w:rsidR="00527339" w:rsidRPr="00637968" w:rsidRDefault="00BA4E11" w:rsidP="00BA4E11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Teczka skoroszytowa z plastikowymi wąsami. Mieści </w:t>
            </w:r>
            <w:r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>do 800 kartek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Posiada regulację szerokości grzbietu oraz perforację na okładce umożliwiająca związanie. Teczka w kolorze szarym.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A4EBF" w14:textId="7E01157E" w:rsidR="00527339" w:rsidRPr="00637968" w:rsidRDefault="009F1D61" w:rsidP="00631056">
            <w:pPr>
              <w:suppressAutoHyphens/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BC33E" w14:textId="142A8B77" w:rsidR="00527339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CA6F" w14:textId="77777777" w:rsidR="00527339" w:rsidRPr="009A44A7" w:rsidRDefault="00527339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E4E9" w14:textId="77777777" w:rsidR="00527339" w:rsidRPr="009A44A7" w:rsidRDefault="00527339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774A" w14:textId="77777777" w:rsidR="00527339" w:rsidRPr="009A44A7" w:rsidRDefault="00527339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1056" w:rsidRPr="001C1A1F" w14:paraId="60D1F934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3D08" w14:textId="77777777" w:rsidR="00631056" w:rsidRPr="001C1A1F" w:rsidRDefault="00631056" w:rsidP="00631056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8BDF1" w14:textId="4973E9F7" w:rsidR="00BA4E11" w:rsidRDefault="00631056" w:rsidP="00631056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BA4E11">
              <w:rPr>
                <w:rFonts w:ascii="Arial" w:hAnsi="Arial" w:cs="Arial"/>
                <w:b/>
                <w:color w:val="000000"/>
                <w:sz w:val="21"/>
                <w:szCs w:val="21"/>
              </w:rPr>
              <w:t>Teczka skrzydłowa zamykana na rzepy</w:t>
            </w:r>
            <w:r w:rsidR="00217C90">
              <w:rPr>
                <w:rFonts w:ascii="Arial" w:hAnsi="Arial" w:cs="Arial"/>
                <w:b/>
                <w:color w:val="000000"/>
                <w:sz w:val="21"/>
                <w:szCs w:val="21"/>
              </w:rPr>
              <w:t>.</w:t>
            </w:r>
          </w:p>
          <w:p w14:paraId="291E5405" w14:textId="5E8AE4B3" w:rsidR="00631056" w:rsidRPr="00217C90" w:rsidRDefault="00BA4E11" w:rsidP="00217C90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Teczka poszerzana, 3-skrzydłowa</w:t>
            </w:r>
            <w:r w:rsidR="00217C90">
              <w:rPr>
                <w:rFonts w:ascii="Arial" w:hAnsi="Arial" w:cs="Arial"/>
                <w:color w:val="000000"/>
                <w:sz w:val="21"/>
                <w:szCs w:val="21"/>
              </w:rPr>
              <w:t xml:space="preserve"> na dokumenty w formacie A4. Wykonana z utwardzanego kartonu o grubości </w:t>
            </w:r>
            <w:r w:rsidR="00217C90" w:rsidRPr="00217C90">
              <w:rPr>
                <w:rFonts w:ascii="Arial" w:hAnsi="Arial" w:cs="Arial"/>
                <w:b/>
                <w:color w:val="000000"/>
                <w:sz w:val="21"/>
                <w:szCs w:val="21"/>
              </w:rPr>
              <w:t>min. 1,9mm</w:t>
            </w:r>
            <w:r w:rsidR="00217C90">
              <w:rPr>
                <w:rFonts w:ascii="Arial" w:hAnsi="Arial" w:cs="Arial"/>
                <w:color w:val="000000"/>
                <w:sz w:val="21"/>
                <w:szCs w:val="21"/>
              </w:rPr>
              <w:t>, pokrytego ekologiczną</w:t>
            </w:r>
            <w:r w:rsidR="00631056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folią </w:t>
            </w:r>
            <w:r w:rsidR="00217C90">
              <w:rPr>
                <w:rFonts w:ascii="Arial" w:hAnsi="Arial" w:cs="Arial"/>
                <w:color w:val="000000"/>
                <w:sz w:val="21"/>
                <w:szCs w:val="21"/>
              </w:rPr>
              <w:t xml:space="preserve">PP. Wewnątrz biała okleina. Teczka zamykana na </w:t>
            </w:r>
            <w:r w:rsidR="00217C90" w:rsidRPr="00217C90">
              <w:rPr>
                <w:rFonts w:ascii="Arial" w:hAnsi="Arial" w:cs="Arial"/>
                <w:b/>
                <w:color w:val="000000"/>
                <w:sz w:val="21"/>
                <w:szCs w:val="21"/>
              </w:rPr>
              <w:t>dwa rzepy</w:t>
            </w:r>
            <w:r w:rsidR="00217C90">
              <w:rPr>
                <w:rFonts w:ascii="Arial" w:hAnsi="Arial" w:cs="Arial"/>
                <w:color w:val="000000"/>
                <w:sz w:val="21"/>
                <w:szCs w:val="21"/>
              </w:rPr>
              <w:t xml:space="preserve">. Szerokość grzbietu </w:t>
            </w:r>
            <w:r w:rsidR="00217C90" w:rsidRPr="00217C90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min. </w:t>
            </w:r>
            <w:r w:rsidR="00631056" w:rsidRPr="00217C90">
              <w:rPr>
                <w:rFonts w:ascii="Arial" w:hAnsi="Arial" w:cs="Arial"/>
                <w:b/>
                <w:color w:val="000000"/>
                <w:sz w:val="21"/>
                <w:szCs w:val="21"/>
              </w:rPr>
              <w:t>3</w:t>
            </w:r>
            <w:r w:rsidR="00217C90" w:rsidRPr="00217C90">
              <w:rPr>
                <w:rFonts w:ascii="Arial" w:hAnsi="Arial" w:cs="Arial"/>
                <w:b/>
                <w:color w:val="000000"/>
                <w:sz w:val="21"/>
                <w:szCs w:val="21"/>
              </w:rPr>
              <w:t>5</w:t>
            </w:r>
            <w:r w:rsidR="00631056" w:rsidRPr="00217C90">
              <w:rPr>
                <w:rFonts w:ascii="Arial" w:hAnsi="Arial" w:cs="Arial"/>
                <w:b/>
                <w:color w:val="000000"/>
                <w:sz w:val="21"/>
                <w:szCs w:val="21"/>
              </w:rPr>
              <w:t>mm</w:t>
            </w:r>
            <w:r w:rsidR="00631056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Kolory </w:t>
            </w:r>
            <w:r w:rsidR="00217C90">
              <w:rPr>
                <w:rFonts w:ascii="Arial" w:hAnsi="Arial" w:cs="Arial"/>
                <w:color w:val="000000"/>
                <w:sz w:val="21"/>
                <w:szCs w:val="21"/>
              </w:rPr>
              <w:t>ciemne</w:t>
            </w:r>
            <w:r w:rsidR="00631056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FDE4" w14:textId="1F71D8C7" w:rsidR="00631056" w:rsidRPr="00637968" w:rsidRDefault="00631056" w:rsidP="0063105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BE89" w14:textId="547979FC" w:rsidR="00631056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7C24" w14:textId="77777777" w:rsidR="00631056" w:rsidRPr="009A44A7" w:rsidRDefault="00631056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39E8" w14:textId="77777777" w:rsidR="00631056" w:rsidRPr="009A44A7" w:rsidRDefault="00631056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6866" w14:textId="77777777" w:rsidR="00631056" w:rsidRPr="009A44A7" w:rsidRDefault="00631056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1056" w:rsidRPr="001C1A1F" w14:paraId="2919097D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2C4F" w14:textId="77777777" w:rsidR="00631056" w:rsidRPr="001C1A1F" w:rsidRDefault="00631056" w:rsidP="00631056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E7EB2" w14:textId="70776B51" w:rsidR="00217C90" w:rsidRPr="00217C90" w:rsidRDefault="00631056" w:rsidP="00631056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217C90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Teczka </w:t>
            </w:r>
            <w:r w:rsidR="00217C90" w:rsidRPr="00217C90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skrzydłowa </w:t>
            </w:r>
            <w:r w:rsidRPr="00217C90">
              <w:rPr>
                <w:rFonts w:ascii="Arial" w:hAnsi="Arial" w:cs="Arial"/>
                <w:b/>
                <w:color w:val="000000"/>
                <w:sz w:val="21"/>
                <w:szCs w:val="21"/>
              </w:rPr>
              <w:t>lakierowana z gumką</w:t>
            </w:r>
            <w:r w:rsidR="00217C90">
              <w:rPr>
                <w:rFonts w:ascii="Arial" w:hAnsi="Arial" w:cs="Arial"/>
                <w:b/>
                <w:color w:val="000000"/>
                <w:sz w:val="21"/>
                <w:szCs w:val="21"/>
              </w:rPr>
              <w:t>.</w:t>
            </w:r>
          </w:p>
          <w:p w14:paraId="557ACC88" w14:textId="594F9B07" w:rsidR="00631056" w:rsidRPr="00637968" w:rsidRDefault="00217C90" w:rsidP="00217C90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Teczka poszerzana, 3-skrzydłowa na dokumenty w formacie A4. Wykonana z utwardzanego kartonu o grubości </w:t>
            </w:r>
            <w:r w:rsidRPr="00217C90">
              <w:rPr>
                <w:rFonts w:ascii="Arial" w:hAnsi="Arial" w:cs="Arial"/>
                <w:b/>
                <w:color w:val="000000"/>
                <w:sz w:val="21"/>
                <w:szCs w:val="21"/>
              </w:rPr>
              <w:t>min. 1,9mm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, pokrytego ekologiczną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folią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PP. Wewnątrz biała okleina. Teczka zamykana na 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gumkę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Szerokość grzbietu </w:t>
            </w:r>
            <w:r w:rsidRPr="00217C90">
              <w:rPr>
                <w:rFonts w:ascii="Arial" w:hAnsi="Arial" w:cs="Arial"/>
                <w:b/>
                <w:color w:val="000000"/>
                <w:sz w:val="21"/>
                <w:szCs w:val="21"/>
              </w:rPr>
              <w:t>min. 35mm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Kolory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ciemne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564BB" w14:textId="15668BBC" w:rsidR="00631056" w:rsidRPr="00637968" w:rsidRDefault="00631056" w:rsidP="0063105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4647" w14:textId="1B282F01" w:rsidR="00631056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04A8" w14:textId="77777777" w:rsidR="00631056" w:rsidRPr="009A44A7" w:rsidRDefault="00631056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8C55" w14:textId="77777777" w:rsidR="00631056" w:rsidRPr="009A44A7" w:rsidRDefault="00631056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508D" w14:textId="77777777" w:rsidR="00631056" w:rsidRPr="009A44A7" w:rsidRDefault="00631056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31056" w:rsidRPr="001C1A1F" w14:paraId="31115FCF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D933" w14:textId="77777777" w:rsidR="00631056" w:rsidRPr="001C1A1F" w:rsidRDefault="00631056" w:rsidP="00631056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99C08" w14:textId="24C082FC" w:rsidR="00631056" w:rsidRDefault="00631056" w:rsidP="007109B8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7109B8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Teczka do podpisu A4 </w:t>
            </w:r>
            <w:r w:rsidR="00264A57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min. </w:t>
            </w:r>
            <w:r w:rsidRPr="007109B8">
              <w:rPr>
                <w:rFonts w:ascii="Arial" w:hAnsi="Arial" w:cs="Arial"/>
                <w:b/>
                <w:color w:val="000000"/>
                <w:sz w:val="21"/>
                <w:szCs w:val="21"/>
              </w:rPr>
              <w:t>10 przekładek</w:t>
            </w:r>
            <w:r w:rsidR="007109B8" w:rsidRPr="007109B8">
              <w:rPr>
                <w:rFonts w:ascii="Arial" w:hAnsi="Arial" w:cs="Arial"/>
                <w:b/>
                <w:color w:val="000000"/>
                <w:sz w:val="21"/>
                <w:szCs w:val="21"/>
              </w:rPr>
              <w:t>.</w:t>
            </w:r>
          </w:p>
          <w:p w14:paraId="1CD25CBC" w14:textId="1B232E35" w:rsidR="007109B8" w:rsidRPr="007109B8" w:rsidRDefault="007109B8" w:rsidP="007109B8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7109B8">
              <w:rPr>
                <w:rFonts w:ascii="Arial" w:hAnsi="Arial" w:cs="Arial"/>
                <w:color w:val="000000"/>
                <w:sz w:val="21"/>
                <w:szCs w:val="21"/>
              </w:rPr>
              <w:t>Teczka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wykonana z kartonu pokrytego skóropodobnym tworzywem. Grzbiet teczki wykonany harmonijkowo. Kartki wewnętrzne kartonowe białe z dziurkami w celu pokazania zawartości </w:t>
            </w:r>
            <w:r w:rsidR="00264A57">
              <w:rPr>
                <w:rFonts w:ascii="Arial" w:hAnsi="Arial" w:cs="Arial"/>
                <w:color w:val="000000"/>
                <w:sz w:val="21"/>
                <w:szCs w:val="21"/>
              </w:rPr>
              <w:t xml:space="preserve">teczki. Min. </w:t>
            </w:r>
            <w:r w:rsidR="00264A57" w:rsidRPr="00264A57">
              <w:rPr>
                <w:rFonts w:ascii="Arial" w:hAnsi="Arial" w:cs="Arial"/>
                <w:b/>
                <w:color w:val="000000"/>
                <w:sz w:val="21"/>
                <w:szCs w:val="21"/>
              </w:rPr>
              <w:t>10 przekładek.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C5EA7" w14:textId="6CB50EA3" w:rsidR="00631056" w:rsidRPr="00637968" w:rsidRDefault="00631056" w:rsidP="00631056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21"/>
                <w:szCs w:val="21"/>
                <w:lang w:eastAsia="ar-SA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81C04" w14:textId="44D15739" w:rsidR="00631056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75C7" w14:textId="77777777" w:rsidR="00631056" w:rsidRPr="009A44A7" w:rsidRDefault="00631056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5990" w14:textId="77777777" w:rsidR="00631056" w:rsidRPr="009A44A7" w:rsidRDefault="00631056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D655" w14:textId="77777777" w:rsidR="00631056" w:rsidRPr="009A44A7" w:rsidRDefault="00631056" w:rsidP="0063105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264A57" w:rsidRPr="001C1A1F" w14:paraId="2DFB6C81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5561" w14:textId="77777777" w:rsidR="00264A57" w:rsidRPr="001C1A1F" w:rsidRDefault="00264A57" w:rsidP="00264A57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9BC22" w14:textId="525742C3" w:rsidR="00264A57" w:rsidRDefault="00264A57" w:rsidP="00264A57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7109B8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Teczka do podpisu A4 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min. 20</w:t>
            </w:r>
            <w:r w:rsidRPr="007109B8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przekładek.</w:t>
            </w:r>
          </w:p>
          <w:p w14:paraId="35F92129" w14:textId="5B861609" w:rsidR="00264A57" w:rsidRPr="00637968" w:rsidRDefault="00264A57" w:rsidP="00264A57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7109B8">
              <w:rPr>
                <w:rFonts w:ascii="Arial" w:hAnsi="Arial" w:cs="Arial"/>
                <w:color w:val="000000"/>
                <w:sz w:val="21"/>
                <w:szCs w:val="21"/>
              </w:rPr>
              <w:t>Teczka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wykonana z kartonu pokrytego skóropodobnym tworzywem. Grzbiet teczki wykonany harmonijkowo. Kartki wewnętrzne kartonowe białe z dziurkami w celu pokazania zawartości teczki. Min. 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2</w:t>
            </w:r>
            <w:r w:rsidRPr="00264A57">
              <w:rPr>
                <w:rFonts w:ascii="Arial" w:hAnsi="Arial" w:cs="Arial"/>
                <w:b/>
                <w:color w:val="000000"/>
                <w:sz w:val="21"/>
                <w:szCs w:val="21"/>
              </w:rPr>
              <w:t>0 przekładek.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0135" w14:textId="77839766" w:rsidR="00264A57" w:rsidRPr="00637968" w:rsidRDefault="00264A57" w:rsidP="00264A57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D1A88" w14:textId="065D5AE4" w:rsidR="00264A57" w:rsidRPr="009A44A7" w:rsidRDefault="00EB5EF1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A9CD" w14:textId="77777777" w:rsidR="00264A57" w:rsidRPr="009A44A7" w:rsidRDefault="00264A57" w:rsidP="00264A57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E183" w14:textId="77777777" w:rsidR="00264A57" w:rsidRPr="009A44A7" w:rsidRDefault="00264A57" w:rsidP="00264A57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0F5E" w14:textId="77777777" w:rsidR="00264A57" w:rsidRPr="009A44A7" w:rsidRDefault="00264A57" w:rsidP="00264A57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35435" w:rsidRPr="001C1A1F" w14:paraId="0A635DCC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ECF1" w14:textId="77777777" w:rsidR="00835435" w:rsidRPr="001C1A1F" w:rsidRDefault="00835435" w:rsidP="00264A57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FC7E7" w14:textId="77777777" w:rsidR="00B83558" w:rsidRPr="005759A9" w:rsidRDefault="00835435" w:rsidP="00B83558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B83558">
              <w:rPr>
                <w:rFonts w:ascii="Arial" w:hAnsi="Arial" w:cs="Arial"/>
                <w:b/>
                <w:color w:val="000000"/>
                <w:sz w:val="21"/>
                <w:szCs w:val="21"/>
              </w:rPr>
              <w:t>Teczka konferencyjna skóropodobna</w:t>
            </w:r>
            <w:r w:rsidR="00B83558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typu WANTA S500 EKO </w:t>
            </w:r>
            <w:r w:rsidR="00B83558" w:rsidRPr="00E04C5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lub</w:t>
            </w:r>
            <w:r w:rsidR="00B83558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równoważn</w:t>
            </w:r>
            <w:r w:rsidR="00B8355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</w:t>
            </w:r>
            <w:r w:rsidR="00B83558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o parametrach nie gorszych od sugerowanych.</w:t>
            </w:r>
          </w:p>
          <w:p w14:paraId="322DDA94" w14:textId="53737326" w:rsidR="00835435" w:rsidRPr="007109B8" w:rsidRDefault="00835435" w:rsidP="00B83558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Teczka konferencyjna na dokumenty formatu A4</w:t>
            </w:r>
            <w:r w:rsidR="00B83558">
              <w:rPr>
                <w:rFonts w:ascii="Arial" w:hAnsi="Arial" w:cs="Arial"/>
                <w:color w:val="000000"/>
                <w:sz w:val="21"/>
                <w:szCs w:val="21"/>
              </w:rPr>
              <w:t>. W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ykonana z ekoskóry. Środek teczki wykończony materiałem. </w:t>
            </w:r>
            <w:r w:rsidR="00B83558">
              <w:rPr>
                <w:rFonts w:ascii="Arial" w:hAnsi="Arial" w:cs="Arial"/>
                <w:color w:val="000000"/>
                <w:sz w:val="21"/>
                <w:szCs w:val="21"/>
              </w:rPr>
              <w:t xml:space="preserve">Wymagania minimalne dotyczące wyposażenia: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kieszeń na dokumenty</w:t>
            </w:r>
            <w:r w:rsidR="00B83558">
              <w:rPr>
                <w:rFonts w:ascii="Arial" w:hAnsi="Arial" w:cs="Arial"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miejsce na długopis</w:t>
            </w:r>
            <w:r w:rsidR="00B83558">
              <w:rPr>
                <w:rFonts w:ascii="Arial" w:hAnsi="Arial" w:cs="Arial"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klip trzymający notes</w:t>
            </w:r>
            <w:r w:rsidR="00B83558">
              <w:rPr>
                <w:rFonts w:ascii="Arial" w:hAnsi="Arial" w:cs="Arial"/>
                <w:color w:val="000000"/>
                <w:sz w:val="21"/>
                <w:szCs w:val="21"/>
              </w:rPr>
              <w:t>, k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olor czarny</w:t>
            </w:r>
            <w:r w:rsidR="00B83558">
              <w:rPr>
                <w:rFonts w:ascii="Arial" w:hAnsi="Arial" w:cs="Arial"/>
                <w:color w:val="000000"/>
                <w:sz w:val="21"/>
                <w:szCs w:val="21"/>
              </w:rPr>
              <w:t xml:space="preserve"> lub brązowy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7315D" w14:textId="0AD088E4" w:rsidR="00835435" w:rsidRPr="00637968" w:rsidRDefault="009F1D61" w:rsidP="00264A57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D8F36" w14:textId="34C3E34E" w:rsidR="00835435" w:rsidRPr="009A44A7" w:rsidRDefault="002C436F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B699" w14:textId="77777777" w:rsidR="00835435" w:rsidRPr="009A44A7" w:rsidRDefault="00835435" w:rsidP="00264A57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FD54" w14:textId="77777777" w:rsidR="00835435" w:rsidRPr="009A44A7" w:rsidRDefault="00835435" w:rsidP="00264A57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B28A7" w14:textId="77777777" w:rsidR="00835435" w:rsidRPr="009A44A7" w:rsidRDefault="00835435" w:rsidP="00264A57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35435" w:rsidRPr="001C1A1F" w14:paraId="5935BC72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BA9D" w14:textId="77777777" w:rsidR="00835435" w:rsidRPr="001C1A1F" w:rsidRDefault="00835435" w:rsidP="00264A57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924DF" w14:textId="23D933BF" w:rsidR="00B83558" w:rsidRPr="005759A9" w:rsidRDefault="00835435" w:rsidP="00B83558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B83558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Teczka konferencyjna </w:t>
            </w:r>
            <w:r w:rsidR="00B83558" w:rsidRPr="00B83558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skóropodobna </w:t>
            </w:r>
            <w:r w:rsidRPr="00B83558">
              <w:rPr>
                <w:rFonts w:ascii="Arial" w:hAnsi="Arial" w:cs="Arial"/>
                <w:b/>
                <w:color w:val="000000"/>
                <w:sz w:val="21"/>
                <w:szCs w:val="21"/>
              </w:rPr>
              <w:t>na suwak</w:t>
            </w:r>
            <w:r w:rsidR="00B83558" w:rsidRPr="00B83558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typu</w:t>
            </w:r>
            <w:r w:rsidR="00B83558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LEAQ A4 STENGA S101 EKO </w:t>
            </w:r>
            <w:r w:rsidR="00B83558" w:rsidRPr="00E04C5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lub</w:t>
            </w:r>
            <w:r w:rsidR="00B83558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równoważn</w:t>
            </w:r>
            <w:r w:rsidR="00B8355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</w:t>
            </w:r>
            <w:r w:rsidR="00B83558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o parametrach nie gorszych od sugerowanych.</w:t>
            </w:r>
          </w:p>
          <w:p w14:paraId="48F8DCC5" w14:textId="2B42CEF4" w:rsidR="00B83558" w:rsidRPr="007109B8" w:rsidRDefault="00B83558" w:rsidP="00B83558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Teczka konferencyjna na dokumenty formatu A4. Zapinana na suwak i wykonana z ekoskóry. Środek teczki wykończony materiałem. Wymagania minimalne dotyczące wyposażenia: uchylna kieszeń na dokumenty, </w:t>
            </w:r>
            <w:r w:rsidR="005B57CC">
              <w:rPr>
                <w:rFonts w:ascii="Arial" w:hAnsi="Arial" w:cs="Arial"/>
                <w:color w:val="000000"/>
                <w:sz w:val="21"/>
                <w:szCs w:val="21"/>
              </w:rPr>
              <w:t xml:space="preserve">kieszonki na wizytówki,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miejsce na długopis</w:t>
            </w:r>
            <w:r w:rsidR="005B57CC">
              <w:rPr>
                <w:rFonts w:ascii="Arial" w:hAnsi="Arial" w:cs="Arial"/>
                <w:color w:val="000000"/>
                <w:sz w:val="21"/>
                <w:szCs w:val="21"/>
              </w:rPr>
              <w:t>y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, klip trzymający notes, kolor czarny</w:t>
            </w:r>
            <w:r w:rsidR="005B57CC">
              <w:rPr>
                <w:rFonts w:ascii="Arial" w:hAnsi="Arial" w:cs="Arial"/>
                <w:color w:val="000000"/>
                <w:sz w:val="21"/>
                <w:szCs w:val="21"/>
              </w:rPr>
              <w:t xml:space="preserve"> lub brązowy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A5334" w14:textId="42DF3E7C" w:rsidR="00835435" w:rsidRPr="00637968" w:rsidRDefault="009F1D61" w:rsidP="00264A57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69900" w14:textId="55F92904" w:rsidR="00835435" w:rsidRPr="009A44A7" w:rsidRDefault="002C436F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8E29" w14:textId="77777777" w:rsidR="00835435" w:rsidRPr="009A44A7" w:rsidRDefault="00835435" w:rsidP="00264A57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89CC" w14:textId="77777777" w:rsidR="00835435" w:rsidRPr="009A44A7" w:rsidRDefault="00835435" w:rsidP="00264A57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14DA" w14:textId="77777777" w:rsidR="00835435" w:rsidRPr="009A44A7" w:rsidRDefault="00835435" w:rsidP="00264A57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264A57" w:rsidRPr="001C1A1F" w14:paraId="17B47DDE" w14:textId="77777777" w:rsidTr="00634D7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6529" w14:textId="77777777" w:rsidR="00264A57" w:rsidRPr="001C1A1F" w:rsidRDefault="00264A57" w:rsidP="00264A57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B6E0" w14:textId="77777777" w:rsidR="00D679B4" w:rsidRDefault="00264A57" w:rsidP="00264A57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679B4">
              <w:rPr>
                <w:rFonts w:ascii="Arial" w:hAnsi="Arial" w:cs="Arial"/>
                <w:b/>
                <w:color w:val="000000"/>
                <w:sz w:val="21"/>
                <w:szCs w:val="21"/>
              </w:rPr>
              <w:t>Taśma do holderów</w:t>
            </w:r>
            <w:r w:rsidR="00D679B4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14:paraId="08FB96A3" w14:textId="410CADFD" w:rsidR="00264A57" w:rsidRPr="00637968" w:rsidRDefault="00D679B4" w:rsidP="00D679B4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</w:t>
            </w:r>
            <w:r w:rsidR="00264A57" w:rsidRPr="00637968">
              <w:rPr>
                <w:rFonts w:ascii="Arial" w:hAnsi="Arial" w:cs="Arial"/>
                <w:color w:val="000000"/>
                <w:sz w:val="21"/>
                <w:szCs w:val="21"/>
              </w:rPr>
              <w:t>zerokoś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ć taśmy</w:t>
            </w:r>
            <w:r w:rsidR="00264A57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8mm, posiada zaczep w formie klipsa - tzw. "żabka". Kolor czarny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E9C4B" w14:textId="7784F069" w:rsidR="00264A57" w:rsidRPr="00637968" w:rsidRDefault="00264A57" w:rsidP="00264A57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EC21D" w14:textId="7DF0386A" w:rsidR="00264A57" w:rsidRPr="009A44A7" w:rsidRDefault="002C436F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9658" w14:textId="77777777" w:rsidR="00264A57" w:rsidRPr="009A44A7" w:rsidRDefault="00264A57" w:rsidP="00264A57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9693" w14:textId="77777777" w:rsidR="00264A57" w:rsidRPr="009A44A7" w:rsidRDefault="00264A57" w:rsidP="00264A57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2864" w14:textId="77777777" w:rsidR="00264A57" w:rsidRPr="009A44A7" w:rsidRDefault="00264A57" w:rsidP="00264A57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264A57" w:rsidRPr="001C1A1F" w14:paraId="7E6B9CD2" w14:textId="77777777" w:rsidTr="00634D79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69AC" w14:textId="77777777" w:rsidR="00264A57" w:rsidRPr="001C1A1F" w:rsidRDefault="00264A57" w:rsidP="00264A57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B8B8D" w14:textId="1E260346" w:rsidR="00264A57" w:rsidRPr="00AB42D2" w:rsidRDefault="00264A57" w:rsidP="00264A57">
            <w:pPr>
              <w:spacing w:after="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AB42D2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Taśma klejąca </w:t>
            </w:r>
            <w:r w:rsidR="0013648C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bezbarwna </w:t>
            </w:r>
            <w:r w:rsidRPr="00AB42D2">
              <w:rPr>
                <w:rFonts w:ascii="Arial" w:hAnsi="Arial" w:cs="Arial"/>
                <w:b/>
                <w:color w:val="000000"/>
                <w:sz w:val="21"/>
                <w:szCs w:val="21"/>
              </w:rPr>
              <w:t>19mmx33m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59689" w14:textId="1FF2A089" w:rsidR="00264A57" w:rsidRPr="00637968" w:rsidRDefault="00264A57" w:rsidP="00264A57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EF58" w14:textId="5965410B" w:rsidR="00264A57" w:rsidRPr="009A44A7" w:rsidRDefault="002C436F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DA42" w14:textId="77777777" w:rsidR="00264A57" w:rsidRPr="009A44A7" w:rsidRDefault="00264A57" w:rsidP="00264A57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0744" w14:textId="77777777" w:rsidR="00264A57" w:rsidRPr="009A44A7" w:rsidRDefault="00264A57" w:rsidP="00264A57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AE1E" w14:textId="77777777" w:rsidR="00264A57" w:rsidRPr="009A44A7" w:rsidRDefault="00264A57" w:rsidP="00264A57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264A57" w:rsidRPr="001C1A1F" w14:paraId="3F189725" w14:textId="77777777" w:rsidTr="00634D79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E16B" w14:textId="77777777" w:rsidR="00264A57" w:rsidRPr="001C1A1F" w:rsidRDefault="00264A57" w:rsidP="00264A57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838A" w14:textId="2C62C757" w:rsidR="00264A57" w:rsidRPr="00AB42D2" w:rsidRDefault="00264A57" w:rsidP="00264A57">
            <w:pPr>
              <w:spacing w:after="0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ar-SA"/>
              </w:rPr>
            </w:pPr>
            <w:r w:rsidRPr="00AB42D2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Taśma klejąca </w:t>
            </w:r>
            <w:r w:rsidR="0013648C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bezbarwna </w:t>
            </w:r>
            <w:r w:rsidRPr="00AB42D2">
              <w:rPr>
                <w:rFonts w:ascii="Arial" w:hAnsi="Arial" w:cs="Arial"/>
                <w:b/>
                <w:color w:val="000000"/>
                <w:sz w:val="21"/>
                <w:szCs w:val="21"/>
              </w:rPr>
              <w:t>24mmx20m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D0B69" w14:textId="45A5E93C" w:rsidR="00264A57" w:rsidRPr="00637968" w:rsidRDefault="00264A57" w:rsidP="00264A57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BC9E3" w14:textId="694F2C8B" w:rsidR="00264A57" w:rsidRPr="009A44A7" w:rsidRDefault="002C436F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BDFD" w14:textId="77777777" w:rsidR="00264A57" w:rsidRPr="009A44A7" w:rsidRDefault="00264A57" w:rsidP="00264A57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7969" w14:textId="77777777" w:rsidR="00264A57" w:rsidRPr="009A44A7" w:rsidRDefault="00264A57" w:rsidP="00264A57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B9D91" w14:textId="77777777" w:rsidR="00264A57" w:rsidRPr="009A44A7" w:rsidRDefault="00264A57" w:rsidP="00264A57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13648C" w:rsidRPr="001C1A1F" w14:paraId="772D652B" w14:textId="77777777" w:rsidTr="00634D79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AAEE7" w14:textId="77777777" w:rsidR="0013648C" w:rsidRPr="001C1A1F" w:rsidRDefault="0013648C" w:rsidP="0013648C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B821F" w14:textId="77777777" w:rsidR="0013648C" w:rsidRDefault="0013648C" w:rsidP="0013648C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Taśma klejąca dwustronna bezbarwna. </w:t>
            </w:r>
          </w:p>
          <w:p w14:paraId="6F04B88B" w14:textId="306D92B1" w:rsidR="0013648C" w:rsidRPr="0013648C" w:rsidRDefault="00813736" w:rsidP="0013648C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Rozmiary</w:t>
            </w:r>
            <w:r w:rsidR="0013648C" w:rsidRPr="0013648C">
              <w:rPr>
                <w:rFonts w:ascii="Arial" w:hAnsi="Arial" w:cs="Arial"/>
                <w:color w:val="000000"/>
                <w:sz w:val="21"/>
                <w:szCs w:val="21"/>
              </w:rPr>
              <w:t xml:space="preserve"> min. </w:t>
            </w:r>
            <w:r w:rsidR="0013648C" w:rsidRPr="0013648C">
              <w:rPr>
                <w:rFonts w:ascii="Arial" w:hAnsi="Arial" w:cs="Arial"/>
                <w:b/>
                <w:color w:val="000000"/>
                <w:sz w:val="21"/>
                <w:szCs w:val="21"/>
              </w:rPr>
              <w:t>12mm/6m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8AA87" w14:textId="2E138E40" w:rsidR="0013648C" w:rsidRPr="00637968" w:rsidRDefault="0013648C" w:rsidP="0013648C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2C499" w14:textId="736EB736" w:rsidR="0013648C" w:rsidRPr="009A44A7" w:rsidRDefault="002C436F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0D54" w14:textId="77777777" w:rsidR="0013648C" w:rsidRPr="009A44A7" w:rsidRDefault="0013648C" w:rsidP="0013648C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3100" w14:textId="77777777" w:rsidR="0013648C" w:rsidRPr="009A44A7" w:rsidRDefault="0013648C" w:rsidP="0013648C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8C8A" w14:textId="77777777" w:rsidR="0013648C" w:rsidRPr="009A44A7" w:rsidRDefault="0013648C" w:rsidP="0013648C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13648C" w:rsidRPr="001C1A1F" w14:paraId="6EFCDD26" w14:textId="77777777" w:rsidTr="00634D79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3F44D" w14:textId="77777777" w:rsidR="0013648C" w:rsidRPr="001C1A1F" w:rsidRDefault="0013648C" w:rsidP="0013648C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4D3BA" w14:textId="78690B77" w:rsidR="0013648C" w:rsidRDefault="0013648C" w:rsidP="0013648C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3648C">
              <w:rPr>
                <w:rFonts w:ascii="Arial" w:hAnsi="Arial" w:cs="Arial"/>
                <w:b/>
                <w:color w:val="000000"/>
                <w:sz w:val="21"/>
                <w:szCs w:val="21"/>
              </w:rPr>
              <w:t>Taśma klejąca dwustronna.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0250178D" w14:textId="719EE03C" w:rsidR="0013648C" w:rsidRDefault="0013648C" w:rsidP="00813736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Możliwość odrywania ręcznego. </w:t>
            </w:r>
            <w:r w:rsidR="00813736">
              <w:rPr>
                <w:rFonts w:ascii="Arial" w:hAnsi="Arial" w:cs="Arial"/>
                <w:color w:val="000000"/>
                <w:sz w:val="21"/>
                <w:szCs w:val="21"/>
              </w:rPr>
              <w:t>Wymiary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13648C">
              <w:rPr>
                <w:rFonts w:ascii="Arial" w:hAnsi="Arial" w:cs="Arial"/>
                <w:b/>
                <w:color w:val="000000"/>
                <w:sz w:val="21"/>
                <w:szCs w:val="21"/>
              </w:rPr>
              <w:t>min. 48mmx10m.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42D26" w14:textId="3F44E8AB" w:rsidR="0013648C" w:rsidRPr="00637968" w:rsidRDefault="0013648C" w:rsidP="0013648C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4FC1A" w14:textId="759B59FC" w:rsidR="0013648C" w:rsidRPr="009A44A7" w:rsidRDefault="002C436F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2E23" w14:textId="77777777" w:rsidR="0013648C" w:rsidRPr="009A44A7" w:rsidRDefault="0013648C" w:rsidP="0013648C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D381" w14:textId="77777777" w:rsidR="0013648C" w:rsidRPr="009A44A7" w:rsidRDefault="0013648C" w:rsidP="0013648C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A6BA" w14:textId="77777777" w:rsidR="0013648C" w:rsidRPr="009A44A7" w:rsidRDefault="0013648C" w:rsidP="0013648C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35435" w:rsidRPr="001C1A1F" w14:paraId="2F57FE8F" w14:textId="77777777" w:rsidTr="00835435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7FCB" w14:textId="77777777" w:rsidR="00835435" w:rsidRPr="001C1A1F" w:rsidRDefault="00835435" w:rsidP="008354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B39A" w14:textId="77777777" w:rsidR="00835435" w:rsidRDefault="00835435" w:rsidP="00835435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35435">
              <w:rPr>
                <w:rFonts w:ascii="Arial" w:hAnsi="Arial" w:cs="Arial"/>
                <w:b/>
                <w:color w:val="000000"/>
                <w:sz w:val="21"/>
                <w:szCs w:val="21"/>
              </w:rPr>
              <w:t>Taśma klejąca z tkaniny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835435">
              <w:rPr>
                <w:rFonts w:ascii="Arial" w:hAnsi="Arial" w:cs="Arial"/>
                <w:b/>
                <w:color w:val="000000"/>
                <w:sz w:val="21"/>
                <w:szCs w:val="21"/>
              </w:rPr>
              <w:t>uniwersalna srebrna.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633D77F2" w14:textId="4EC8E5A3" w:rsidR="00835435" w:rsidRPr="0013648C" w:rsidRDefault="00835435" w:rsidP="00813736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Uniwersalna taśma klejąca wykonana z odpornej tkaniny. Do naprawy, mocowania i uszczelniania wszystkich materiałów. Wyjątkowo wytrzymała i odporna na działanie UV. </w:t>
            </w:r>
            <w:r w:rsidR="00813736">
              <w:rPr>
                <w:rFonts w:ascii="Arial" w:hAnsi="Arial" w:cs="Arial"/>
                <w:color w:val="000000"/>
                <w:sz w:val="21"/>
                <w:szCs w:val="21"/>
              </w:rPr>
              <w:t>Wy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miary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min. </w:t>
            </w:r>
            <w:r w:rsidRPr="00835435">
              <w:rPr>
                <w:rFonts w:ascii="Arial" w:hAnsi="Arial" w:cs="Arial"/>
                <w:b/>
                <w:color w:val="000000"/>
                <w:sz w:val="21"/>
                <w:szCs w:val="21"/>
              </w:rPr>
              <w:t>50mmx25m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835435">
              <w:rPr>
                <w:rFonts w:ascii="Arial" w:hAnsi="Arial" w:cs="Arial"/>
                <w:color w:val="000000"/>
                <w:sz w:val="21"/>
                <w:szCs w:val="21"/>
              </w:rPr>
              <w:t xml:space="preserve">Kolor </w:t>
            </w:r>
            <w:r w:rsidRPr="00835435">
              <w:rPr>
                <w:rFonts w:ascii="Arial" w:hAnsi="Arial" w:cs="Arial"/>
                <w:b/>
                <w:color w:val="000000"/>
                <w:sz w:val="21"/>
                <w:szCs w:val="21"/>
              </w:rPr>
              <w:t>srebrny</w:t>
            </w:r>
            <w:r w:rsidRPr="00835435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F59A7" w14:textId="70037172" w:rsidR="00835435" w:rsidRPr="00637968" w:rsidRDefault="00835435" w:rsidP="00835435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F343B" w14:textId="7CD0C0D7" w:rsidR="00835435" w:rsidRPr="009A44A7" w:rsidRDefault="002C436F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B019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81CE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83B0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35435" w:rsidRPr="001C1A1F" w14:paraId="722F57D8" w14:textId="77777777" w:rsidTr="00634D79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E7B4" w14:textId="77777777" w:rsidR="00835435" w:rsidRPr="001C1A1F" w:rsidRDefault="00835435" w:rsidP="008354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21FB4" w14:textId="77777777" w:rsidR="00835435" w:rsidRDefault="00835435" w:rsidP="00835435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679B4">
              <w:rPr>
                <w:rFonts w:ascii="Arial" w:hAnsi="Arial" w:cs="Arial"/>
                <w:b/>
                <w:color w:val="000000"/>
                <w:sz w:val="21"/>
                <w:szCs w:val="21"/>
              </w:rPr>
              <w:t>Taśma pakowa brązowa.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7E5D9996" w14:textId="24F3CDA3" w:rsidR="00835435" w:rsidRPr="00637968" w:rsidRDefault="00835435" w:rsidP="00813736">
            <w:pPr>
              <w:spacing w:after="0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ar-S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Mocna taśma polipropylenowa z kauczukowym klejem. Trwale łączy sklejane elementy. Idealna do zaklejania zarówno lekkich jak i ciężkich kartonów. </w:t>
            </w:r>
            <w:r w:rsidR="00813736">
              <w:rPr>
                <w:rFonts w:ascii="Arial" w:hAnsi="Arial" w:cs="Arial"/>
                <w:color w:val="000000"/>
                <w:sz w:val="21"/>
                <w:szCs w:val="21"/>
              </w:rPr>
              <w:t>Wy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miar</w:t>
            </w:r>
            <w:r w:rsidR="00813736">
              <w:rPr>
                <w:rFonts w:ascii="Arial" w:hAnsi="Arial" w:cs="Arial"/>
                <w:color w:val="000000"/>
                <w:sz w:val="21"/>
                <w:szCs w:val="21"/>
              </w:rPr>
              <w:t>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AB42D2">
              <w:rPr>
                <w:rFonts w:ascii="Arial" w:hAnsi="Arial" w:cs="Arial"/>
                <w:b/>
                <w:color w:val="000000"/>
                <w:sz w:val="21"/>
                <w:szCs w:val="21"/>
              </w:rPr>
              <w:t>min. 48mm x 66m.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0E58" w14:textId="0701DEC3" w:rsidR="00835435" w:rsidRPr="00637968" w:rsidRDefault="00835435" w:rsidP="0083543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533BD" w14:textId="335C1C4C" w:rsidR="00835435" w:rsidRPr="009A44A7" w:rsidRDefault="002C436F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B778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6052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E895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35435" w:rsidRPr="001C1A1F" w14:paraId="5164C969" w14:textId="77777777" w:rsidTr="00634D79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5AAB" w14:textId="77777777" w:rsidR="00835435" w:rsidRPr="001C1A1F" w:rsidRDefault="00835435" w:rsidP="008354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C425E" w14:textId="77777777" w:rsidR="00835435" w:rsidRDefault="00835435" w:rsidP="00835435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679B4">
              <w:rPr>
                <w:rFonts w:ascii="Arial" w:hAnsi="Arial" w:cs="Arial"/>
                <w:b/>
                <w:color w:val="000000"/>
                <w:sz w:val="21"/>
                <w:szCs w:val="21"/>
              </w:rPr>
              <w:t>Taśma pakowa przeźroczysta.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11D717A8" w14:textId="5701DFE0" w:rsidR="00835435" w:rsidRPr="00637968" w:rsidRDefault="00835435" w:rsidP="00813736">
            <w:pPr>
              <w:spacing w:after="0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ar-S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Mocna taśma polipropylenowa z kauczukowym klejem. Trwale łączy sklejane elementy. Idealna do zaklejania zarówno lekkich jak i ciężkich kartonów. </w:t>
            </w:r>
            <w:r w:rsidR="00813736">
              <w:rPr>
                <w:rFonts w:ascii="Arial" w:hAnsi="Arial" w:cs="Arial"/>
                <w:color w:val="000000"/>
                <w:sz w:val="21"/>
                <w:szCs w:val="21"/>
              </w:rPr>
              <w:t>Wy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miar</w:t>
            </w:r>
            <w:r w:rsidR="00813736">
              <w:rPr>
                <w:rFonts w:ascii="Arial" w:hAnsi="Arial" w:cs="Arial"/>
                <w:color w:val="000000"/>
                <w:sz w:val="21"/>
                <w:szCs w:val="21"/>
              </w:rPr>
              <w:t>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AB42D2">
              <w:rPr>
                <w:rFonts w:ascii="Arial" w:hAnsi="Arial" w:cs="Arial"/>
                <w:b/>
                <w:color w:val="000000"/>
                <w:sz w:val="21"/>
                <w:szCs w:val="21"/>
              </w:rPr>
              <w:t>min. 48mm x 66m.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35117" w14:textId="1624245F" w:rsidR="00835435" w:rsidRPr="00637968" w:rsidRDefault="00835435" w:rsidP="0083543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96A8" w14:textId="76623B79" w:rsidR="00835435" w:rsidRPr="009A44A7" w:rsidRDefault="002C436F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6075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B2F89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7C1B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35435" w:rsidRPr="001C1A1F" w14:paraId="03BE3FB3" w14:textId="77777777" w:rsidTr="00634D79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482C3" w14:textId="77777777" w:rsidR="00835435" w:rsidRPr="001C1A1F" w:rsidRDefault="00835435" w:rsidP="008354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49C2" w14:textId="3C708AFE" w:rsidR="00835435" w:rsidRPr="00637968" w:rsidRDefault="00835435" w:rsidP="00835435">
            <w:pPr>
              <w:spacing w:after="0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ar-SA"/>
              </w:rPr>
            </w:pPr>
            <w:r w:rsidRPr="00835435">
              <w:rPr>
                <w:rFonts w:ascii="Arial" w:hAnsi="Arial" w:cs="Arial"/>
                <w:b/>
                <w:color w:val="000000"/>
                <w:sz w:val="21"/>
                <w:szCs w:val="21"/>
              </w:rPr>
              <w:t>Tusz do stempli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gumowych i polimerowych min. 25ml. Kolor czerwony.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F65EC" w14:textId="690CA5A5" w:rsidR="00835435" w:rsidRPr="00637968" w:rsidRDefault="00835435" w:rsidP="0083543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615C2" w14:textId="01BEA8DB" w:rsidR="00835435" w:rsidRPr="009A44A7" w:rsidRDefault="002C436F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733E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DB1A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5C85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35435" w:rsidRPr="001C1A1F" w14:paraId="7214E8D5" w14:textId="77777777" w:rsidTr="00634D79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3B5F" w14:textId="77777777" w:rsidR="00835435" w:rsidRPr="001C1A1F" w:rsidRDefault="00835435" w:rsidP="008354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3735E" w14:textId="72700A5E" w:rsidR="00835435" w:rsidRPr="00637968" w:rsidRDefault="00835435" w:rsidP="00835435">
            <w:pPr>
              <w:spacing w:after="0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ar-SA"/>
              </w:rPr>
            </w:pPr>
            <w:r w:rsidRPr="00835435">
              <w:rPr>
                <w:rFonts w:ascii="Arial" w:hAnsi="Arial" w:cs="Arial"/>
                <w:b/>
                <w:color w:val="000000"/>
                <w:sz w:val="21"/>
                <w:szCs w:val="21"/>
              </w:rPr>
              <w:t>Tusz do stempli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gumowych i polimerowych min. 25ml. Kolor czarny.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DBE68" w14:textId="5377D71A" w:rsidR="00835435" w:rsidRPr="00637968" w:rsidRDefault="00835435" w:rsidP="0083543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6CC7" w14:textId="5F52FA3D" w:rsidR="00835435" w:rsidRPr="009A44A7" w:rsidRDefault="002C436F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F5B1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7A9E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C7DB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35435" w:rsidRPr="001C1A1F" w14:paraId="0824AF59" w14:textId="77777777" w:rsidTr="00634D79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C894" w14:textId="77777777" w:rsidR="00835435" w:rsidRPr="001C1A1F" w:rsidRDefault="00835435" w:rsidP="008354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6996C" w14:textId="299B9727" w:rsidR="00835435" w:rsidRPr="00637968" w:rsidRDefault="00835435" w:rsidP="00835435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35435">
              <w:rPr>
                <w:rFonts w:ascii="Arial" w:hAnsi="Arial" w:cs="Arial"/>
                <w:b/>
                <w:color w:val="000000"/>
                <w:sz w:val="21"/>
                <w:szCs w:val="21"/>
              </w:rPr>
              <w:t>Tusz do stempli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gumowych i polimerowych min. 25ml. Kolor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niebieski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C542" w14:textId="087DF492" w:rsidR="00835435" w:rsidRPr="00637968" w:rsidRDefault="00835435" w:rsidP="00835435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6D17" w14:textId="1FA68D3E" w:rsidR="00835435" w:rsidRPr="009A44A7" w:rsidRDefault="002C436F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9C56C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B7AC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09A4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35435" w:rsidRPr="001C1A1F" w14:paraId="4E7ECD61" w14:textId="77777777" w:rsidTr="00634D79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E268" w14:textId="77777777" w:rsidR="00835435" w:rsidRPr="001C1A1F" w:rsidRDefault="00835435" w:rsidP="008354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351F2" w14:textId="3E664D7B" w:rsidR="00835435" w:rsidRPr="00637968" w:rsidRDefault="00835435" w:rsidP="00835435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35435">
              <w:rPr>
                <w:rFonts w:ascii="Arial" w:hAnsi="Arial" w:cs="Arial"/>
                <w:b/>
                <w:color w:val="000000"/>
                <w:sz w:val="21"/>
                <w:szCs w:val="21"/>
              </w:rPr>
              <w:t>Tusz do stempli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gumowych i polimerowych min. 25ml. Kolor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zielony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BAA86" w14:textId="64A34FD3" w:rsidR="00835435" w:rsidRPr="00637968" w:rsidRDefault="00835435" w:rsidP="00835435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A907" w14:textId="69C87E7F" w:rsidR="00835435" w:rsidRPr="009A44A7" w:rsidRDefault="002C436F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3CEB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F93C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541EB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35435" w:rsidRPr="001C1A1F" w14:paraId="2EDF248B" w14:textId="77777777" w:rsidTr="00634D79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C022C" w14:textId="77777777" w:rsidR="00835435" w:rsidRPr="001C1A1F" w:rsidRDefault="00835435" w:rsidP="008354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C0A2E" w14:textId="578C530D" w:rsidR="00835435" w:rsidRPr="00835435" w:rsidRDefault="00835435" w:rsidP="00835435">
            <w:pPr>
              <w:spacing w:after="0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ar-SA"/>
              </w:rPr>
            </w:pPr>
            <w:r w:rsidRPr="00835435">
              <w:rPr>
                <w:rFonts w:ascii="Arial" w:hAnsi="Arial" w:cs="Arial"/>
                <w:b/>
                <w:color w:val="000000"/>
                <w:sz w:val="21"/>
                <w:szCs w:val="21"/>
              </w:rPr>
              <w:t>Temperówka metalowa pojedyncza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6965" w14:textId="51D90FF6" w:rsidR="00835435" w:rsidRPr="00637968" w:rsidRDefault="00835435" w:rsidP="0083543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B03A2" w14:textId="67FAA34C" w:rsidR="00835435" w:rsidRPr="009A44A7" w:rsidRDefault="002C436F" w:rsidP="007E239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43AF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3E5A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1023A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35435" w:rsidRPr="001C1A1F" w14:paraId="7FCAF168" w14:textId="77777777" w:rsidTr="00634D79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D1C9" w14:textId="77777777" w:rsidR="00835435" w:rsidRPr="001C1A1F" w:rsidRDefault="00835435" w:rsidP="008354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236F" w14:textId="77777777" w:rsidR="00813736" w:rsidRPr="005759A9" w:rsidRDefault="00835435" w:rsidP="00813736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9F1D61">
              <w:rPr>
                <w:rFonts w:ascii="Arial" w:hAnsi="Arial" w:cs="Arial"/>
                <w:b/>
                <w:color w:val="000000"/>
                <w:sz w:val="21"/>
                <w:szCs w:val="21"/>
              </w:rPr>
              <w:t>Temperówka elektryczna</w:t>
            </w:r>
            <w:r w:rsidR="009F1D61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typu EAGLE DYNAMIC MG5121</w:t>
            </w:r>
            <w:r w:rsid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</w:t>
            </w:r>
            <w:r w:rsidR="00813736" w:rsidRPr="00E04C5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lub</w:t>
            </w:r>
            <w:r w:rsidR="00813736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równoważn</w:t>
            </w:r>
            <w:r w:rsidR="0081373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</w:t>
            </w:r>
            <w:r w:rsidR="00813736" w:rsidRPr="0063796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o parametrach nie gorszych od sugerowanych.</w:t>
            </w:r>
          </w:p>
          <w:p w14:paraId="384CFE06" w14:textId="1CDF2210" w:rsidR="00835435" w:rsidRPr="00637968" w:rsidRDefault="00835435" w:rsidP="00835435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Wygodna, automatyczna temperówka z trwałym mechanizmem ślimakowym.</w:t>
            </w:r>
          </w:p>
          <w:p w14:paraId="78530A7F" w14:textId="7CBA08F0" w:rsidR="00835435" w:rsidRPr="00637968" w:rsidRDefault="00835435" w:rsidP="00835435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Stabilna podstawa z wysuwanym pojemnikiem na ścinki. Wyposażona w zabezpieczenie, które blokuje urządzenie w chwili, gdy pojemnik na odpadki jest wysunięty. Zasilanie na baterie (w zestawie).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9B5B" w14:textId="7677BD70" w:rsidR="00835435" w:rsidRPr="00637968" w:rsidRDefault="007E2391" w:rsidP="00813736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Kpl.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2B737" w14:textId="650947DB" w:rsidR="00835435" w:rsidRPr="009A44A7" w:rsidRDefault="002C436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ABED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48CA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2EE0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35435" w:rsidRPr="001C1A1F" w14:paraId="286A0A82" w14:textId="77777777" w:rsidTr="00634D79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47C1" w14:textId="77777777" w:rsidR="00835435" w:rsidRPr="001C1A1F" w:rsidRDefault="00835435" w:rsidP="008354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F9C7E" w14:textId="56EE4001" w:rsidR="00835435" w:rsidRPr="00637968" w:rsidRDefault="00813736" w:rsidP="00835435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>Na</w:t>
            </w:r>
            <w:r w:rsidR="00835435"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>wilżacz glicerynowy</w:t>
            </w:r>
            <w:r w:rsidR="00835435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do palców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nietoksyczny.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5E78" w14:textId="46E9F27C" w:rsidR="00835435" w:rsidRPr="00637968" w:rsidRDefault="00835435" w:rsidP="00835435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C137C" w14:textId="323C6A52" w:rsidR="00835435" w:rsidRPr="009A44A7" w:rsidRDefault="002C436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597B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B0ED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56E02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407688" w:rsidRPr="001C1A1F" w14:paraId="5AC88CDB" w14:textId="77777777" w:rsidTr="00634D79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73F7" w14:textId="77777777" w:rsidR="00407688" w:rsidRPr="001C1A1F" w:rsidRDefault="00407688" w:rsidP="008354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46FE" w14:textId="77777777" w:rsidR="00407688" w:rsidRDefault="00407688" w:rsidP="00407688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407688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Wkład tuszujący 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pasujący do automatu</w:t>
            </w:r>
            <w:r w:rsidRPr="00407688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W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AGRAF 3S.</w:t>
            </w:r>
          </w:p>
          <w:p w14:paraId="22949DFA" w14:textId="1D80505B" w:rsidR="00407688" w:rsidRPr="00813736" w:rsidRDefault="00407688" w:rsidP="003076C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3076C9">
              <w:rPr>
                <w:rFonts w:ascii="Arial" w:hAnsi="Arial" w:cs="Arial"/>
                <w:color w:val="000000"/>
                <w:sz w:val="21"/>
                <w:szCs w:val="21"/>
              </w:rPr>
              <w:t>Wymiary</w:t>
            </w:r>
            <w:r w:rsidR="003076C9" w:rsidRPr="003076C9">
              <w:rPr>
                <w:rFonts w:ascii="Arial" w:hAnsi="Arial" w:cs="Arial"/>
                <w:color w:val="000000"/>
                <w:sz w:val="21"/>
                <w:szCs w:val="21"/>
              </w:rPr>
              <w:t xml:space="preserve"> wkładu: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</w:t>
            </w:r>
            <w:r w:rsidR="003076C9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50mm25mm. </w:t>
            </w:r>
            <w:r w:rsidR="003076C9" w:rsidRPr="003076C9">
              <w:rPr>
                <w:rFonts w:ascii="Arial" w:hAnsi="Arial" w:cs="Arial"/>
                <w:color w:val="000000"/>
                <w:sz w:val="21"/>
                <w:szCs w:val="21"/>
              </w:rPr>
              <w:t>Wymiary odbicia:</w:t>
            </w:r>
            <w:r w:rsidR="003076C9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48x19mm. </w:t>
            </w:r>
            <w:r w:rsidR="003076C9" w:rsidRPr="003076C9">
              <w:rPr>
                <w:rFonts w:ascii="Arial" w:hAnsi="Arial" w:cs="Arial"/>
                <w:color w:val="000000"/>
                <w:sz w:val="21"/>
                <w:szCs w:val="21"/>
              </w:rPr>
              <w:t>Kolor odbicia:</w:t>
            </w:r>
            <w:r w:rsidR="003076C9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</w:t>
            </w:r>
            <w:r w:rsidRPr="00407688">
              <w:rPr>
                <w:rFonts w:ascii="Arial" w:hAnsi="Arial" w:cs="Arial"/>
                <w:b/>
                <w:color w:val="000000"/>
                <w:sz w:val="21"/>
                <w:szCs w:val="21"/>
              </w:rPr>
              <w:t>czerwon</w:t>
            </w:r>
            <w:r w:rsidR="003076C9">
              <w:rPr>
                <w:rFonts w:ascii="Arial" w:hAnsi="Arial" w:cs="Arial"/>
                <w:b/>
                <w:color w:val="000000"/>
                <w:sz w:val="21"/>
                <w:szCs w:val="21"/>
              </w:rPr>
              <w:t>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5218" w14:textId="7C0A356A" w:rsidR="00407688" w:rsidRPr="00637968" w:rsidRDefault="003076C9" w:rsidP="00835435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32720" w14:textId="12102857" w:rsidR="00407688" w:rsidRPr="009A44A7" w:rsidRDefault="002C436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0F09B" w14:textId="77777777" w:rsidR="00407688" w:rsidRPr="009A44A7" w:rsidRDefault="00407688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5F6B" w14:textId="77777777" w:rsidR="00407688" w:rsidRPr="009A44A7" w:rsidRDefault="00407688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8887B" w14:textId="77777777" w:rsidR="00407688" w:rsidRPr="009A44A7" w:rsidRDefault="00407688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35435" w:rsidRPr="001C1A1F" w14:paraId="0BC2C71D" w14:textId="77777777" w:rsidTr="00634D79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3808" w14:textId="77777777" w:rsidR="00835435" w:rsidRPr="001C1A1F" w:rsidRDefault="00835435" w:rsidP="008354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BCC9B" w14:textId="77777777" w:rsidR="00813736" w:rsidRDefault="00835435" w:rsidP="00835435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>Zszywacz biurowy metalowy.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742B71DB" w14:textId="47A020B2" w:rsidR="00835435" w:rsidRPr="00637968" w:rsidRDefault="00813736" w:rsidP="00813736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Części mechaniczne wykonane z metalu</w:t>
            </w:r>
            <w:r w:rsidR="00835435" w:rsidRPr="00637968">
              <w:rPr>
                <w:rFonts w:ascii="Arial" w:hAnsi="Arial" w:cs="Arial"/>
                <w:color w:val="000000"/>
                <w:sz w:val="21"/>
                <w:szCs w:val="21"/>
              </w:rPr>
              <w:t>, elementy wykończeniow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e z trwałych tworzyw sztucznych</w:t>
            </w:r>
            <w:r w:rsidR="00835435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System płaskiego zaginania zszywek. Zszywa </w:t>
            </w:r>
            <w:r w:rsidR="00835435"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>min. do 30 kartek</w:t>
            </w:r>
            <w:r w:rsid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>.</w:t>
            </w:r>
            <w:r w:rsidR="00835435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841658" w:rsidRPr="00637968">
              <w:rPr>
                <w:rFonts w:ascii="Arial" w:hAnsi="Arial" w:cs="Arial"/>
                <w:color w:val="000000"/>
                <w:sz w:val="21"/>
                <w:szCs w:val="21"/>
              </w:rPr>
              <w:t>Można w nim umieścić zszywki o rozmiar</w:t>
            </w:r>
            <w:r w:rsidR="00841658">
              <w:rPr>
                <w:rFonts w:ascii="Arial" w:hAnsi="Arial" w:cs="Arial"/>
                <w:color w:val="000000"/>
                <w:sz w:val="21"/>
                <w:szCs w:val="21"/>
              </w:rPr>
              <w:t>ze</w:t>
            </w:r>
            <w:r w:rsidR="00841658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841658" w:rsidRP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>24/6.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BCE94" w14:textId="360B6A9F" w:rsidR="00835435" w:rsidRPr="00637968" w:rsidRDefault="00835435" w:rsidP="00835435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0CC85" w14:textId="273EA2B5" w:rsidR="00835435" w:rsidRPr="009A44A7" w:rsidRDefault="002C436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F278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AB80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3965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35435" w:rsidRPr="001C1A1F" w14:paraId="6F6B2417" w14:textId="77777777" w:rsidTr="00634D79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CCD5" w14:textId="77777777" w:rsidR="00835435" w:rsidRPr="001C1A1F" w:rsidRDefault="00835435" w:rsidP="008354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792B9" w14:textId="12C0BCBA" w:rsidR="00813736" w:rsidRPr="00813736" w:rsidRDefault="00835435" w:rsidP="00835435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>Zszywacz biurowy długoramienny</w:t>
            </w:r>
            <w:r w:rsid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metalowy</w:t>
            </w:r>
            <w:r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. </w:t>
            </w:r>
          </w:p>
          <w:p w14:paraId="0E98EABD" w14:textId="1B8885B4" w:rsidR="00835435" w:rsidRPr="00637968" w:rsidRDefault="00835435" w:rsidP="00841658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Wyposażony w długie ramię ułatwiające pracę i znacznie ograniczające użycie siły potrzebnej </w:t>
            </w:r>
            <w:r w:rsidR="00841658"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do zszycia wielu kartek</w:t>
            </w:r>
            <w:r w:rsidR="00813736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813736">
              <w:rPr>
                <w:rFonts w:ascii="Arial" w:hAnsi="Arial" w:cs="Arial"/>
                <w:color w:val="000000"/>
                <w:sz w:val="21"/>
                <w:szCs w:val="21"/>
              </w:rPr>
              <w:t xml:space="preserve">Części mechaniczne wykonane z metalu, </w:t>
            </w:r>
            <w:r w:rsidR="00813736" w:rsidRPr="00637968">
              <w:rPr>
                <w:rFonts w:ascii="Arial" w:hAnsi="Arial" w:cs="Arial"/>
                <w:color w:val="000000"/>
                <w:sz w:val="21"/>
                <w:szCs w:val="21"/>
              </w:rPr>
              <w:t>elementy wykończeniowe z trwałych tworzyw sztucznych</w:t>
            </w:r>
            <w:r w:rsidR="00813736"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Posiada regulację głębokośc</w:t>
            </w:r>
            <w:r w:rsidR="00841658">
              <w:rPr>
                <w:rFonts w:ascii="Arial" w:hAnsi="Arial" w:cs="Arial"/>
                <w:color w:val="000000"/>
                <w:sz w:val="21"/>
                <w:szCs w:val="21"/>
              </w:rPr>
              <w:t xml:space="preserve">i wsunięcia kartek (marginesu).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Można w nim umieścić zszywki o rozmiarach </w:t>
            </w:r>
            <w:r w:rsidRP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>2</w:t>
            </w:r>
            <w:r w:rsidR="00841658" w:rsidRP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>4</w:t>
            </w:r>
            <w:r w:rsidRP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>/6, 2</w:t>
            </w:r>
            <w:r w:rsidR="00841658" w:rsidRP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>4</w:t>
            </w:r>
            <w:r w:rsidRP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>/8, 2</w:t>
            </w:r>
            <w:r w:rsidR="00841658" w:rsidRP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>6</w:t>
            </w:r>
            <w:r w:rsidRP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>/</w:t>
            </w:r>
            <w:r w:rsidR="00841658" w:rsidRP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>6</w:t>
            </w:r>
            <w:r w:rsidRP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i 2</w:t>
            </w:r>
            <w:r w:rsidR="00841658" w:rsidRP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>6</w:t>
            </w:r>
            <w:r w:rsidRP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>/</w:t>
            </w:r>
            <w:r w:rsidR="00841658" w:rsidRP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>8.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841658"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Zszywa </w:t>
            </w:r>
            <w:r w:rsidR="00841658"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min. do </w:t>
            </w:r>
            <w:r w:rsid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>5</w:t>
            </w:r>
            <w:r w:rsidR="00841658"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>0 kartek</w:t>
            </w:r>
            <w:r w:rsid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20298" w14:textId="4A76F04F" w:rsidR="00835435" w:rsidRPr="00637968" w:rsidRDefault="00835435" w:rsidP="00835435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A41F4" w14:textId="52D8C5D9" w:rsidR="00835435" w:rsidRPr="009A44A7" w:rsidRDefault="002C436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2B71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8D5A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A6E9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35435" w:rsidRPr="001C1A1F" w14:paraId="49FF8229" w14:textId="77777777" w:rsidTr="00634D79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6CBB" w14:textId="77777777" w:rsidR="00835435" w:rsidRPr="001C1A1F" w:rsidRDefault="00835435" w:rsidP="008354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654F0" w14:textId="5731EFDD" w:rsidR="00813736" w:rsidRPr="00813736" w:rsidRDefault="00835435" w:rsidP="00835435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Zszywacz </w:t>
            </w:r>
            <w:r w:rsidR="00813736"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biurowy </w:t>
            </w:r>
            <w:r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>metalowy</w:t>
            </w:r>
            <w:r w:rsidR="00813736"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obrotowy</w:t>
            </w:r>
            <w:r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. </w:t>
            </w:r>
          </w:p>
          <w:p w14:paraId="46B61D92" w14:textId="4D8515EE" w:rsidR="00835435" w:rsidRPr="00637968" w:rsidRDefault="00841658" w:rsidP="00841658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Części mechaniczne i podstawa wykonane z metalu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, elementy wykończeniow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e z trwałych tworzyw sztucznych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Obrotowa dźwignia zszywająca. Zszywanie do wewnątrz i na zewnątrz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. Zszywa </w:t>
            </w:r>
            <w:r w:rsidRPr="00813736">
              <w:rPr>
                <w:rFonts w:ascii="Arial" w:hAnsi="Arial" w:cs="Arial"/>
                <w:b/>
                <w:color w:val="000000"/>
                <w:sz w:val="21"/>
                <w:szCs w:val="21"/>
              </w:rPr>
              <w:t>min. do 30 kartek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Można w nim umieścić zszywki o rozmiar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ze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>24/6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i 26/6</w:t>
            </w:r>
            <w:r w:rsidRP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9497F" w14:textId="65D8AEBC" w:rsidR="00835435" w:rsidRPr="00637968" w:rsidRDefault="00835435" w:rsidP="00835435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576B6" w14:textId="120ABFC0" w:rsidR="00835435" w:rsidRPr="009A44A7" w:rsidRDefault="002C436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FB55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1D634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5925" w14:textId="77777777" w:rsidR="00835435" w:rsidRPr="009A44A7" w:rsidRDefault="00835435" w:rsidP="0083543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41658" w:rsidRPr="001C1A1F" w14:paraId="348826D6" w14:textId="77777777" w:rsidTr="00634D79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27FC" w14:textId="77777777" w:rsidR="00841658" w:rsidRPr="001C1A1F" w:rsidRDefault="00841658" w:rsidP="00841658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7AF82" w14:textId="2284B6D4" w:rsidR="00841658" w:rsidRPr="00637968" w:rsidRDefault="00841658" w:rsidP="00897970">
            <w:pPr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>Zszywk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i</w:t>
            </w:r>
            <w:r w:rsidRP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biurow</w:t>
            </w:r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e</w:t>
            </w:r>
            <w:r w:rsidRPr="00841658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24/6.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br/>
              <w:t>Wykonane z wysokiej jakości m</w:t>
            </w:r>
            <w:r w:rsidR="00897970">
              <w:rPr>
                <w:rFonts w:ascii="Arial" w:hAnsi="Arial" w:cs="Arial"/>
                <w:color w:val="000000"/>
                <w:sz w:val="21"/>
                <w:szCs w:val="21"/>
              </w:rPr>
              <w:t>etal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u</w:t>
            </w:r>
            <w:r w:rsidR="00897970">
              <w:rPr>
                <w:rFonts w:ascii="Arial" w:hAnsi="Arial" w:cs="Arial"/>
                <w:color w:val="000000"/>
                <w:sz w:val="21"/>
                <w:szCs w:val="21"/>
              </w:rPr>
              <w:t>. T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warde i wytrzymałe</w:t>
            </w:r>
            <w:r w:rsidR="00897970">
              <w:rPr>
                <w:rFonts w:ascii="Arial" w:hAnsi="Arial" w:cs="Arial"/>
                <w:color w:val="000000"/>
                <w:sz w:val="21"/>
                <w:szCs w:val="21"/>
              </w:rPr>
              <w:t xml:space="preserve">. Opakowanie </w:t>
            </w:r>
            <w:r w:rsidR="00897970" w:rsidRPr="00897970">
              <w:rPr>
                <w:rFonts w:ascii="Arial" w:hAnsi="Arial" w:cs="Arial"/>
                <w:b/>
                <w:color w:val="000000"/>
                <w:sz w:val="21"/>
                <w:szCs w:val="21"/>
              </w:rPr>
              <w:t>1000szt.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4FA92" w14:textId="0380711E" w:rsidR="00841658" w:rsidRPr="00637968" w:rsidRDefault="00841658" w:rsidP="00841658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DA5E7" w14:textId="42EE8C70" w:rsidR="00841658" w:rsidRPr="009A44A7" w:rsidRDefault="002C436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7A4A" w14:textId="77777777" w:rsidR="00841658" w:rsidRPr="009A44A7" w:rsidRDefault="00841658" w:rsidP="00841658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4DE2" w14:textId="77777777" w:rsidR="00841658" w:rsidRPr="009A44A7" w:rsidRDefault="00841658" w:rsidP="00841658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D19C" w14:textId="77777777" w:rsidR="00841658" w:rsidRPr="009A44A7" w:rsidRDefault="00841658" w:rsidP="00841658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41658" w:rsidRPr="001C1A1F" w14:paraId="4CB181C0" w14:textId="77777777" w:rsidTr="00634D79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AE76" w14:textId="77777777" w:rsidR="00841658" w:rsidRPr="001C1A1F" w:rsidRDefault="00841658" w:rsidP="00841658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30FC" w14:textId="77777777" w:rsidR="00897970" w:rsidRDefault="00841658" w:rsidP="00841658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97970">
              <w:rPr>
                <w:rFonts w:ascii="Arial" w:hAnsi="Arial" w:cs="Arial"/>
                <w:b/>
                <w:color w:val="000000"/>
                <w:sz w:val="21"/>
                <w:szCs w:val="21"/>
              </w:rPr>
              <w:t>Zestaw 5 półek metalowych na stojaku.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7BB9E285" w14:textId="277734E1" w:rsidR="00841658" w:rsidRPr="00637968" w:rsidRDefault="00841658" w:rsidP="00841658">
            <w:pPr>
              <w:spacing w:after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 xml:space="preserve">Półki </w:t>
            </w:r>
            <w:r w:rsidR="00897970">
              <w:rPr>
                <w:rFonts w:ascii="Arial" w:hAnsi="Arial" w:cs="Arial"/>
                <w:color w:val="000000"/>
                <w:sz w:val="21"/>
                <w:szCs w:val="21"/>
              </w:rPr>
              <w:t xml:space="preserve">z metalowej siatki </w:t>
            </w: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na dokumenty formatu A4.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897970">
              <w:rPr>
                <w:rFonts w:ascii="Arial" w:hAnsi="Arial" w:cs="Arial"/>
                <w:color w:val="000000"/>
                <w:sz w:val="21"/>
                <w:szCs w:val="21"/>
              </w:rPr>
              <w:t xml:space="preserve">Stelaż metalowy do wkładania półek. </w:t>
            </w:r>
            <w:r w:rsidR="003076C9"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W komplecie elementy montażowe.</w:t>
            </w:r>
            <w:r w:rsidR="00897970">
              <w:rPr>
                <w:rFonts w:ascii="Arial" w:hAnsi="Arial" w:cs="Arial"/>
                <w:color w:val="000000"/>
                <w:sz w:val="21"/>
                <w:szCs w:val="21"/>
              </w:rPr>
              <w:t xml:space="preserve"> Kolor czarny.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3F99C" w14:textId="534E1E2C" w:rsidR="00841658" w:rsidRPr="00637968" w:rsidRDefault="00841658" w:rsidP="00841658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37968">
              <w:rPr>
                <w:rFonts w:ascii="Arial" w:hAnsi="Arial" w:cs="Arial"/>
                <w:color w:val="000000"/>
                <w:sz w:val="21"/>
                <w:szCs w:val="21"/>
              </w:rPr>
              <w:t>Kpl.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BA1B9" w14:textId="37A824E6" w:rsidR="00841658" w:rsidRPr="009A44A7" w:rsidRDefault="002C436F" w:rsidP="007E2391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81E0F" w14:textId="77777777" w:rsidR="00841658" w:rsidRPr="009A44A7" w:rsidRDefault="00841658" w:rsidP="00841658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F5D8" w14:textId="77777777" w:rsidR="00841658" w:rsidRPr="009A44A7" w:rsidRDefault="00841658" w:rsidP="00841658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55BDA" w14:textId="77777777" w:rsidR="00841658" w:rsidRPr="009A44A7" w:rsidRDefault="00841658" w:rsidP="00841658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41658" w:rsidRPr="001C1A1F" w14:paraId="5A62D0F7" w14:textId="77777777" w:rsidTr="00475CDE">
        <w:trPr>
          <w:cantSplit/>
          <w:trHeight w:val="433"/>
        </w:trPr>
        <w:tc>
          <w:tcPr>
            <w:tcW w:w="12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2219" w14:textId="77777777" w:rsidR="00841658" w:rsidRPr="00C90E56" w:rsidRDefault="00841658" w:rsidP="00841658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CBA9" w14:textId="77777777" w:rsidR="00841658" w:rsidRPr="001C1A1F" w:rsidRDefault="00841658" w:rsidP="008416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DD2D" w14:textId="77777777" w:rsidR="00841658" w:rsidRPr="001C1A1F" w:rsidRDefault="00841658" w:rsidP="008416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841658" w:rsidRPr="001C1A1F" w14:paraId="2A8DDDB4" w14:textId="77777777" w:rsidTr="00C34A0B">
        <w:trPr>
          <w:cantSplit/>
          <w:trHeight w:val="650"/>
        </w:trPr>
        <w:tc>
          <w:tcPr>
            <w:tcW w:w="12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6C1C" w14:textId="77777777" w:rsidR="00841658" w:rsidRPr="00C90E56" w:rsidRDefault="00841658" w:rsidP="00841658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BRUTTO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3E31" w14:textId="77777777" w:rsidR="00841658" w:rsidRPr="001C1A1F" w:rsidRDefault="00841658" w:rsidP="008416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bookmarkEnd w:id="2"/>
    </w:tbl>
    <w:p w14:paraId="465C9CEB" w14:textId="77777777" w:rsidR="001A505B" w:rsidRPr="00475CDE" w:rsidRDefault="001A505B" w:rsidP="00475CDE">
      <w:pPr>
        <w:spacing w:after="120"/>
        <w:rPr>
          <w:rFonts w:ascii="Arial" w:hAnsi="Arial" w:cs="Arial"/>
          <w:b/>
          <w:i/>
          <w:color w:val="000000"/>
          <w:u w:val="single"/>
        </w:rPr>
      </w:pPr>
    </w:p>
    <w:sectPr w:rsidR="001A505B" w:rsidRPr="00475CDE" w:rsidSect="00821C25">
      <w:headerReference w:type="default" r:id="rId10"/>
      <w:footerReference w:type="default" r:id="rId11"/>
      <w:pgSz w:w="16838" w:h="11906" w:orient="landscape"/>
      <w:pgMar w:top="1985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D6D59E" w14:textId="77777777" w:rsidR="00643100" w:rsidRDefault="00643100">
      <w:pPr>
        <w:spacing w:after="0" w:line="240" w:lineRule="auto"/>
      </w:pPr>
      <w:r>
        <w:separator/>
      </w:r>
    </w:p>
  </w:endnote>
  <w:endnote w:type="continuationSeparator" w:id="0">
    <w:p w14:paraId="66A38EB3" w14:textId="77777777" w:rsidR="00643100" w:rsidRDefault="00643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825445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A7B6C0D" w14:textId="2CE9A9D5" w:rsidR="000520BF" w:rsidRDefault="000520BF">
            <w:pPr>
              <w:pStyle w:val="Stopka"/>
              <w:jc w:val="right"/>
            </w:pPr>
            <w:r w:rsidRPr="00F84FF6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75CD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84FF6">
              <w:rPr>
                <w:rFonts w:ascii="Arial" w:hAnsi="Arial" w:cs="Arial"/>
                <w:sz w:val="20"/>
                <w:szCs w:val="20"/>
              </w:rPr>
              <w:t>/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75CD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29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BED13DF" w14:textId="77777777" w:rsidR="000520BF" w:rsidRDefault="000520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622E0" w14:textId="77777777" w:rsidR="00643100" w:rsidRDefault="00643100">
      <w:pPr>
        <w:spacing w:after="0" w:line="240" w:lineRule="auto"/>
      </w:pPr>
      <w:r>
        <w:separator/>
      </w:r>
    </w:p>
  </w:footnote>
  <w:footnote w:type="continuationSeparator" w:id="0">
    <w:p w14:paraId="5135D76E" w14:textId="77777777" w:rsidR="00643100" w:rsidRDefault="00643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648F8" w14:textId="77777777" w:rsidR="000520BF" w:rsidRPr="00432B21" w:rsidRDefault="000520BF" w:rsidP="00A479FA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lang w:eastAsia="pl-PL"/>
      </w:rPr>
    </w:pPr>
  </w:p>
  <w:p w14:paraId="7EDA2DBA" w14:textId="77777777" w:rsidR="000520BF" w:rsidRDefault="000520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79A"/>
    <w:multiLevelType w:val="hybridMultilevel"/>
    <w:tmpl w:val="852C5ACE"/>
    <w:lvl w:ilvl="0" w:tplc="440A94CC">
      <w:start w:val="18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D937E6"/>
    <w:multiLevelType w:val="hybridMultilevel"/>
    <w:tmpl w:val="FCFCF274"/>
    <w:lvl w:ilvl="0" w:tplc="CE726B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51F4C"/>
    <w:multiLevelType w:val="hybridMultilevel"/>
    <w:tmpl w:val="643241EC"/>
    <w:lvl w:ilvl="0" w:tplc="8188D5B0">
      <w:start w:val="7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AE4097E"/>
    <w:multiLevelType w:val="hybridMultilevel"/>
    <w:tmpl w:val="D62AB110"/>
    <w:lvl w:ilvl="0" w:tplc="6672A86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1D7B2B"/>
    <w:multiLevelType w:val="multilevel"/>
    <w:tmpl w:val="1340E9F6"/>
    <w:lvl w:ilvl="0">
      <w:start w:val="3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4BF253C"/>
    <w:multiLevelType w:val="hybridMultilevel"/>
    <w:tmpl w:val="6CAA2762"/>
    <w:lvl w:ilvl="0" w:tplc="6532CA4A">
      <w:start w:val="81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740F0"/>
    <w:multiLevelType w:val="hybridMultilevel"/>
    <w:tmpl w:val="55A05D3E"/>
    <w:lvl w:ilvl="0" w:tplc="9416A2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6352A0D"/>
    <w:multiLevelType w:val="hybridMultilevel"/>
    <w:tmpl w:val="F992D8C4"/>
    <w:lvl w:ilvl="0" w:tplc="8E3C056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046328"/>
    <w:multiLevelType w:val="multilevel"/>
    <w:tmpl w:val="6540C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0726D5"/>
    <w:multiLevelType w:val="hybridMultilevel"/>
    <w:tmpl w:val="718EE5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B927034"/>
    <w:multiLevelType w:val="hybridMultilevel"/>
    <w:tmpl w:val="6F9AD91A"/>
    <w:lvl w:ilvl="0" w:tplc="CA84BB26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F376B5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D4339FA"/>
    <w:multiLevelType w:val="hybridMultilevel"/>
    <w:tmpl w:val="C35E86E4"/>
    <w:lvl w:ilvl="0" w:tplc="440A94CC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DEE6352"/>
    <w:multiLevelType w:val="hybridMultilevel"/>
    <w:tmpl w:val="B29A5AA0"/>
    <w:lvl w:ilvl="0" w:tplc="45AC28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1EB9618F"/>
    <w:multiLevelType w:val="multilevel"/>
    <w:tmpl w:val="B29CA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28F2054D"/>
    <w:multiLevelType w:val="hybridMultilevel"/>
    <w:tmpl w:val="A0067EFC"/>
    <w:lvl w:ilvl="0" w:tplc="EC48173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AB0536E"/>
    <w:multiLevelType w:val="hybridMultilevel"/>
    <w:tmpl w:val="F6604E9C"/>
    <w:lvl w:ilvl="0" w:tplc="EE5E51C4"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7A3F03"/>
    <w:multiLevelType w:val="hybridMultilevel"/>
    <w:tmpl w:val="7BB0B162"/>
    <w:lvl w:ilvl="0" w:tplc="A1746C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B265808"/>
    <w:multiLevelType w:val="hybridMultilevel"/>
    <w:tmpl w:val="E14A997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77A41"/>
    <w:multiLevelType w:val="hybridMultilevel"/>
    <w:tmpl w:val="F5043D8E"/>
    <w:lvl w:ilvl="0" w:tplc="2B269802">
      <w:start w:val="18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1">
      <w:start w:val="1"/>
      <w:numFmt w:val="decimal"/>
      <w:lvlText w:val="%3)"/>
      <w:lvlJc w:val="left"/>
      <w:pPr>
        <w:ind w:left="605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C6C4A6A"/>
    <w:multiLevelType w:val="hybridMultilevel"/>
    <w:tmpl w:val="A88EDA9A"/>
    <w:lvl w:ilvl="0" w:tplc="CD9095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46F0C9C"/>
    <w:multiLevelType w:val="hybridMultilevel"/>
    <w:tmpl w:val="F1364D5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A11B06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9E66E8"/>
    <w:multiLevelType w:val="multilevel"/>
    <w:tmpl w:val="3C889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1A606CD"/>
    <w:multiLevelType w:val="multilevel"/>
    <w:tmpl w:val="C102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8"/>
      <w:numFmt w:val="lowerLetter"/>
      <w:lvlText w:val="%2)"/>
      <w:lvlJc w:val="left"/>
      <w:pPr>
        <w:ind w:left="786" w:hanging="360"/>
      </w:pPr>
      <w:rPr>
        <w:rFonts w:eastAsiaTheme="minorHAns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5FE3A82"/>
    <w:multiLevelType w:val="hybridMultilevel"/>
    <w:tmpl w:val="703C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4736FE"/>
    <w:multiLevelType w:val="hybridMultilevel"/>
    <w:tmpl w:val="D80824F6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750643D"/>
    <w:multiLevelType w:val="multilevel"/>
    <w:tmpl w:val="1D0A5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>
    <w:nsid w:val="5A6343A2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5B830078"/>
    <w:multiLevelType w:val="hybridMultilevel"/>
    <w:tmpl w:val="558AFC98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5D217E6C"/>
    <w:multiLevelType w:val="hybridMultilevel"/>
    <w:tmpl w:val="A6988540"/>
    <w:lvl w:ilvl="0" w:tplc="81564382">
      <w:start w:val="5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0D2F65"/>
    <w:multiLevelType w:val="hybridMultilevel"/>
    <w:tmpl w:val="D252330C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60864D9E"/>
    <w:multiLevelType w:val="hybridMultilevel"/>
    <w:tmpl w:val="D6B46C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4501149"/>
    <w:multiLevelType w:val="hybridMultilevel"/>
    <w:tmpl w:val="A4C21684"/>
    <w:lvl w:ilvl="0" w:tplc="DD4A0868">
      <w:start w:val="10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A72B6D"/>
    <w:multiLevelType w:val="hybridMultilevel"/>
    <w:tmpl w:val="B7BC3654"/>
    <w:lvl w:ilvl="0" w:tplc="B72463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6C8338E2"/>
    <w:multiLevelType w:val="hybridMultilevel"/>
    <w:tmpl w:val="D832B6E4"/>
    <w:lvl w:ilvl="0" w:tplc="A94EABA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B600AC"/>
    <w:multiLevelType w:val="multilevel"/>
    <w:tmpl w:val="10A01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9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703158FF"/>
    <w:multiLevelType w:val="multilevel"/>
    <w:tmpl w:val="60CCF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5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>
    <w:nsid w:val="7252116B"/>
    <w:multiLevelType w:val="hybridMultilevel"/>
    <w:tmpl w:val="4C421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7E5AFA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>
    <w:nsid w:val="7E170170"/>
    <w:multiLevelType w:val="multilevel"/>
    <w:tmpl w:val="E2FC5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E6A7298"/>
    <w:multiLevelType w:val="hybridMultilevel"/>
    <w:tmpl w:val="DA0A3820"/>
    <w:lvl w:ilvl="0" w:tplc="70B8B0E6">
      <w:start w:val="1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5"/>
  </w:num>
  <w:num w:numId="3">
    <w:abstractNumId w:val="6"/>
  </w:num>
  <w:num w:numId="4">
    <w:abstractNumId w:val="13"/>
  </w:num>
  <w:num w:numId="5">
    <w:abstractNumId w:val="16"/>
  </w:num>
  <w:num w:numId="6">
    <w:abstractNumId w:val="25"/>
  </w:num>
  <w:num w:numId="7">
    <w:abstractNumId w:val="1"/>
  </w:num>
  <w:num w:numId="8">
    <w:abstractNumId w:val="24"/>
  </w:num>
  <w:num w:numId="9">
    <w:abstractNumId w:val="23"/>
  </w:num>
  <w:num w:numId="10">
    <w:abstractNumId w:val="8"/>
  </w:num>
  <w:num w:numId="11">
    <w:abstractNumId w:val="7"/>
  </w:num>
  <w:num w:numId="12">
    <w:abstractNumId w:val="33"/>
  </w:num>
  <w:num w:numId="13">
    <w:abstractNumId w:val="0"/>
  </w:num>
  <w:num w:numId="14">
    <w:abstractNumId w:val="12"/>
  </w:num>
  <w:num w:numId="15">
    <w:abstractNumId w:val="28"/>
  </w:num>
  <w:num w:numId="16">
    <w:abstractNumId w:val="31"/>
  </w:num>
  <w:num w:numId="17">
    <w:abstractNumId w:val="10"/>
  </w:num>
  <w:num w:numId="18">
    <w:abstractNumId w:val="14"/>
  </w:num>
  <w:num w:numId="19">
    <w:abstractNumId w:val="39"/>
  </w:num>
  <w:num w:numId="20">
    <w:abstractNumId w:val="37"/>
  </w:num>
  <w:num w:numId="21">
    <w:abstractNumId w:val="41"/>
  </w:num>
  <w:num w:numId="22">
    <w:abstractNumId w:val="19"/>
  </w:num>
  <w:num w:numId="23">
    <w:abstractNumId w:val="22"/>
  </w:num>
  <w:num w:numId="24">
    <w:abstractNumId w:val="20"/>
  </w:num>
  <w:num w:numId="25">
    <w:abstractNumId w:val="40"/>
  </w:num>
  <w:num w:numId="26">
    <w:abstractNumId w:val="26"/>
  </w:num>
  <w:num w:numId="27">
    <w:abstractNumId w:val="4"/>
  </w:num>
  <w:num w:numId="28">
    <w:abstractNumId w:val="3"/>
  </w:num>
  <w:num w:numId="29">
    <w:abstractNumId w:val="18"/>
  </w:num>
  <w:num w:numId="30">
    <w:abstractNumId w:val="21"/>
  </w:num>
  <w:num w:numId="31">
    <w:abstractNumId w:val="11"/>
  </w:num>
  <w:num w:numId="32">
    <w:abstractNumId w:val="35"/>
  </w:num>
  <w:num w:numId="33">
    <w:abstractNumId w:val="17"/>
  </w:num>
  <w:num w:numId="34">
    <w:abstractNumId w:val="27"/>
  </w:num>
  <w:num w:numId="35">
    <w:abstractNumId w:val="36"/>
  </w:num>
  <w:num w:numId="36">
    <w:abstractNumId w:val="9"/>
  </w:num>
  <w:num w:numId="37">
    <w:abstractNumId w:val="2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 w:numId="40">
    <w:abstractNumId w:val="30"/>
  </w:num>
  <w:num w:numId="41">
    <w:abstractNumId w:val="32"/>
  </w:num>
  <w:num w:numId="42">
    <w:abstractNumId w:val="38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E3"/>
    <w:rsid w:val="00000DA4"/>
    <w:rsid w:val="00001E26"/>
    <w:rsid w:val="000116C0"/>
    <w:rsid w:val="00012713"/>
    <w:rsid w:val="0002070D"/>
    <w:rsid w:val="00026D68"/>
    <w:rsid w:val="000520BF"/>
    <w:rsid w:val="0005344C"/>
    <w:rsid w:val="00060649"/>
    <w:rsid w:val="0007019E"/>
    <w:rsid w:val="00071ACC"/>
    <w:rsid w:val="00072287"/>
    <w:rsid w:val="00092BDE"/>
    <w:rsid w:val="000A1A2D"/>
    <w:rsid w:val="000A547A"/>
    <w:rsid w:val="000A74A1"/>
    <w:rsid w:val="000B679F"/>
    <w:rsid w:val="000C36B4"/>
    <w:rsid w:val="000C3E52"/>
    <w:rsid w:val="000D0B19"/>
    <w:rsid w:val="000D5F2B"/>
    <w:rsid w:val="000E02B9"/>
    <w:rsid w:val="000E2F00"/>
    <w:rsid w:val="000E4343"/>
    <w:rsid w:val="000F46ED"/>
    <w:rsid w:val="00124741"/>
    <w:rsid w:val="00126E6A"/>
    <w:rsid w:val="0013648C"/>
    <w:rsid w:val="001712DD"/>
    <w:rsid w:val="0018611A"/>
    <w:rsid w:val="001A291A"/>
    <w:rsid w:val="001A4D78"/>
    <w:rsid w:val="001A505B"/>
    <w:rsid w:val="001B3B46"/>
    <w:rsid w:val="001B406D"/>
    <w:rsid w:val="001C1A1F"/>
    <w:rsid w:val="001C3088"/>
    <w:rsid w:val="001D47C9"/>
    <w:rsid w:val="001D676E"/>
    <w:rsid w:val="001D7843"/>
    <w:rsid w:val="001E7169"/>
    <w:rsid w:val="001F695A"/>
    <w:rsid w:val="002040A7"/>
    <w:rsid w:val="002042B8"/>
    <w:rsid w:val="00204511"/>
    <w:rsid w:val="00217C90"/>
    <w:rsid w:val="0023272A"/>
    <w:rsid w:val="00246788"/>
    <w:rsid w:val="002503E3"/>
    <w:rsid w:val="00250448"/>
    <w:rsid w:val="002631F0"/>
    <w:rsid w:val="00264A57"/>
    <w:rsid w:val="00266CAD"/>
    <w:rsid w:val="002726E6"/>
    <w:rsid w:val="00272B9E"/>
    <w:rsid w:val="002741A9"/>
    <w:rsid w:val="0028434F"/>
    <w:rsid w:val="00287BA0"/>
    <w:rsid w:val="00295DF8"/>
    <w:rsid w:val="002A1F05"/>
    <w:rsid w:val="002A4A87"/>
    <w:rsid w:val="002A62AA"/>
    <w:rsid w:val="002B5996"/>
    <w:rsid w:val="002C436F"/>
    <w:rsid w:val="002D2096"/>
    <w:rsid w:val="003076C9"/>
    <w:rsid w:val="00335727"/>
    <w:rsid w:val="003462C7"/>
    <w:rsid w:val="003474EF"/>
    <w:rsid w:val="00356759"/>
    <w:rsid w:val="0037029F"/>
    <w:rsid w:val="00381FF2"/>
    <w:rsid w:val="00383E07"/>
    <w:rsid w:val="00395444"/>
    <w:rsid w:val="003C2922"/>
    <w:rsid w:val="00404F23"/>
    <w:rsid w:val="00404FE0"/>
    <w:rsid w:val="00407688"/>
    <w:rsid w:val="004252EC"/>
    <w:rsid w:val="00433E9C"/>
    <w:rsid w:val="00433F43"/>
    <w:rsid w:val="00450697"/>
    <w:rsid w:val="00454073"/>
    <w:rsid w:val="00467EAD"/>
    <w:rsid w:val="004730C8"/>
    <w:rsid w:val="00475CDE"/>
    <w:rsid w:val="004A4E51"/>
    <w:rsid w:val="004C0C4C"/>
    <w:rsid w:val="004C18E1"/>
    <w:rsid w:val="004F1229"/>
    <w:rsid w:val="004F41FD"/>
    <w:rsid w:val="00503B4D"/>
    <w:rsid w:val="00525A1A"/>
    <w:rsid w:val="00527339"/>
    <w:rsid w:val="005416CB"/>
    <w:rsid w:val="00544D96"/>
    <w:rsid w:val="00571000"/>
    <w:rsid w:val="005712E0"/>
    <w:rsid w:val="00571D27"/>
    <w:rsid w:val="005759A9"/>
    <w:rsid w:val="00592F43"/>
    <w:rsid w:val="005946D7"/>
    <w:rsid w:val="00596718"/>
    <w:rsid w:val="005A1C1B"/>
    <w:rsid w:val="005A5ECC"/>
    <w:rsid w:val="005B57CC"/>
    <w:rsid w:val="005D36F2"/>
    <w:rsid w:val="005E3873"/>
    <w:rsid w:val="005E6F06"/>
    <w:rsid w:val="005F0A9E"/>
    <w:rsid w:val="006003A1"/>
    <w:rsid w:val="00617848"/>
    <w:rsid w:val="00631056"/>
    <w:rsid w:val="00634D79"/>
    <w:rsid w:val="00637968"/>
    <w:rsid w:val="006422AF"/>
    <w:rsid w:val="00643100"/>
    <w:rsid w:val="00647714"/>
    <w:rsid w:val="00654F08"/>
    <w:rsid w:val="00657368"/>
    <w:rsid w:val="00672459"/>
    <w:rsid w:val="00675FCC"/>
    <w:rsid w:val="00684936"/>
    <w:rsid w:val="006B5530"/>
    <w:rsid w:val="006C4245"/>
    <w:rsid w:val="006D742E"/>
    <w:rsid w:val="006D78DA"/>
    <w:rsid w:val="006E0AA6"/>
    <w:rsid w:val="006F4C5A"/>
    <w:rsid w:val="007004FE"/>
    <w:rsid w:val="00702B26"/>
    <w:rsid w:val="007109B8"/>
    <w:rsid w:val="00712647"/>
    <w:rsid w:val="00760E23"/>
    <w:rsid w:val="007672CF"/>
    <w:rsid w:val="007A13B0"/>
    <w:rsid w:val="007A42E0"/>
    <w:rsid w:val="007B248B"/>
    <w:rsid w:val="007B40B2"/>
    <w:rsid w:val="007C79D3"/>
    <w:rsid w:val="007D0496"/>
    <w:rsid w:val="007E2391"/>
    <w:rsid w:val="007F3677"/>
    <w:rsid w:val="00813736"/>
    <w:rsid w:val="00821C25"/>
    <w:rsid w:val="00835435"/>
    <w:rsid w:val="00837805"/>
    <w:rsid w:val="00841658"/>
    <w:rsid w:val="00847C86"/>
    <w:rsid w:val="00860841"/>
    <w:rsid w:val="008842F1"/>
    <w:rsid w:val="00897970"/>
    <w:rsid w:val="008A289A"/>
    <w:rsid w:val="008A6833"/>
    <w:rsid w:val="008D6B1F"/>
    <w:rsid w:val="008D6DC3"/>
    <w:rsid w:val="008E003E"/>
    <w:rsid w:val="008E01BF"/>
    <w:rsid w:val="00912DA4"/>
    <w:rsid w:val="009266F9"/>
    <w:rsid w:val="009319F7"/>
    <w:rsid w:val="00963EFE"/>
    <w:rsid w:val="00990C39"/>
    <w:rsid w:val="00991640"/>
    <w:rsid w:val="00995A46"/>
    <w:rsid w:val="009A1B32"/>
    <w:rsid w:val="009A40BC"/>
    <w:rsid w:val="009A44A7"/>
    <w:rsid w:val="009E069A"/>
    <w:rsid w:val="009F1D61"/>
    <w:rsid w:val="009F65FC"/>
    <w:rsid w:val="00A072DE"/>
    <w:rsid w:val="00A10237"/>
    <w:rsid w:val="00A12013"/>
    <w:rsid w:val="00A240CE"/>
    <w:rsid w:val="00A41C0B"/>
    <w:rsid w:val="00A479FA"/>
    <w:rsid w:val="00A567C1"/>
    <w:rsid w:val="00A61856"/>
    <w:rsid w:val="00A648BF"/>
    <w:rsid w:val="00A77E84"/>
    <w:rsid w:val="00A911AD"/>
    <w:rsid w:val="00A976FB"/>
    <w:rsid w:val="00AB42D2"/>
    <w:rsid w:val="00AB56FB"/>
    <w:rsid w:val="00AB5BA3"/>
    <w:rsid w:val="00AD5921"/>
    <w:rsid w:val="00AE450A"/>
    <w:rsid w:val="00AE7824"/>
    <w:rsid w:val="00B16D28"/>
    <w:rsid w:val="00B17741"/>
    <w:rsid w:val="00B320A2"/>
    <w:rsid w:val="00B36FC2"/>
    <w:rsid w:val="00B372EC"/>
    <w:rsid w:val="00B53E65"/>
    <w:rsid w:val="00B601F2"/>
    <w:rsid w:val="00B6409A"/>
    <w:rsid w:val="00B71483"/>
    <w:rsid w:val="00B73276"/>
    <w:rsid w:val="00B83558"/>
    <w:rsid w:val="00B83969"/>
    <w:rsid w:val="00B83A49"/>
    <w:rsid w:val="00B83D56"/>
    <w:rsid w:val="00BA112E"/>
    <w:rsid w:val="00BA4CBA"/>
    <w:rsid w:val="00BA4E11"/>
    <w:rsid w:val="00BA6206"/>
    <w:rsid w:val="00BA6A1A"/>
    <w:rsid w:val="00BA7482"/>
    <w:rsid w:val="00BB619C"/>
    <w:rsid w:val="00BD6773"/>
    <w:rsid w:val="00BD771C"/>
    <w:rsid w:val="00BE15FB"/>
    <w:rsid w:val="00BF18C9"/>
    <w:rsid w:val="00BF31BA"/>
    <w:rsid w:val="00C03437"/>
    <w:rsid w:val="00C06652"/>
    <w:rsid w:val="00C15B2C"/>
    <w:rsid w:val="00C272DC"/>
    <w:rsid w:val="00C34A0B"/>
    <w:rsid w:val="00C8537B"/>
    <w:rsid w:val="00C90E56"/>
    <w:rsid w:val="00CD49F1"/>
    <w:rsid w:val="00CF2477"/>
    <w:rsid w:val="00CF3D17"/>
    <w:rsid w:val="00D1074E"/>
    <w:rsid w:val="00D26252"/>
    <w:rsid w:val="00D3769E"/>
    <w:rsid w:val="00D474F7"/>
    <w:rsid w:val="00D50E36"/>
    <w:rsid w:val="00D55FDC"/>
    <w:rsid w:val="00D679B4"/>
    <w:rsid w:val="00D75B3E"/>
    <w:rsid w:val="00D80002"/>
    <w:rsid w:val="00D81737"/>
    <w:rsid w:val="00D85277"/>
    <w:rsid w:val="00D87335"/>
    <w:rsid w:val="00D934D5"/>
    <w:rsid w:val="00DB1CF9"/>
    <w:rsid w:val="00DB475C"/>
    <w:rsid w:val="00DC4981"/>
    <w:rsid w:val="00DD43A0"/>
    <w:rsid w:val="00DE39D0"/>
    <w:rsid w:val="00DE7A13"/>
    <w:rsid w:val="00E03717"/>
    <w:rsid w:val="00E04C5B"/>
    <w:rsid w:val="00E14BC3"/>
    <w:rsid w:val="00E255D2"/>
    <w:rsid w:val="00E318FA"/>
    <w:rsid w:val="00E33DB3"/>
    <w:rsid w:val="00E51546"/>
    <w:rsid w:val="00E520AA"/>
    <w:rsid w:val="00E559DC"/>
    <w:rsid w:val="00E64935"/>
    <w:rsid w:val="00E6718A"/>
    <w:rsid w:val="00E72B0B"/>
    <w:rsid w:val="00EB1DED"/>
    <w:rsid w:val="00EB3BD8"/>
    <w:rsid w:val="00EB5EF1"/>
    <w:rsid w:val="00EC58E6"/>
    <w:rsid w:val="00ED4F7B"/>
    <w:rsid w:val="00EE7E71"/>
    <w:rsid w:val="00EF0190"/>
    <w:rsid w:val="00F02689"/>
    <w:rsid w:val="00F20E5A"/>
    <w:rsid w:val="00F27D62"/>
    <w:rsid w:val="00F336EA"/>
    <w:rsid w:val="00F84FF6"/>
    <w:rsid w:val="00FB3D35"/>
    <w:rsid w:val="00FB5EEB"/>
    <w:rsid w:val="00FC24B8"/>
    <w:rsid w:val="00FD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FAE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03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03E3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503E3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503E3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3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503E3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503E3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3E3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503E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503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503E3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503E3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503E3"/>
  </w:style>
  <w:style w:type="paragraph" w:styleId="Tekstpodstawowy">
    <w:name w:val="Body Text"/>
    <w:basedOn w:val="Normalny"/>
    <w:link w:val="TekstpodstawowyZnak"/>
    <w:unhideWhenUsed/>
    <w:rsid w:val="002503E3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03E3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2503E3"/>
  </w:style>
  <w:style w:type="table" w:styleId="Tabela-Siatka">
    <w:name w:val="Table Grid"/>
    <w:basedOn w:val="Standardowy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3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3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3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3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E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E3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503E3"/>
  </w:style>
  <w:style w:type="character" w:customStyle="1" w:styleId="WW8Num5z0">
    <w:name w:val="WW8Num5z0"/>
    <w:rsid w:val="002503E3"/>
    <w:rPr>
      <w:color w:val="auto"/>
    </w:rPr>
  </w:style>
  <w:style w:type="character" w:customStyle="1" w:styleId="WW8Num2z0">
    <w:name w:val="WW8Num2z0"/>
    <w:rsid w:val="002503E3"/>
    <w:rPr>
      <w:color w:val="auto"/>
    </w:rPr>
  </w:style>
  <w:style w:type="paragraph" w:styleId="NormalnyWeb">
    <w:name w:val="Normal (Web)"/>
    <w:basedOn w:val="Normalny"/>
    <w:uiPriority w:val="99"/>
    <w:rsid w:val="0025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2503E3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25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503E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2503E3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250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2503E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2503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503E3"/>
  </w:style>
  <w:style w:type="table" w:customStyle="1" w:styleId="Tabela-Siatka2">
    <w:name w:val="Tabela - Siatka2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2503E3"/>
  </w:style>
  <w:style w:type="table" w:customStyle="1" w:styleId="Tabela-Siatka11">
    <w:name w:val="Tabela - Siatka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503E3"/>
  </w:style>
  <w:style w:type="numbering" w:customStyle="1" w:styleId="Bezlisty12">
    <w:name w:val="Bez listy12"/>
    <w:next w:val="Bezlisty"/>
    <w:uiPriority w:val="99"/>
    <w:semiHidden/>
    <w:unhideWhenUsed/>
    <w:rsid w:val="002503E3"/>
  </w:style>
  <w:style w:type="table" w:customStyle="1" w:styleId="Tabela-Siatka3">
    <w:name w:val="Tabela - Siatka3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503E3"/>
  </w:style>
  <w:style w:type="table" w:customStyle="1" w:styleId="Tabela-Siatka21">
    <w:name w:val="Tabela - Siatka21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503E3"/>
  </w:style>
  <w:style w:type="table" w:customStyle="1" w:styleId="Tabela-Siatka111">
    <w:name w:val="Tabela - Siatka1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03E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503E3"/>
    <w:rPr>
      <w:b/>
      <w:bCs/>
    </w:rPr>
  </w:style>
  <w:style w:type="paragraph" w:customStyle="1" w:styleId="Default">
    <w:name w:val="Default"/>
    <w:rsid w:val="00DE7A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9266F9"/>
  </w:style>
  <w:style w:type="numbering" w:customStyle="1" w:styleId="Bezlisty13">
    <w:name w:val="Bez listy13"/>
    <w:next w:val="Bezlisty"/>
    <w:uiPriority w:val="99"/>
    <w:semiHidden/>
    <w:unhideWhenUsed/>
    <w:rsid w:val="009266F9"/>
  </w:style>
  <w:style w:type="numbering" w:customStyle="1" w:styleId="Bezlisty113">
    <w:name w:val="Bez listy113"/>
    <w:next w:val="Bezlisty"/>
    <w:uiPriority w:val="99"/>
    <w:semiHidden/>
    <w:unhideWhenUsed/>
    <w:rsid w:val="009266F9"/>
  </w:style>
  <w:style w:type="table" w:customStyle="1" w:styleId="Tabela-Siatka5">
    <w:name w:val="Tabela - Siatka5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266F9"/>
  </w:style>
  <w:style w:type="table" w:customStyle="1" w:styleId="Tabela-Siatka22">
    <w:name w:val="Tabela - Siatka2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266F9"/>
  </w:style>
  <w:style w:type="table" w:customStyle="1" w:styleId="Tabela-Siatka112">
    <w:name w:val="Tabela - Siatka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9266F9"/>
  </w:style>
  <w:style w:type="numbering" w:customStyle="1" w:styleId="Bezlisty121">
    <w:name w:val="Bez listy121"/>
    <w:next w:val="Bezlisty"/>
    <w:uiPriority w:val="99"/>
    <w:semiHidden/>
    <w:unhideWhenUsed/>
    <w:rsid w:val="009266F9"/>
  </w:style>
  <w:style w:type="table" w:customStyle="1" w:styleId="Tabela-Siatka31">
    <w:name w:val="Tabela - Siatka3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266F9"/>
  </w:style>
  <w:style w:type="table" w:customStyle="1" w:styleId="Tabela-Siatka211">
    <w:name w:val="Tabela - Siatka211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266F9"/>
  </w:style>
  <w:style w:type="table" w:customStyle="1" w:styleId="Tabela-Siatka1111">
    <w:name w:val="Tabela - Siatka1111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266F9"/>
  </w:style>
  <w:style w:type="numbering" w:customStyle="1" w:styleId="Bezlisty14">
    <w:name w:val="Bez listy14"/>
    <w:next w:val="Bezlisty"/>
    <w:uiPriority w:val="99"/>
    <w:semiHidden/>
    <w:unhideWhenUsed/>
    <w:rsid w:val="009266F9"/>
  </w:style>
  <w:style w:type="numbering" w:customStyle="1" w:styleId="Bezlisty114">
    <w:name w:val="Bez listy114"/>
    <w:next w:val="Bezlisty"/>
    <w:uiPriority w:val="99"/>
    <w:semiHidden/>
    <w:unhideWhenUsed/>
    <w:rsid w:val="009266F9"/>
  </w:style>
  <w:style w:type="table" w:customStyle="1" w:styleId="Tabela-Siatka6">
    <w:name w:val="Tabela - Siatka6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9266F9"/>
  </w:style>
  <w:style w:type="table" w:customStyle="1" w:styleId="Tabela-Siatka23">
    <w:name w:val="Tabela - Siatka23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266F9"/>
  </w:style>
  <w:style w:type="table" w:customStyle="1" w:styleId="Tabela-Siatka113">
    <w:name w:val="Tabela - Siatka113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9266F9"/>
  </w:style>
  <w:style w:type="numbering" w:customStyle="1" w:styleId="Bezlisty122">
    <w:name w:val="Bez listy122"/>
    <w:next w:val="Bezlisty"/>
    <w:uiPriority w:val="99"/>
    <w:semiHidden/>
    <w:unhideWhenUsed/>
    <w:rsid w:val="009266F9"/>
  </w:style>
  <w:style w:type="table" w:customStyle="1" w:styleId="Tabela-Siatka32">
    <w:name w:val="Tabela - Siatka3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9266F9"/>
  </w:style>
  <w:style w:type="table" w:customStyle="1" w:styleId="Tabela-Siatka212">
    <w:name w:val="Tabela - Siatka21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266F9"/>
  </w:style>
  <w:style w:type="table" w:customStyle="1" w:styleId="Tabela-Siatka1112">
    <w:name w:val="Tabela - Siatka1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03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03E3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503E3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503E3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3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503E3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503E3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3E3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503E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503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503E3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503E3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503E3"/>
  </w:style>
  <w:style w:type="paragraph" w:styleId="Tekstpodstawowy">
    <w:name w:val="Body Text"/>
    <w:basedOn w:val="Normalny"/>
    <w:link w:val="TekstpodstawowyZnak"/>
    <w:unhideWhenUsed/>
    <w:rsid w:val="002503E3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03E3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2503E3"/>
  </w:style>
  <w:style w:type="table" w:styleId="Tabela-Siatka">
    <w:name w:val="Table Grid"/>
    <w:basedOn w:val="Standardowy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3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3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3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3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E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E3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503E3"/>
  </w:style>
  <w:style w:type="character" w:customStyle="1" w:styleId="WW8Num5z0">
    <w:name w:val="WW8Num5z0"/>
    <w:rsid w:val="002503E3"/>
    <w:rPr>
      <w:color w:val="auto"/>
    </w:rPr>
  </w:style>
  <w:style w:type="character" w:customStyle="1" w:styleId="WW8Num2z0">
    <w:name w:val="WW8Num2z0"/>
    <w:rsid w:val="002503E3"/>
    <w:rPr>
      <w:color w:val="auto"/>
    </w:rPr>
  </w:style>
  <w:style w:type="paragraph" w:styleId="NormalnyWeb">
    <w:name w:val="Normal (Web)"/>
    <w:basedOn w:val="Normalny"/>
    <w:uiPriority w:val="99"/>
    <w:rsid w:val="0025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2503E3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25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503E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2503E3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250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2503E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2503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503E3"/>
  </w:style>
  <w:style w:type="table" w:customStyle="1" w:styleId="Tabela-Siatka2">
    <w:name w:val="Tabela - Siatka2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2503E3"/>
  </w:style>
  <w:style w:type="table" w:customStyle="1" w:styleId="Tabela-Siatka11">
    <w:name w:val="Tabela - Siatka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503E3"/>
  </w:style>
  <w:style w:type="numbering" w:customStyle="1" w:styleId="Bezlisty12">
    <w:name w:val="Bez listy12"/>
    <w:next w:val="Bezlisty"/>
    <w:uiPriority w:val="99"/>
    <w:semiHidden/>
    <w:unhideWhenUsed/>
    <w:rsid w:val="002503E3"/>
  </w:style>
  <w:style w:type="table" w:customStyle="1" w:styleId="Tabela-Siatka3">
    <w:name w:val="Tabela - Siatka3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503E3"/>
  </w:style>
  <w:style w:type="table" w:customStyle="1" w:styleId="Tabela-Siatka21">
    <w:name w:val="Tabela - Siatka21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503E3"/>
  </w:style>
  <w:style w:type="table" w:customStyle="1" w:styleId="Tabela-Siatka111">
    <w:name w:val="Tabela - Siatka1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03E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503E3"/>
    <w:rPr>
      <w:b/>
      <w:bCs/>
    </w:rPr>
  </w:style>
  <w:style w:type="paragraph" w:customStyle="1" w:styleId="Default">
    <w:name w:val="Default"/>
    <w:rsid w:val="00DE7A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9266F9"/>
  </w:style>
  <w:style w:type="numbering" w:customStyle="1" w:styleId="Bezlisty13">
    <w:name w:val="Bez listy13"/>
    <w:next w:val="Bezlisty"/>
    <w:uiPriority w:val="99"/>
    <w:semiHidden/>
    <w:unhideWhenUsed/>
    <w:rsid w:val="009266F9"/>
  </w:style>
  <w:style w:type="numbering" w:customStyle="1" w:styleId="Bezlisty113">
    <w:name w:val="Bez listy113"/>
    <w:next w:val="Bezlisty"/>
    <w:uiPriority w:val="99"/>
    <w:semiHidden/>
    <w:unhideWhenUsed/>
    <w:rsid w:val="009266F9"/>
  </w:style>
  <w:style w:type="table" w:customStyle="1" w:styleId="Tabela-Siatka5">
    <w:name w:val="Tabela - Siatka5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266F9"/>
  </w:style>
  <w:style w:type="table" w:customStyle="1" w:styleId="Tabela-Siatka22">
    <w:name w:val="Tabela - Siatka2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266F9"/>
  </w:style>
  <w:style w:type="table" w:customStyle="1" w:styleId="Tabela-Siatka112">
    <w:name w:val="Tabela - Siatka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9266F9"/>
  </w:style>
  <w:style w:type="numbering" w:customStyle="1" w:styleId="Bezlisty121">
    <w:name w:val="Bez listy121"/>
    <w:next w:val="Bezlisty"/>
    <w:uiPriority w:val="99"/>
    <w:semiHidden/>
    <w:unhideWhenUsed/>
    <w:rsid w:val="009266F9"/>
  </w:style>
  <w:style w:type="table" w:customStyle="1" w:styleId="Tabela-Siatka31">
    <w:name w:val="Tabela - Siatka3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266F9"/>
  </w:style>
  <w:style w:type="table" w:customStyle="1" w:styleId="Tabela-Siatka211">
    <w:name w:val="Tabela - Siatka211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266F9"/>
  </w:style>
  <w:style w:type="table" w:customStyle="1" w:styleId="Tabela-Siatka1111">
    <w:name w:val="Tabela - Siatka1111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266F9"/>
  </w:style>
  <w:style w:type="numbering" w:customStyle="1" w:styleId="Bezlisty14">
    <w:name w:val="Bez listy14"/>
    <w:next w:val="Bezlisty"/>
    <w:uiPriority w:val="99"/>
    <w:semiHidden/>
    <w:unhideWhenUsed/>
    <w:rsid w:val="009266F9"/>
  </w:style>
  <w:style w:type="numbering" w:customStyle="1" w:styleId="Bezlisty114">
    <w:name w:val="Bez listy114"/>
    <w:next w:val="Bezlisty"/>
    <w:uiPriority w:val="99"/>
    <w:semiHidden/>
    <w:unhideWhenUsed/>
    <w:rsid w:val="009266F9"/>
  </w:style>
  <w:style w:type="table" w:customStyle="1" w:styleId="Tabela-Siatka6">
    <w:name w:val="Tabela - Siatka6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9266F9"/>
  </w:style>
  <w:style w:type="table" w:customStyle="1" w:styleId="Tabela-Siatka23">
    <w:name w:val="Tabela - Siatka23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266F9"/>
  </w:style>
  <w:style w:type="table" w:customStyle="1" w:styleId="Tabela-Siatka113">
    <w:name w:val="Tabela - Siatka113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9266F9"/>
  </w:style>
  <w:style w:type="numbering" w:customStyle="1" w:styleId="Bezlisty122">
    <w:name w:val="Bez listy122"/>
    <w:next w:val="Bezlisty"/>
    <w:uiPriority w:val="99"/>
    <w:semiHidden/>
    <w:unhideWhenUsed/>
    <w:rsid w:val="009266F9"/>
  </w:style>
  <w:style w:type="table" w:customStyle="1" w:styleId="Tabela-Siatka32">
    <w:name w:val="Tabela - Siatka3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9266F9"/>
  </w:style>
  <w:style w:type="table" w:customStyle="1" w:styleId="Tabela-Siatka212">
    <w:name w:val="Tabela - Siatka21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266F9"/>
  </w:style>
  <w:style w:type="table" w:customStyle="1" w:styleId="Tabela-Siatka1112">
    <w:name w:val="Tabela - Siatka1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C4B85-7A98-4DB2-BD87-756BCBB56DB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7181C86-674D-4976-86BE-474C1B5AB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6368</Words>
  <Characters>38211</Characters>
  <Application>Microsoft Office Word</Application>
  <DocSecurity>0</DocSecurity>
  <Lines>318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Hołub Malwina</dc:creator>
  <cp:lastModifiedBy>Szczechowicz Barbara</cp:lastModifiedBy>
  <cp:revision>2</cp:revision>
  <cp:lastPrinted>2021-07-22T09:16:00Z</cp:lastPrinted>
  <dcterms:created xsi:type="dcterms:W3CDTF">2022-07-07T11:26:00Z</dcterms:created>
  <dcterms:modified xsi:type="dcterms:W3CDTF">2022-07-07T11:26:00Z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15d8f7d3-8d31-4d2f-9fb8-5ee1b7d45f57</vt:lpwstr>
  </property>
  <property fmtid="{D5CDD505-2E9C-101B-9397-08002B2CF9AE}" pid="3" name="bjSaver">
    <vt:lpwstr>wQEy36C3aUQP+K2xz+L1qLfXU5Tc5rPQ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