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8A3" w:rsidRDefault="003A7B70" w:rsidP="0065454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07E97">
        <w:rPr>
          <w:rFonts w:ascii="Arial" w:hAnsi="Arial" w:cs="Arial"/>
          <w:b/>
        </w:rPr>
        <w:t>ZAPYTANIA, WYJAŚNIENIA, ZMIANY  DO SPECYFIKACJI  WARUNKÓW  ZAMÓWIENIA</w:t>
      </w:r>
      <w:r w:rsidR="0071557C">
        <w:rPr>
          <w:rFonts w:ascii="Arial" w:hAnsi="Arial" w:cs="Arial"/>
          <w:b/>
        </w:rPr>
        <w:t xml:space="preserve"> NR </w:t>
      </w:r>
      <w:r w:rsidR="00ED07BA">
        <w:rPr>
          <w:rFonts w:ascii="Arial" w:hAnsi="Arial" w:cs="Arial"/>
          <w:b/>
        </w:rPr>
        <w:t>1</w:t>
      </w:r>
    </w:p>
    <w:p w:rsidR="00CD362D" w:rsidRPr="00D7298B" w:rsidRDefault="00CD362D" w:rsidP="00395BD7">
      <w:pPr>
        <w:jc w:val="both"/>
        <w:rPr>
          <w:rFonts w:ascii="Arial" w:hAnsi="Arial" w:cs="Arial"/>
          <w:sz w:val="22"/>
          <w:szCs w:val="22"/>
        </w:rPr>
      </w:pPr>
    </w:p>
    <w:p w:rsidR="00A147A3" w:rsidRPr="00187850" w:rsidRDefault="00A147A3" w:rsidP="0065454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7850">
        <w:rPr>
          <w:rFonts w:ascii="Arial" w:hAnsi="Arial" w:cs="Arial"/>
          <w:sz w:val="22"/>
          <w:szCs w:val="22"/>
        </w:rPr>
        <w:t xml:space="preserve">W  postępowaniu o zamówienie publiczne nr sprawy </w:t>
      </w:r>
      <w:r w:rsidR="00E44BD7" w:rsidRPr="00187850">
        <w:rPr>
          <w:rFonts w:ascii="Arial" w:hAnsi="Arial" w:cs="Arial"/>
          <w:b/>
          <w:sz w:val="22"/>
          <w:szCs w:val="22"/>
        </w:rPr>
        <w:t>58</w:t>
      </w:r>
      <w:r w:rsidR="005F7E02" w:rsidRPr="00187850">
        <w:rPr>
          <w:rFonts w:ascii="Arial" w:hAnsi="Arial" w:cs="Arial"/>
          <w:b/>
          <w:sz w:val="22"/>
          <w:szCs w:val="22"/>
        </w:rPr>
        <w:t>/KPW/</w:t>
      </w:r>
      <w:r w:rsidR="00E44BD7" w:rsidRPr="00187850">
        <w:rPr>
          <w:rFonts w:ascii="Arial" w:hAnsi="Arial" w:cs="Arial"/>
          <w:b/>
          <w:sz w:val="22"/>
          <w:szCs w:val="22"/>
        </w:rPr>
        <w:t>RAT</w:t>
      </w:r>
      <w:r w:rsidRPr="00187850">
        <w:rPr>
          <w:rFonts w:ascii="Arial" w:hAnsi="Arial" w:cs="Arial"/>
          <w:b/>
          <w:sz w:val="22"/>
          <w:szCs w:val="22"/>
        </w:rPr>
        <w:t>/202</w:t>
      </w:r>
      <w:r w:rsidR="00AA7C4A" w:rsidRPr="00187850">
        <w:rPr>
          <w:rFonts w:ascii="Arial" w:hAnsi="Arial" w:cs="Arial"/>
          <w:b/>
          <w:sz w:val="22"/>
          <w:szCs w:val="22"/>
        </w:rPr>
        <w:t>5</w:t>
      </w:r>
      <w:r w:rsidRPr="00187850">
        <w:rPr>
          <w:rFonts w:ascii="Arial" w:hAnsi="Arial" w:cs="Arial"/>
          <w:b/>
          <w:sz w:val="22"/>
          <w:szCs w:val="22"/>
        </w:rPr>
        <w:t xml:space="preserve">, </w:t>
      </w:r>
      <w:r w:rsidRPr="00187850">
        <w:rPr>
          <w:rFonts w:ascii="Arial" w:hAnsi="Arial" w:cs="Arial"/>
          <w:sz w:val="22"/>
          <w:szCs w:val="22"/>
        </w:rPr>
        <w:t xml:space="preserve"> którego przedmiotem jest:</w:t>
      </w:r>
    </w:p>
    <w:p w:rsidR="00992CBE" w:rsidRPr="00187850" w:rsidRDefault="00E44BD7" w:rsidP="00395BD7">
      <w:pPr>
        <w:suppressAutoHyphens w:val="0"/>
        <w:ind w:firstLine="22"/>
        <w:jc w:val="both"/>
        <w:rPr>
          <w:rFonts w:ascii="Arial" w:eastAsia="Calibri" w:hAnsi="Arial"/>
          <w:b/>
          <w:sz w:val="22"/>
          <w:szCs w:val="22"/>
        </w:rPr>
      </w:pPr>
      <w:r w:rsidRPr="00187850">
        <w:rPr>
          <w:rFonts w:ascii="Arial" w:eastAsia="Calibri" w:hAnsi="Arial"/>
          <w:b/>
          <w:sz w:val="22"/>
          <w:szCs w:val="22"/>
        </w:rPr>
        <w:t>NAPRAWA GŁÓWNA WRAZ Z MODYFIKACJĄ GŁĘBOKOWODNEGO KOMPLEKSU HIPERBARYCZNEGO (AMW)</w:t>
      </w:r>
    </w:p>
    <w:p w:rsidR="00E44BD7" w:rsidRPr="00187850" w:rsidRDefault="00E44BD7" w:rsidP="00395BD7">
      <w:pPr>
        <w:suppressAutoHyphens w:val="0"/>
        <w:ind w:firstLine="22"/>
        <w:jc w:val="both"/>
        <w:rPr>
          <w:rFonts w:ascii="Arial" w:hAnsi="Arial" w:cs="Arial"/>
          <w:sz w:val="22"/>
          <w:szCs w:val="22"/>
        </w:rPr>
      </w:pPr>
    </w:p>
    <w:p w:rsidR="0071557C" w:rsidRPr="00187850" w:rsidRDefault="0071557C" w:rsidP="00654546">
      <w:pPr>
        <w:suppressAutoHyphens w:val="0"/>
        <w:spacing w:line="360" w:lineRule="auto"/>
        <w:ind w:firstLine="22"/>
        <w:jc w:val="both"/>
        <w:rPr>
          <w:rFonts w:ascii="Arial" w:hAnsi="Arial" w:cs="Arial"/>
          <w:i/>
          <w:sz w:val="22"/>
          <w:szCs w:val="22"/>
        </w:rPr>
      </w:pPr>
      <w:r w:rsidRPr="00187850">
        <w:rPr>
          <w:rFonts w:ascii="Arial" w:hAnsi="Arial" w:cs="Arial"/>
          <w:sz w:val="22"/>
          <w:szCs w:val="22"/>
        </w:rPr>
        <w:t xml:space="preserve">zamawiający:  </w:t>
      </w:r>
      <w:r w:rsidRPr="00187850">
        <w:rPr>
          <w:rFonts w:ascii="Arial" w:hAnsi="Arial" w:cs="Arial"/>
          <w:b/>
          <w:sz w:val="22"/>
          <w:szCs w:val="22"/>
        </w:rPr>
        <w:t>KOMENDA PORTU WOJENNEGO GDYNIA</w:t>
      </w:r>
    </w:p>
    <w:p w:rsidR="0071557C" w:rsidRPr="00187850" w:rsidRDefault="0071557C" w:rsidP="0065454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7850">
        <w:rPr>
          <w:rFonts w:ascii="Arial" w:hAnsi="Arial" w:cs="Arial"/>
          <w:b/>
          <w:sz w:val="22"/>
          <w:szCs w:val="22"/>
        </w:rPr>
        <w:t>ul. Rondo Bitwy pod Oliwą 1, 81-103 Gdynia</w:t>
      </w:r>
      <w:r w:rsidRPr="00187850">
        <w:rPr>
          <w:rFonts w:ascii="Arial" w:hAnsi="Arial" w:cs="Arial"/>
          <w:sz w:val="22"/>
          <w:szCs w:val="22"/>
        </w:rPr>
        <w:t xml:space="preserve"> </w:t>
      </w:r>
    </w:p>
    <w:p w:rsidR="00CE2BE1" w:rsidRPr="00653B38" w:rsidRDefault="00CE2BE1" w:rsidP="00654546">
      <w:pPr>
        <w:spacing w:line="360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:rsidR="00CD362D" w:rsidRPr="00187850" w:rsidRDefault="0051368B" w:rsidP="0065454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7850">
        <w:rPr>
          <w:rFonts w:ascii="Arial" w:hAnsi="Arial" w:cs="Arial"/>
          <w:sz w:val="22"/>
          <w:szCs w:val="22"/>
        </w:rPr>
        <w:t xml:space="preserve">w dniu: </w:t>
      </w:r>
      <w:r w:rsidR="00E44BD7" w:rsidRPr="00187850">
        <w:rPr>
          <w:rFonts w:ascii="Arial" w:hAnsi="Arial" w:cs="Arial"/>
          <w:sz w:val="22"/>
          <w:szCs w:val="22"/>
        </w:rPr>
        <w:t>22</w:t>
      </w:r>
      <w:r w:rsidR="00A25ABD">
        <w:rPr>
          <w:rFonts w:ascii="Arial" w:hAnsi="Arial" w:cs="Arial"/>
          <w:sz w:val="22"/>
          <w:szCs w:val="22"/>
        </w:rPr>
        <w:t>-23</w:t>
      </w:r>
      <w:r w:rsidR="00992CBE" w:rsidRPr="00187850">
        <w:rPr>
          <w:rFonts w:ascii="Arial" w:hAnsi="Arial" w:cs="Arial"/>
          <w:sz w:val="22"/>
          <w:szCs w:val="22"/>
        </w:rPr>
        <w:t>.0</w:t>
      </w:r>
      <w:r w:rsidR="00E44BD7" w:rsidRPr="00187850">
        <w:rPr>
          <w:rFonts w:ascii="Arial" w:hAnsi="Arial" w:cs="Arial"/>
          <w:sz w:val="22"/>
          <w:szCs w:val="22"/>
        </w:rPr>
        <w:t>5</w:t>
      </w:r>
      <w:r w:rsidR="000B002F" w:rsidRPr="00187850">
        <w:rPr>
          <w:rFonts w:ascii="Arial" w:hAnsi="Arial" w:cs="Arial"/>
          <w:sz w:val="22"/>
          <w:szCs w:val="22"/>
        </w:rPr>
        <w:t>.202</w:t>
      </w:r>
      <w:r w:rsidR="00992CBE" w:rsidRPr="00187850">
        <w:rPr>
          <w:rFonts w:ascii="Arial" w:hAnsi="Arial" w:cs="Arial"/>
          <w:sz w:val="22"/>
          <w:szCs w:val="22"/>
        </w:rPr>
        <w:t>5</w:t>
      </w:r>
      <w:r w:rsidR="000B002F" w:rsidRPr="00187850">
        <w:rPr>
          <w:rFonts w:ascii="Arial" w:hAnsi="Arial" w:cs="Arial"/>
          <w:sz w:val="22"/>
          <w:szCs w:val="22"/>
        </w:rPr>
        <w:t xml:space="preserve"> r.  otrzy</w:t>
      </w:r>
      <w:r w:rsidRPr="00187850">
        <w:rPr>
          <w:rFonts w:ascii="Arial" w:hAnsi="Arial" w:cs="Arial"/>
          <w:sz w:val="22"/>
          <w:szCs w:val="22"/>
        </w:rPr>
        <w:t>m</w:t>
      </w:r>
      <w:r w:rsidR="003D5262" w:rsidRPr="00187850">
        <w:rPr>
          <w:rFonts w:ascii="Arial" w:hAnsi="Arial" w:cs="Arial"/>
          <w:sz w:val="22"/>
          <w:szCs w:val="22"/>
        </w:rPr>
        <w:t xml:space="preserve">ał zapytania do SWZ i  w dniu </w:t>
      </w:r>
      <w:r w:rsidR="00A25ABD" w:rsidRPr="00273ED5">
        <w:rPr>
          <w:rFonts w:ascii="Arial" w:hAnsi="Arial" w:cs="Arial"/>
          <w:sz w:val="22"/>
          <w:szCs w:val="22"/>
        </w:rPr>
        <w:t>0</w:t>
      </w:r>
      <w:r w:rsidR="005559E5" w:rsidRPr="00273ED5">
        <w:rPr>
          <w:rFonts w:ascii="Arial" w:hAnsi="Arial" w:cs="Arial"/>
          <w:sz w:val="22"/>
          <w:szCs w:val="22"/>
        </w:rPr>
        <w:t>4</w:t>
      </w:r>
      <w:r w:rsidR="00992CBE" w:rsidRPr="00273ED5">
        <w:rPr>
          <w:rFonts w:ascii="Arial" w:hAnsi="Arial" w:cs="Arial"/>
          <w:sz w:val="22"/>
          <w:szCs w:val="22"/>
        </w:rPr>
        <w:t>.0</w:t>
      </w:r>
      <w:r w:rsidR="00A25ABD" w:rsidRPr="00273ED5">
        <w:rPr>
          <w:rFonts w:ascii="Arial" w:hAnsi="Arial" w:cs="Arial"/>
          <w:sz w:val="22"/>
          <w:szCs w:val="22"/>
        </w:rPr>
        <w:t>6</w:t>
      </w:r>
      <w:r w:rsidR="000B002F" w:rsidRPr="00273ED5">
        <w:rPr>
          <w:rFonts w:ascii="Arial" w:hAnsi="Arial" w:cs="Arial"/>
          <w:sz w:val="22"/>
          <w:szCs w:val="22"/>
        </w:rPr>
        <w:t>.202</w:t>
      </w:r>
      <w:r w:rsidR="00E44BD7" w:rsidRPr="00273ED5">
        <w:rPr>
          <w:rFonts w:ascii="Arial" w:hAnsi="Arial" w:cs="Arial"/>
          <w:sz w:val="22"/>
          <w:szCs w:val="22"/>
        </w:rPr>
        <w:t>5</w:t>
      </w:r>
      <w:r w:rsidR="000B002F" w:rsidRPr="00187850">
        <w:rPr>
          <w:rFonts w:ascii="Arial" w:hAnsi="Arial" w:cs="Arial"/>
          <w:sz w:val="22"/>
          <w:szCs w:val="22"/>
        </w:rPr>
        <w:t xml:space="preserve"> r. udzielił wyjaśnień</w:t>
      </w:r>
      <w:r w:rsidR="00A13EBB" w:rsidRPr="00187850">
        <w:rPr>
          <w:rFonts w:ascii="Arial" w:hAnsi="Arial" w:cs="Arial"/>
          <w:sz w:val="22"/>
          <w:szCs w:val="22"/>
        </w:rPr>
        <w:t>:</w:t>
      </w:r>
    </w:p>
    <w:tbl>
      <w:tblPr>
        <w:tblW w:w="14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940"/>
        <w:gridCol w:w="5644"/>
      </w:tblGrid>
      <w:tr w:rsidR="000B002F" w:rsidRPr="00857CD1" w:rsidTr="00F1468D">
        <w:trPr>
          <w:trHeight w:val="18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B002F" w:rsidRPr="00857CD1" w:rsidRDefault="000B002F" w:rsidP="001C24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7CD1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B002F" w:rsidRPr="00857CD1" w:rsidRDefault="000B002F" w:rsidP="001C24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7CD1">
              <w:rPr>
                <w:rFonts w:ascii="Arial" w:hAnsi="Arial" w:cs="Arial"/>
                <w:b/>
                <w:sz w:val="18"/>
                <w:szCs w:val="18"/>
              </w:rPr>
              <w:t>Treść zapytania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B002F" w:rsidRPr="00857CD1" w:rsidRDefault="000B002F" w:rsidP="00232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7CD1">
              <w:rPr>
                <w:rFonts w:ascii="Arial" w:hAnsi="Arial" w:cs="Arial"/>
                <w:b/>
                <w:sz w:val="18"/>
                <w:szCs w:val="18"/>
              </w:rPr>
              <w:t>Wyjaśnienie zamawiającego</w:t>
            </w:r>
          </w:p>
        </w:tc>
      </w:tr>
      <w:tr w:rsidR="00A37EEB" w:rsidRPr="002368F8" w:rsidTr="00F1468D">
        <w:trPr>
          <w:trHeight w:val="909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EEB" w:rsidRDefault="00A37EEB" w:rsidP="001C2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262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A37EEB" w:rsidRPr="003D5262" w:rsidRDefault="00A37EEB" w:rsidP="001C2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EEB" w:rsidRPr="00A25ABD" w:rsidRDefault="00A37EEB" w:rsidP="00A25ABD">
            <w:pPr>
              <w:suppressAutoHyphens w:val="0"/>
              <w:spacing w:line="259" w:lineRule="auto"/>
              <w:jc w:val="both"/>
              <w:rPr>
                <w:rFonts w:ascii="Arial" w:eastAsia="Calibri" w:hAnsi="Arial" w:cs="Arial"/>
                <w:sz w:val="18"/>
                <w:szCs w:val="18"/>
                <w:shd w:val="clear" w:color="auto" w:fill="FFFFFF"/>
                <w:lang w:eastAsia="en-US"/>
              </w:rPr>
            </w:pPr>
            <w:r w:rsidRPr="002254A6">
              <w:rPr>
                <w:rFonts w:ascii="Arial" w:eastAsia="Calibri" w:hAnsi="Arial" w:cs="Arial"/>
                <w:sz w:val="18"/>
                <w:szCs w:val="18"/>
                <w:shd w:val="clear" w:color="auto" w:fill="FFFFFF"/>
                <w:lang w:eastAsia="en-US"/>
              </w:rPr>
              <w:t xml:space="preserve"> </w:t>
            </w:r>
            <w:r w:rsidRPr="00A25AB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Czy Zamawiający dopuszcza wydłużenie terminu wykonania zamówienia do 48 miesięcy ? Na wydłużenie terminu wykonania zamówienia wpływa długi czas realizacji dostaw podzespołów oraz długi czas dostawy nowego korpusu (płaszcza komory). W związku z tym, że terminy w/w dostaw są odległe, to czas wykonania prac naprawczych oraz modyfikacyjnych może wydłużyć się do 48 miesięcy</w:t>
            </w:r>
          </w:p>
        </w:tc>
        <w:tc>
          <w:tcPr>
            <w:tcW w:w="5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EEB" w:rsidRDefault="00A37EEB" w:rsidP="002932F7">
            <w:pPr>
              <w:pStyle w:val="xmsonormal"/>
              <w:shd w:val="clear" w:color="auto" w:fill="FFFFFF"/>
              <w:spacing w:before="0" w:beforeAutospacing="0" w:after="0" w:afterAutospacing="0" w:line="253" w:lineRule="atLeast"/>
              <w:rPr>
                <w:rFonts w:ascii="Arial" w:hAnsi="Arial" w:cs="Arial"/>
                <w:sz w:val="18"/>
                <w:szCs w:val="18"/>
              </w:rPr>
            </w:pPr>
          </w:p>
          <w:p w:rsidR="00A37EEB" w:rsidRDefault="005559E5" w:rsidP="00273ED5">
            <w:pPr>
              <w:pStyle w:val="xmsonormal"/>
              <w:shd w:val="clear" w:color="auto" w:fill="FFFFFF"/>
              <w:spacing w:before="0" w:beforeAutospacing="0" w:after="0" w:afterAutospacing="0" w:line="253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="00273ED5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mawiający</w:t>
            </w:r>
            <w:r w:rsidR="00A37EE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nie wyraża zgody na </w:t>
            </w:r>
            <w:r w:rsidR="00352307">
              <w:rPr>
                <w:rFonts w:ascii="Arial" w:hAnsi="Arial" w:cs="Arial"/>
                <w:sz w:val="18"/>
                <w:szCs w:val="18"/>
              </w:rPr>
              <w:t>zmianę terminu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3E46" w:rsidRPr="00A25AB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wykonania zamówienia</w:t>
            </w:r>
            <w:r w:rsidR="009E2F4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,</w:t>
            </w:r>
            <w:r w:rsidR="00CA487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zgodnie z</w:t>
            </w:r>
            <w:r w:rsidR="00273ED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96B6E">
              <w:rPr>
                <w:rFonts w:ascii="Arial" w:hAnsi="Arial" w:cs="Arial"/>
                <w:sz w:val="18"/>
                <w:szCs w:val="18"/>
              </w:rPr>
              <w:t xml:space="preserve">wnioskami </w:t>
            </w:r>
            <w:r w:rsidR="00273ED5">
              <w:rPr>
                <w:rFonts w:ascii="Arial" w:hAnsi="Arial" w:cs="Arial"/>
                <w:sz w:val="18"/>
                <w:szCs w:val="18"/>
              </w:rPr>
              <w:t>W</w:t>
            </w:r>
            <w:r w:rsidR="00396B6E">
              <w:rPr>
                <w:rFonts w:ascii="Arial" w:hAnsi="Arial" w:cs="Arial"/>
                <w:sz w:val="18"/>
                <w:szCs w:val="18"/>
              </w:rPr>
              <w:t>ykonawców</w:t>
            </w:r>
            <w:r w:rsidR="00273ED5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D3E46" w:rsidRPr="00395BD7" w:rsidRDefault="00FD3E46" w:rsidP="00273ED5">
            <w:pPr>
              <w:pStyle w:val="xmsonormal"/>
              <w:shd w:val="clear" w:color="auto" w:fill="FFFFFF"/>
              <w:spacing w:before="0" w:beforeAutospacing="0" w:after="0" w:afterAutospacing="0" w:line="253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Jednocześnie dokonał modyfikacji treści SWZ w tym zakresie.</w:t>
            </w:r>
          </w:p>
        </w:tc>
      </w:tr>
      <w:tr w:rsidR="00A37EEB" w:rsidRPr="002368F8" w:rsidTr="00F1468D">
        <w:trPr>
          <w:trHeight w:val="91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EEB" w:rsidRPr="003D5262" w:rsidRDefault="00A37EEB" w:rsidP="001C2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EEB" w:rsidRPr="00112700" w:rsidRDefault="00A37EEB" w:rsidP="00A25ABD">
            <w:pPr>
              <w:jc w:val="both"/>
              <w:rPr>
                <w:rFonts w:ascii="Arial" w:eastAsia="Calibri" w:hAnsi="Arial" w:cs="Arial"/>
                <w:sz w:val="18"/>
                <w:szCs w:val="18"/>
                <w:shd w:val="clear" w:color="auto" w:fill="FFFFFF"/>
                <w:lang w:eastAsia="en-US"/>
              </w:rPr>
            </w:pPr>
            <w:r w:rsidRPr="00112700">
              <w:rPr>
                <w:rFonts w:ascii="Arial" w:eastAsia="Calibri" w:hAnsi="Arial" w:cs="Arial"/>
                <w:sz w:val="18"/>
                <w:szCs w:val="18"/>
                <w:shd w:val="clear" w:color="auto" w:fill="FFFFFF"/>
                <w:lang w:eastAsia="en-US"/>
              </w:rPr>
              <w:t>Zwracam się z wnioskiem o zmianę terminu wykonania zamówienia określonego w punkcie VI SWZ na 45 mie</w:t>
            </w:r>
            <w:r>
              <w:rPr>
                <w:rFonts w:ascii="Arial" w:eastAsia="Calibri" w:hAnsi="Arial" w:cs="Arial"/>
                <w:sz w:val="18"/>
                <w:szCs w:val="18"/>
                <w:shd w:val="clear" w:color="auto" w:fill="FFFFFF"/>
                <w:lang w:eastAsia="en-US"/>
              </w:rPr>
              <w:t>sięcy od daty podpisania umowy.</w:t>
            </w:r>
          </w:p>
          <w:p w:rsidR="00A37EEB" w:rsidRPr="002254A6" w:rsidRDefault="00A37EEB" w:rsidP="00A25ABD">
            <w:pPr>
              <w:jc w:val="both"/>
              <w:rPr>
                <w:rFonts w:ascii="Arial" w:eastAsia="Calibri" w:hAnsi="Arial" w:cs="Arial"/>
                <w:sz w:val="18"/>
                <w:szCs w:val="18"/>
                <w:shd w:val="clear" w:color="auto" w:fill="FFFFFF"/>
                <w:lang w:eastAsia="en-US"/>
              </w:rPr>
            </w:pPr>
            <w:r w:rsidRPr="00112700">
              <w:rPr>
                <w:rFonts w:ascii="Arial" w:eastAsia="Calibri" w:hAnsi="Arial" w:cs="Arial"/>
                <w:sz w:val="18"/>
                <w:szCs w:val="18"/>
                <w:shd w:val="clear" w:color="auto" w:fill="FFFFFF"/>
                <w:lang w:eastAsia="en-US"/>
              </w:rPr>
              <w:t>Wniosek mój wynika z analizy terminów zawartych w ofertach od dostawców materiałów i urządzeń niezbędnych do wykonania naprawy oraz analizy wstępnego harmonogramu wykonania prac.</w:t>
            </w:r>
          </w:p>
        </w:tc>
        <w:tc>
          <w:tcPr>
            <w:tcW w:w="5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EEB" w:rsidRDefault="00A37EEB" w:rsidP="002932F7">
            <w:pPr>
              <w:pStyle w:val="xmsonormal"/>
              <w:shd w:val="clear" w:color="auto" w:fill="FFFFFF"/>
              <w:spacing w:before="0" w:beforeAutospacing="0" w:after="0" w:afterAutospacing="0" w:line="253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00AD3" w:rsidRDefault="00300AD3" w:rsidP="00300AD3">
      <w:pPr>
        <w:jc w:val="both"/>
        <w:rPr>
          <w:rFonts w:ascii="Arial" w:hAnsi="Arial" w:cs="Arial"/>
          <w:sz w:val="20"/>
          <w:szCs w:val="20"/>
        </w:rPr>
      </w:pPr>
    </w:p>
    <w:p w:rsidR="00300AD3" w:rsidRDefault="00300AD3" w:rsidP="00300AD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dokonał poniższych zmian:</w:t>
      </w:r>
    </w:p>
    <w:p w:rsidR="00300AD3" w:rsidRPr="0029299F" w:rsidRDefault="00300AD3" w:rsidP="00300AD3">
      <w:pPr>
        <w:jc w:val="both"/>
        <w:rPr>
          <w:rFonts w:ascii="Arial" w:hAnsi="Arial" w:cs="Arial"/>
          <w:sz w:val="10"/>
          <w:szCs w:val="10"/>
        </w:rPr>
      </w:pP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0"/>
        <w:gridCol w:w="6810"/>
        <w:gridCol w:w="5670"/>
      </w:tblGrid>
      <w:tr w:rsidR="00300AD3" w:rsidRPr="005C1CF4" w:rsidTr="00F1468D">
        <w:trPr>
          <w:trHeight w:val="323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00AD3" w:rsidRPr="00857CD1" w:rsidRDefault="00300AD3" w:rsidP="00015D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7CD1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Nr punktu  SWZ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00AD3" w:rsidRPr="00857CD1" w:rsidRDefault="00300AD3" w:rsidP="00015D7E">
            <w:pPr>
              <w:tabs>
                <w:tab w:val="left" w:pos="307"/>
              </w:tabs>
              <w:suppressAutoHyphens w:val="0"/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57CD1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Stara treść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00AD3" w:rsidRPr="00AE28DE" w:rsidRDefault="00300AD3" w:rsidP="00015D7E">
            <w:pPr>
              <w:suppressAutoHyphens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E28DE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Nowa treść</w:t>
            </w:r>
          </w:p>
        </w:tc>
      </w:tr>
      <w:tr w:rsidR="00300AD3" w:rsidRPr="005C1CF4" w:rsidTr="00F1468D">
        <w:trPr>
          <w:trHeight w:val="323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AD3" w:rsidRPr="00653B38" w:rsidRDefault="00653B38" w:rsidP="00653B38">
            <w:pPr>
              <w:suppressAutoHyphens w:val="0"/>
              <w:jc w:val="center"/>
              <w:rPr>
                <w:rFonts w:ascii="Arial" w:eastAsia="Calibri" w:hAnsi="Arial" w:cs="Arial"/>
                <w:b/>
                <w:sz w:val="17"/>
                <w:szCs w:val="17"/>
                <w:lang w:eastAsia="en-US"/>
              </w:rPr>
            </w:pPr>
            <w:r w:rsidRPr="00653B38">
              <w:rPr>
                <w:rFonts w:ascii="Arial" w:eastAsia="Calibri" w:hAnsi="Arial" w:cs="Arial"/>
                <w:b/>
                <w:sz w:val="17"/>
                <w:szCs w:val="17"/>
                <w:lang w:eastAsia="en-US"/>
              </w:rPr>
              <w:t>VI. TERMIN WYKONANIA ZAMÓWIENIA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AD3" w:rsidRPr="004D56AB" w:rsidRDefault="004D56AB" w:rsidP="004D56AB">
            <w:pPr>
              <w:suppressAutoHyphens w:val="0"/>
              <w:spacing w:after="160" w:line="30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D56AB">
              <w:rPr>
                <w:rFonts w:ascii="Arial" w:eastAsiaTheme="minorHAnsi" w:hAnsi="Arial" w:cs="Arial"/>
                <w:sz w:val="20"/>
                <w:szCs w:val="20"/>
              </w:rPr>
              <w:t>Termin obowiązywania umowy:</w:t>
            </w:r>
            <w:r w:rsidRPr="004D56AB">
              <w:rPr>
                <w:rFonts w:ascii="Arial" w:eastAsia="Calibri" w:hAnsi="Arial" w:cs="Arial"/>
                <w:sz w:val="20"/>
                <w:szCs w:val="20"/>
              </w:rPr>
              <w:t xml:space="preserve"> 24 miesiące od daty podpisania umowy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AD3" w:rsidRPr="00537A90" w:rsidRDefault="00F1468D" w:rsidP="00C63340">
            <w:pPr>
              <w:suppressAutoHyphens w:val="0"/>
              <w:contextualSpacing/>
              <w:jc w:val="both"/>
              <w:rPr>
                <w:rFonts w:ascii="Arial" w:hAnsi="Arial" w:cs="Arial"/>
                <w:sz w:val="17"/>
                <w:szCs w:val="17"/>
                <w:lang w:eastAsia="pl-PL"/>
              </w:rPr>
            </w:pPr>
            <w:r w:rsidRPr="004D56AB">
              <w:rPr>
                <w:rFonts w:ascii="Arial" w:eastAsiaTheme="minorHAnsi" w:hAnsi="Arial" w:cs="Arial"/>
                <w:sz w:val="20"/>
                <w:szCs w:val="20"/>
              </w:rPr>
              <w:t>Termin obowiązywania umowy:</w:t>
            </w:r>
            <w:r w:rsidRPr="004D56AB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C63340">
              <w:rPr>
                <w:rFonts w:ascii="Arial" w:eastAsia="Calibri" w:hAnsi="Arial" w:cs="Arial"/>
                <w:b/>
                <w:sz w:val="20"/>
                <w:szCs w:val="20"/>
              </w:rPr>
              <w:t>42</w:t>
            </w:r>
            <w:r w:rsidRPr="004D56AB">
              <w:rPr>
                <w:rFonts w:ascii="Arial" w:eastAsia="Calibri" w:hAnsi="Arial" w:cs="Arial"/>
                <w:b/>
                <w:sz w:val="20"/>
                <w:szCs w:val="20"/>
              </w:rPr>
              <w:t xml:space="preserve"> miesiące od daty podpisania umowy</w:t>
            </w:r>
          </w:p>
        </w:tc>
      </w:tr>
    </w:tbl>
    <w:p w:rsidR="008A48A3" w:rsidRPr="00AF5C52" w:rsidRDefault="008A48A3" w:rsidP="008A48A3">
      <w:pPr>
        <w:spacing w:line="360" w:lineRule="auto"/>
        <w:jc w:val="both"/>
        <w:rPr>
          <w:rFonts w:ascii="Arial" w:hAnsi="Arial" w:cs="Arial"/>
          <w:color w:val="FF0000"/>
          <w:sz w:val="18"/>
          <w:szCs w:val="18"/>
        </w:rPr>
      </w:pPr>
      <w:bookmarkStart w:id="0" w:name="_GoBack"/>
      <w:bookmarkEnd w:id="0"/>
    </w:p>
    <w:sectPr w:rsidR="008A48A3" w:rsidRPr="00AF5C52" w:rsidSect="003B39DE">
      <w:footnotePr>
        <w:pos w:val="beneathText"/>
      </w:footnotePr>
      <w:pgSz w:w="16837" w:h="11905" w:orient="landscape"/>
      <w:pgMar w:top="851" w:right="1304" w:bottom="426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791" w:rsidRDefault="006D7791" w:rsidP="003C4B0E">
      <w:r>
        <w:separator/>
      </w:r>
    </w:p>
  </w:endnote>
  <w:endnote w:type="continuationSeparator" w:id="0">
    <w:p w:rsidR="006D7791" w:rsidRDefault="006D7791" w:rsidP="003C4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791" w:rsidRDefault="006D7791" w:rsidP="003C4B0E">
      <w:r>
        <w:separator/>
      </w:r>
    </w:p>
  </w:footnote>
  <w:footnote w:type="continuationSeparator" w:id="0">
    <w:p w:rsidR="006D7791" w:rsidRDefault="006D7791" w:rsidP="003C4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207"/>
        </w:tabs>
        <w:ind w:left="927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07"/>
        </w:tabs>
        <w:ind w:left="927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07"/>
        </w:tabs>
        <w:ind w:left="927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07"/>
        </w:tabs>
        <w:ind w:left="927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07"/>
        </w:tabs>
        <w:ind w:left="927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07"/>
        </w:tabs>
        <w:ind w:left="927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07"/>
        </w:tabs>
        <w:ind w:left="927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07"/>
        </w:tabs>
        <w:ind w:left="927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07"/>
        </w:tabs>
        <w:ind w:left="927" w:firstLine="0"/>
      </w:pPr>
    </w:lvl>
  </w:abstractNum>
  <w:abstractNum w:abstractNumId="1" w15:restartNumberingAfterBreak="0">
    <w:nsid w:val="00000002"/>
    <w:multiLevelType w:val="multilevel"/>
    <w:tmpl w:val="E98EB2C0"/>
    <w:lvl w:ilvl="0">
      <w:start w:val="7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41E6752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3" w15:restartNumberingAfterBreak="0">
    <w:nsid w:val="00000004"/>
    <w:multiLevelType w:val="singleLevel"/>
    <w:tmpl w:val="00000004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778" w:hanging="360"/>
      </w:pPr>
    </w:lvl>
  </w:abstractNum>
  <w:abstractNum w:abstractNumId="4" w15:restartNumberingAfterBreak="0">
    <w:nsid w:val="0D681397"/>
    <w:multiLevelType w:val="hybridMultilevel"/>
    <w:tmpl w:val="6498A0E6"/>
    <w:lvl w:ilvl="0" w:tplc="02FA949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7693D"/>
    <w:multiLevelType w:val="hybridMultilevel"/>
    <w:tmpl w:val="303E05C0"/>
    <w:lvl w:ilvl="0" w:tplc="FCB42A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D5E82"/>
    <w:multiLevelType w:val="hybridMultilevel"/>
    <w:tmpl w:val="41BC276A"/>
    <w:lvl w:ilvl="0" w:tplc="555640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86306"/>
    <w:multiLevelType w:val="hybridMultilevel"/>
    <w:tmpl w:val="16483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90F7F"/>
    <w:multiLevelType w:val="hybridMultilevel"/>
    <w:tmpl w:val="FF82E9A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u w:val="none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2E11A5"/>
    <w:multiLevelType w:val="hybridMultilevel"/>
    <w:tmpl w:val="843EC59A"/>
    <w:lvl w:ilvl="0" w:tplc="3E1C42FE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75F0479"/>
    <w:multiLevelType w:val="hybridMultilevel"/>
    <w:tmpl w:val="D4DA2F48"/>
    <w:lvl w:ilvl="0" w:tplc="6A304806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7FC"/>
    <w:rsid w:val="0000686C"/>
    <w:rsid w:val="000111E2"/>
    <w:rsid w:val="000124A6"/>
    <w:rsid w:val="00014F12"/>
    <w:rsid w:val="00015839"/>
    <w:rsid w:val="00021E6D"/>
    <w:rsid w:val="000246A7"/>
    <w:rsid w:val="00025EDC"/>
    <w:rsid w:val="000343E5"/>
    <w:rsid w:val="00035EE3"/>
    <w:rsid w:val="00036735"/>
    <w:rsid w:val="000474E3"/>
    <w:rsid w:val="00055019"/>
    <w:rsid w:val="00060058"/>
    <w:rsid w:val="00060842"/>
    <w:rsid w:val="000729A1"/>
    <w:rsid w:val="00072F12"/>
    <w:rsid w:val="000739CA"/>
    <w:rsid w:val="00074DA4"/>
    <w:rsid w:val="00077BE7"/>
    <w:rsid w:val="00077FBC"/>
    <w:rsid w:val="00080B58"/>
    <w:rsid w:val="00083BEF"/>
    <w:rsid w:val="000844EF"/>
    <w:rsid w:val="00085D68"/>
    <w:rsid w:val="000876D5"/>
    <w:rsid w:val="00095F4F"/>
    <w:rsid w:val="00096248"/>
    <w:rsid w:val="00097631"/>
    <w:rsid w:val="000A5557"/>
    <w:rsid w:val="000A7BDC"/>
    <w:rsid w:val="000B002F"/>
    <w:rsid w:val="000C0D4C"/>
    <w:rsid w:val="000C18B4"/>
    <w:rsid w:val="000C1F1C"/>
    <w:rsid w:val="000C7161"/>
    <w:rsid w:val="000D1530"/>
    <w:rsid w:val="000D4C31"/>
    <w:rsid w:val="000E177D"/>
    <w:rsid w:val="000E2A22"/>
    <w:rsid w:val="000E3D9F"/>
    <w:rsid w:val="000E563F"/>
    <w:rsid w:val="000F0566"/>
    <w:rsid w:val="000F2267"/>
    <w:rsid w:val="000F3BE5"/>
    <w:rsid w:val="00103F78"/>
    <w:rsid w:val="00112700"/>
    <w:rsid w:val="00115518"/>
    <w:rsid w:val="001167B2"/>
    <w:rsid w:val="00117563"/>
    <w:rsid w:val="00120CE9"/>
    <w:rsid w:val="001250F3"/>
    <w:rsid w:val="00126DF2"/>
    <w:rsid w:val="00127248"/>
    <w:rsid w:val="00131FE7"/>
    <w:rsid w:val="0013329B"/>
    <w:rsid w:val="001334A5"/>
    <w:rsid w:val="001468CB"/>
    <w:rsid w:val="00151B5A"/>
    <w:rsid w:val="00151BE1"/>
    <w:rsid w:val="00152530"/>
    <w:rsid w:val="00152CAE"/>
    <w:rsid w:val="00163270"/>
    <w:rsid w:val="00163EFD"/>
    <w:rsid w:val="00164FC4"/>
    <w:rsid w:val="0017421A"/>
    <w:rsid w:val="00175C08"/>
    <w:rsid w:val="00177A99"/>
    <w:rsid w:val="00182D61"/>
    <w:rsid w:val="0018387B"/>
    <w:rsid w:val="00183AC4"/>
    <w:rsid w:val="0018452D"/>
    <w:rsid w:val="00185055"/>
    <w:rsid w:val="001860CA"/>
    <w:rsid w:val="00187850"/>
    <w:rsid w:val="001905F6"/>
    <w:rsid w:val="00191E63"/>
    <w:rsid w:val="00195143"/>
    <w:rsid w:val="001A14CB"/>
    <w:rsid w:val="001A7360"/>
    <w:rsid w:val="001A7961"/>
    <w:rsid w:val="001B1712"/>
    <w:rsid w:val="001B1D95"/>
    <w:rsid w:val="001B2F6C"/>
    <w:rsid w:val="001C14F5"/>
    <w:rsid w:val="001C242D"/>
    <w:rsid w:val="001C2BD1"/>
    <w:rsid w:val="001C2D82"/>
    <w:rsid w:val="001C3EFD"/>
    <w:rsid w:val="001D1228"/>
    <w:rsid w:val="001D32E6"/>
    <w:rsid w:val="001D3372"/>
    <w:rsid w:val="001D5455"/>
    <w:rsid w:val="001D5E12"/>
    <w:rsid w:val="001D6700"/>
    <w:rsid w:val="001D7C13"/>
    <w:rsid w:val="001E6EEF"/>
    <w:rsid w:val="001F0C50"/>
    <w:rsid w:val="001F0D24"/>
    <w:rsid w:val="001F16D4"/>
    <w:rsid w:val="001F4313"/>
    <w:rsid w:val="001F4EA9"/>
    <w:rsid w:val="001F570A"/>
    <w:rsid w:val="00200E17"/>
    <w:rsid w:val="002017AA"/>
    <w:rsid w:val="00201EBB"/>
    <w:rsid w:val="002040E0"/>
    <w:rsid w:val="00204537"/>
    <w:rsid w:val="00204CA9"/>
    <w:rsid w:val="00213F9D"/>
    <w:rsid w:val="002142B5"/>
    <w:rsid w:val="00216D14"/>
    <w:rsid w:val="00222F48"/>
    <w:rsid w:val="00224B48"/>
    <w:rsid w:val="00225176"/>
    <w:rsid w:val="002254A6"/>
    <w:rsid w:val="002263E5"/>
    <w:rsid w:val="00226668"/>
    <w:rsid w:val="00232B43"/>
    <w:rsid w:val="00235104"/>
    <w:rsid w:val="002368F8"/>
    <w:rsid w:val="002419B9"/>
    <w:rsid w:val="002450BA"/>
    <w:rsid w:val="0024674A"/>
    <w:rsid w:val="00247909"/>
    <w:rsid w:val="00251377"/>
    <w:rsid w:val="00251DAF"/>
    <w:rsid w:val="00254DF3"/>
    <w:rsid w:val="002565F1"/>
    <w:rsid w:val="002607C9"/>
    <w:rsid w:val="0026242E"/>
    <w:rsid w:val="00263C4A"/>
    <w:rsid w:val="00265E18"/>
    <w:rsid w:val="0026731B"/>
    <w:rsid w:val="00272ACB"/>
    <w:rsid w:val="0027302E"/>
    <w:rsid w:val="00273ED5"/>
    <w:rsid w:val="002779E0"/>
    <w:rsid w:val="00280FB2"/>
    <w:rsid w:val="0028428B"/>
    <w:rsid w:val="002879BA"/>
    <w:rsid w:val="00292451"/>
    <w:rsid w:val="002932F7"/>
    <w:rsid w:val="0029672E"/>
    <w:rsid w:val="002A2CED"/>
    <w:rsid w:val="002A3592"/>
    <w:rsid w:val="002A4C9B"/>
    <w:rsid w:val="002A70E8"/>
    <w:rsid w:val="002B00BD"/>
    <w:rsid w:val="002B0A31"/>
    <w:rsid w:val="002B1023"/>
    <w:rsid w:val="002B3953"/>
    <w:rsid w:val="002B53DE"/>
    <w:rsid w:val="002C11CD"/>
    <w:rsid w:val="002C161F"/>
    <w:rsid w:val="002C36E7"/>
    <w:rsid w:val="002C5209"/>
    <w:rsid w:val="002D00D4"/>
    <w:rsid w:val="002D2164"/>
    <w:rsid w:val="002D2571"/>
    <w:rsid w:val="002D4A27"/>
    <w:rsid w:val="002D68DB"/>
    <w:rsid w:val="002E3212"/>
    <w:rsid w:val="002E33C2"/>
    <w:rsid w:val="002E4BC4"/>
    <w:rsid w:val="002E6C90"/>
    <w:rsid w:val="002F2C27"/>
    <w:rsid w:val="002F4DEC"/>
    <w:rsid w:val="002F5484"/>
    <w:rsid w:val="002F6E6E"/>
    <w:rsid w:val="00300AD3"/>
    <w:rsid w:val="00302ADB"/>
    <w:rsid w:val="00303511"/>
    <w:rsid w:val="00306370"/>
    <w:rsid w:val="00306909"/>
    <w:rsid w:val="00307BDE"/>
    <w:rsid w:val="003144F0"/>
    <w:rsid w:val="00315437"/>
    <w:rsid w:val="00316248"/>
    <w:rsid w:val="003239FC"/>
    <w:rsid w:val="00334AB7"/>
    <w:rsid w:val="00335072"/>
    <w:rsid w:val="0034125C"/>
    <w:rsid w:val="00341F9E"/>
    <w:rsid w:val="003455E2"/>
    <w:rsid w:val="00350A1B"/>
    <w:rsid w:val="00351E9C"/>
    <w:rsid w:val="00352307"/>
    <w:rsid w:val="0035292E"/>
    <w:rsid w:val="00355CC5"/>
    <w:rsid w:val="00365008"/>
    <w:rsid w:val="00365CAA"/>
    <w:rsid w:val="00367ED1"/>
    <w:rsid w:val="00373E50"/>
    <w:rsid w:val="00376980"/>
    <w:rsid w:val="003846E9"/>
    <w:rsid w:val="00385366"/>
    <w:rsid w:val="00395BD7"/>
    <w:rsid w:val="003969E2"/>
    <w:rsid w:val="00396B6E"/>
    <w:rsid w:val="00396C4D"/>
    <w:rsid w:val="003A0A82"/>
    <w:rsid w:val="003A4482"/>
    <w:rsid w:val="003A7B70"/>
    <w:rsid w:val="003B0BCE"/>
    <w:rsid w:val="003B39DE"/>
    <w:rsid w:val="003B6214"/>
    <w:rsid w:val="003B69A3"/>
    <w:rsid w:val="003C1536"/>
    <w:rsid w:val="003C458D"/>
    <w:rsid w:val="003C4B0E"/>
    <w:rsid w:val="003D0949"/>
    <w:rsid w:val="003D1180"/>
    <w:rsid w:val="003D5262"/>
    <w:rsid w:val="003D7E24"/>
    <w:rsid w:val="003E2471"/>
    <w:rsid w:val="003E316E"/>
    <w:rsid w:val="003E7782"/>
    <w:rsid w:val="003F2600"/>
    <w:rsid w:val="003F45FE"/>
    <w:rsid w:val="003F57D3"/>
    <w:rsid w:val="003F5D67"/>
    <w:rsid w:val="00405B89"/>
    <w:rsid w:val="00405F54"/>
    <w:rsid w:val="00411A01"/>
    <w:rsid w:val="004120AC"/>
    <w:rsid w:val="00412D5A"/>
    <w:rsid w:val="00417149"/>
    <w:rsid w:val="00420FF1"/>
    <w:rsid w:val="00423C22"/>
    <w:rsid w:val="00426A77"/>
    <w:rsid w:val="004275CE"/>
    <w:rsid w:val="00430DEB"/>
    <w:rsid w:val="004312E5"/>
    <w:rsid w:val="00431876"/>
    <w:rsid w:val="00431FCB"/>
    <w:rsid w:val="004326CB"/>
    <w:rsid w:val="004358CA"/>
    <w:rsid w:val="0044244B"/>
    <w:rsid w:val="00443BA2"/>
    <w:rsid w:val="00444146"/>
    <w:rsid w:val="0045188E"/>
    <w:rsid w:val="004535FF"/>
    <w:rsid w:val="00460AF1"/>
    <w:rsid w:val="00461047"/>
    <w:rsid w:val="00462669"/>
    <w:rsid w:val="00463A4B"/>
    <w:rsid w:val="00466908"/>
    <w:rsid w:val="00466BD5"/>
    <w:rsid w:val="00471F9D"/>
    <w:rsid w:val="0047513E"/>
    <w:rsid w:val="00476182"/>
    <w:rsid w:val="00476C22"/>
    <w:rsid w:val="0048461A"/>
    <w:rsid w:val="00484D60"/>
    <w:rsid w:val="00484DBA"/>
    <w:rsid w:val="00485585"/>
    <w:rsid w:val="00487BF8"/>
    <w:rsid w:val="00491535"/>
    <w:rsid w:val="0049194D"/>
    <w:rsid w:val="00493AF8"/>
    <w:rsid w:val="004974C8"/>
    <w:rsid w:val="0049798F"/>
    <w:rsid w:val="004A16C5"/>
    <w:rsid w:val="004A2103"/>
    <w:rsid w:val="004A6449"/>
    <w:rsid w:val="004A6830"/>
    <w:rsid w:val="004A78B2"/>
    <w:rsid w:val="004C2100"/>
    <w:rsid w:val="004C2BC6"/>
    <w:rsid w:val="004C576D"/>
    <w:rsid w:val="004C723D"/>
    <w:rsid w:val="004D56AB"/>
    <w:rsid w:val="004D69F3"/>
    <w:rsid w:val="004D6FA4"/>
    <w:rsid w:val="004E3382"/>
    <w:rsid w:val="004E3C90"/>
    <w:rsid w:val="004E3E17"/>
    <w:rsid w:val="004E642B"/>
    <w:rsid w:val="004E6D13"/>
    <w:rsid w:val="004F1EA4"/>
    <w:rsid w:val="004F3747"/>
    <w:rsid w:val="004F4B8C"/>
    <w:rsid w:val="004F5A24"/>
    <w:rsid w:val="004F768B"/>
    <w:rsid w:val="00500F9E"/>
    <w:rsid w:val="005017FA"/>
    <w:rsid w:val="0050367A"/>
    <w:rsid w:val="0050679C"/>
    <w:rsid w:val="005112E0"/>
    <w:rsid w:val="0051368B"/>
    <w:rsid w:val="005250F5"/>
    <w:rsid w:val="005258E2"/>
    <w:rsid w:val="00525FC1"/>
    <w:rsid w:val="005260A0"/>
    <w:rsid w:val="00527070"/>
    <w:rsid w:val="005310D9"/>
    <w:rsid w:val="005422B0"/>
    <w:rsid w:val="00544946"/>
    <w:rsid w:val="005451DD"/>
    <w:rsid w:val="00547C81"/>
    <w:rsid w:val="00550F93"/>
    <w:rsid w:val="00554CBD"/>
    <w:rsid w:val="005559E5"/>
    <w:rsid w:val="00555AA3"/>
    <w:rsid w:val="005566A4"/>
    <w:rsid w:val="00560263"/>
    <w:rsid w:val="0056198B"/>
    <w:rsid w:val="005639D1"/>
    <w:rsid w:val="00565A4E"/>
    <w:rsid w:val="00566B3E"/>
    <w:rsid w:val="00573151"/>
    <w:rsid w:val="005750C8"/>
    <w:rsid w:val="00575FE2"/>
    <w:rsid w:val="00582022"/>
    <w:rsid w:val="005842A9"/>
    <w:rsid w:val="0058790F"/>
    <w:rsid w:val="00591A02"/>
    <w:rsid w:val="0059397D"/>
    <w:rsid w:val="00595FC9"/>
    <w:rsid w:val="005A051D"/>
    <w:rsid w:val="005A6F0F"/>
    <w:rsid w:val="005A745F"/>
    <w:rsid w:val="005B06C8"/>
    <w:rsid w:val="005B17D6"/>
    <w:rsid w:val="005B3B5B"/>
    <w:rsid w:val="005C0A5A"/>
    <w:rsid w:val="005C1A1C"/>
    <w:rsid w:val="005C1CF4"/>
    <w:rsid w:val="005E0D65"/>
    <w:rsid w:val="005E1532"/>
    <w:rsid w:val="005E166A"/>
    <w:rsid w:val="005E1FDE"/>
    <w:rsid w:val="005E3800"/>
    <w:rsid w:val="005E4913"/>
    <w:rsid w:val="005E79F5"/>
    <w:rsid w:val="005E7BD2"/>
    <w:rsid w:val="005F0F83"/>
    <w:rsid w:val="005F68E1"/>
    <w:rsid w:val="005F7E02"/>
    <w:rsid w:val="00600159"/>
    <w:rsid w:val="006031D9"/>
    <w:rsid w:val="00603307"/>
    <w:rsid w:val="006102F6"/>
    <w:rsid w:val="00610EF9"/>
    <w:rsid w:val="00621A1C"/>
    <w:rsid w:val="006222B2"/>
    <w:rsid w:val="00630B34"/>
    <w:rsid w:val="006316AC"/>
    <w:rsid w:val="00632B96"/>
    <w:rsid w:val="00636B46"/>
    <w:rsid w:val="00637650"/>
    <w:rsid w:val="00640C9C"/>
    <w:rsid w:val="00642AD6"/>
    <w:rsid w:val="00645124"/>
    <w:rsid w:val="00646070"/>
    <w:rsid w:val="0064657B"/>
    <w:rsid w:val="0064678F"/>
    <w:rsid w:val="00650BF2"/>
    <w:rsid w:val="006514F5"/>
    <w:rsid w:val="0065366B"/>
    <w:rsid w:val="00653B38"/>
    <w:rsid w:val="00654447"/>
    <w:rsid w:val="00654546"/>
    <w:rsid w:val="00657123"/>
    <w:rsid w:val="00665FA5"/>
    <w:rsid w:val="00674D8B"/>
    <w:rsid w:val="006767FF"/>
    <w:rsid w:val="00676920"/>
    <w:rsid w:val="00677A55"/>
    <w:rsid w:val="00680578"/>
    <w:rsid w:val="0068209D"/>
    <w:rsid w:val="006845F2"/>
    <w:rsid w:val="00685E15"/>
    <w:rsid w:val="00691C74"/>
    <w:rsid w:val="006A50DE"/>
    <w:rsid w:val="006A62DF"/>
    <w:rsid w:val="006A66E7"/>
    <w:rsid w:val="006B3DFA"/>
    <w:rsid w:val="006C0A35"/>
    <w:rsid w:val="006C1AAE"/>
    <w:rsid w:val="006C7CCD"/>
    <w:rsid w:val="006D1413"/>
    <w:rsid w:val="006D1661"/>
    <w:rsid w:val="006D375A"/>
    <w:rsid w:val="006D7791"/>
    <w:rsid w:val="006E5039"/>
    <w:rsid w:val="006E51D3"/>
    <w:rsid w:val="006E688B"/>
    <w:rsid w:val="006E6913"/>
    <w:rsid w:val="006E6EBF"/>
    <w:rsid w:val="006F244B"/>
    <w:rsid w:val="006F270E"/>
    <w:rsid w:val="006F2A92"/>
    <w:rsid w:val="006F2CEB"/>
    <w:rsid w:val="006F3492"/>
    <w:rsid w:val="006F3A6A"/>
    <w:rsid w:val="006F4B8A"/>
    <w:rsid w:val="006F6924"/>
    <w:rsid w:val="006F76E9"/>
    <w:rsid w:val="00701DD9"/>
    <w:rsid w:val="0070423D"/>
    <w:rsid w:val="00705E5F"/>
    <w:rsid w:val="007135D0"/>
    <w:rsid w:val="0071454F"/>
    <w:rsid w:val="007148A2"/>
    <w:rsid w:val="0071557C"/>
    <w:rsid w:val="00721ECA"/>
    <w:rsid w:val="00722AA6"/>
    <w:rsid w:val="007265DB"/>
    <w:rsid w:val="00730C86"/>
    <w:rsid w:val="00730CD8"/>
    <w:rsid w:val="0073214B"/>
    <w:rsid w:val="00741974"/>
    <w:rsid w:val="007447E7"/>
    <w:rsid w:val="00744B0B"/>
    <w:rsid w:val="0074789B"/>
    <w:rsid w:val="00751589"/>
    <w:rsid w:val="00755C6A"/>
    <w:rsid w:val="00764726"/>
    <w:rsid w:val="00764C95"/>
    <w:rsid w:val="007670C9"/>
    <w:rsid w:val="00767F69"/>
    <w:rsid w:val="007722CC"/>
    <w:rsid w:val="00773540"/>
    <w:rsid w:val="00774F69"/>
    <w:rsid w:val="00782F96"/>
    <w:rsid w:val="0078665B"/>
    <w:rsid w:val="00796902"/>
    <w:rsid w:val="0079731A"/>
    <w:rsid w:val="007A2E3D"/>
    <w:rsid w:val="007A4DA0"/>
    <w:rsid w:val="007A5863"/>
    <w:rsid w:val="007A5B29"/>
    <w:rsid w:val="007A63C1"/>
    <w:rsid w:val="007B29B4"/>
    <w:rsid w:val="007B661D"/>
    <w:rsid w:val="007B6F10"/>
    <w:rsid w:val="007B7267"/>
    <w:rsid w:val="007B7FFD"/>
    <w:rsid w:val="007D24D1"/>
    <w:rsid w:val="007D2835"/>
    <w:rsid w:val="007E2E26"/>
    <w:rsid w:val="007E35BF"/>
    <w:rsid w:val="007F0F21"/>
    <w:rsid w:val="007F29B3"/>
    <w:rsid w:val="00800368"/>
    <w:rsid w:val="00802D7C"/>
    <w:rsid w:val="00804AB1"/>
    <w:rsid w:val="00804EB1"/>
    <w:rsid w:val="00807A8F"/>
    <w:rsid w:val="00812CF7"/>
    <w:rsid w:val="008132D8"/>
    <w:rsid w:val="00814DBA"/>
    <w:rsid w:val="008217F1"/>
    <w:rsid w:val="00823C54"/>
    <w:rsid w:val="0083001E"/>
    <w:rsid w:val="00832194"/>
    <w:rsid w:val="0083387E"/>
    <w:rsid w:val="008359B4"/>
    <w:rsid w:val="00840456"/>
    <w:rsid w:val="008432E3"/>
    <w:rsid w:val="00851458"/>
    <w:rsid w:val="00853B6A"/>
    <w:rsid w:val="008548C3"/>
    <w:rsid w:val="00855198"/>
    <w:rsid w:val="00856500"/>
    <w:rsid w:val="00857CD1"/>
    <w:rsid w:val="00861901"/>
    <w:rsid w:val="00884767"/>
    <w:rsid w:val="00892830"/>
    <w:rsid w:val="0089349E"/>
    <w:rsid w:val="00893A70"/>
    <w:rsid w:val="00893D80"/>
    <w:rsid w:val="0089417D"/>
    <w:rsid w:val="00894239"/>
    <w:rsid w:val="008A381B"/>
    <w:rsid w:val="008A41D0"/>
    <w:rsid w:val="008A48A3"/>
    <w:rsid w:val="008A5A9A"/>
    <w:rsid w:val="008B0BEA"/>
    <w:rsid w:val="008B6DC5"/>
    <w:rsid w:val="008C14EC"/>
    <w:rsid w:val="008C4766"/>
    <w:rsid w:val="008C4C38"/>
    <w:rsid w:val="008C617A"/>
    <w:rsid w:val="008D13D9"/>
    <w:rsid w:val="008D317C"/>
    <w:rsid w:val="008D4057"/>
    <w:rsid w:val="008D6532"/>
    <w:rsid w:val="008D79FC"/>
    <w:rsid w:val="008D7E38"/>
    <w:rsid w:val="008E1988"/>
    <w:rsid w:val="008E27A6"/>
    <w:rsid w:val="008E3E10"/>
    <w:rsid w:val="008E598E"/>
    <w:rsid w:val="008E662C"/>
    <w:rsid w:val="00900ACC"/>
    <w:rsid w:val="009032FC"/>
    <w:rsid w:val="009033E6"/>
    <w:rsid w:val="009052A3"/>
    <w:rsid w:val="00905F2D"/>
    <w:rsid w:val="009062CC"/>
    <w:rsid w:val="009064ED"/>
    <w:rsid w:val="00907A21"/>
    <w:rsid w:val="009200C3"/>
    <w:rsid w:val="00924306"/>
    <w:rsid w:val="009258AA"/>
    <w:rsid w:val="00925D02"/>
    <w:rsid w:val="0093168E"/>
    <w:rsid w:val="00940852"/>
    <w:rsid w:val="00940BAE"/>
    <w:rsid w:val="00941BF0"/>
    <w:rsid w:val="00942B65"/>
    <w:rsid w:val="00943964"/>
    <w:rsid w:val="0094484A"/>
    <w:rsid w:val="009451E9"/>
    <w:rsid w:val="009455BE"/>
    <w:rsid w:val="0095410B"/>
    <w:rsid w:val="00954CA8"/>
    <w:rsid w:val="00954F7A"/>
    <w:rsid w:val="00956DDB"/>
    <w:rsid w:val="00960EBA"/>
    <w:rsid w:val="00965A47"/>
    <w:rsid w:val="009671C4"/>
    <w:rsid w:val="00970132"/>
    <w:rsid w:val="009714CB"/>
    <w:rsid w:val="00971BBB"/>
    <w:rsid w:val="00972EFB"/>
    <w:rsid w:val="00975E6B"/>
    <w:rsid w:val="00976CA1"/>
    <w:rsid w:val="00977B3A"/>
    <w:rsid w:val="00982DDA"/>
    <w:rsid w:val="009832E2"/>
    <w:rsid w:val="00984502"/>
    <w:rsid w:val="00984BAD"/>
    <w:rsid w:val="00985328"/>
    <w:rsid w:val="00987393"/>
    <w:rsid w:val="00987DFB"/>
    <w:rsid w:val="00991BEA"/>
    <w:rsid w:val="00992CBE"/>
    <w:rsid w:val="009945B0"/>
    <w:rsid w:val="00994773"/>
    <w:rsid w:val="00994794"/>
    <w:rsid w:val="00996C7C"/>
    <w:rsid w:val="00996DCC"/>
    <w:rsid w:val="009A0E65"/>
    <w:rsid w:val="009A6B79"/>
    <w:rsid w:val="009A7F3D"/>
    <w:rsid w:val="009B2904"/>
    <w:rsid w:val="009B3044"/>
    <w:rsid w:val="009B47E0"/>
    <w:rsid w:val="009C43C4"/>
    <w:rsid w:val="009C4C10"/>
    <w:rsid w:val="009C760B"/>
    <w:rsid w:val="009D524F"/>
    <w:rsid w:val="009D6859"/>
    <w:rsid w:val="009D6B8B"/>
    <w:rsid w:val="009D7CD6"/>
    <w:rsid w:val="009E294E"/>
    <w:rsid w:val="009E2F4B"/>
    <w:rsid w:val="009E751A"/>
    <w:rsid w:val="009F3FCA"/>
    <w:rsid w:val="009F514F"/>
    <w:rsid w:val="009F69E5"/>
    <w:rsid w:val="00A03AC4"/>
    <w:rsid w:val="00A03CD2"/>
    <w:rsid w:val="00A04800"/>
    <w:rsid w:val="00A0644F"/>
    <w:rsid w:val="00A07958"/>
    <w:rsid w:val="00A108EC"/>
    <w:rsid w:val="00A1104F"/>
    <w:rsid w:val="00A13EBB"/>
    <w:rsid w:val="00A147A3"/>
    <w:rsid w:val="00A2120D"/>
    <w:rsid w:val="00A25ABD"/>
    <w:rsid w:val="00A2624F"/>
    <w:rsid w:val="00A26735"/>
    <w:rsid w:val="00A27B50"/>
    <w:rsid w:val="00A30414"/>
    <w:rsid w:val="00A329E4"/>
    <w:rsid w:val="00A374E6"/>
    <w:rsid w:val="00A37EEB"/>
    <w:rsid w:val="00A44132"/>
    <w:rsid w:val="00A44929"/>
    <w:rsid w:val="00A516CB"/>
    <w:rsid w:val="00A5415E"/>
    <w:rsid w:val="00A5496E"/>
    <w:rsid w:val="00A57473"/>
    <w:rsid w:val="00A61B92"/>
    <w:rsid w:val="00A6259E"/>
    <w:rsid w:val="00A6599E"/>
    <w:rsid w:val="00A66775"/>
    <w:rsid w:val="00A66A36"/>
    <w:rsid w:val="00A73C8D"/>
    <w:rsid w:val="00A75C24"/>
    <w:rsid w:val="00A762AB"/>
    <w:rsid w:val="00A82B39"/>
    <w:rsid w:val="00A924DA"/>
    <w:rsid w:val="00A9261D"/>
    <w:rsid w:val="00A955A4"/>
    <w:rsid w:val="00A957FC"/>
    <w:rsid w:val="00A95882"/>
    <w:rsid w:val="00A9782D"/>
    <w:rsid w:val="00AA7C4A"/>
    <w:rsid w:val="00AB4342"/>
    <w:rsid w:val="00AB4431"/>
    <w:rsid w:val="00AB5F64"/>
    <w:rsid w:val="00AB7983"/>
    <w:rsid w:val="00AC4FA8"/>
    <w:rsid w:val="00AC5378"/>
    <w:rsid w:val="00AC551D"/>
    <w:rsid w:val="00AC5C9E"/>
    <w:rsid w:val="00AC73F0"/>
    <w:rsid w:val="00AD083D"/>
    <w:rsid w:val="00AD6357"/>
    <w:rsid w:val="00AE0049"/>
    <w:rsid w:val="00AE28DE"/>
    <w:rsid w:val="00AE3D27"/>
    <w:rsid w:val="00AE7D2D"/>
    <w:rsid w:val="00AF426D"/>
    <w:rsid w:val="00AF472C"/>
    <w:rsid w:val="00AF5C52"/>
    <w:rsid w:val="00AF5F68"/>
    <w:rsid w:val="00AF61F2"/>
    <w:rsid w:val="00B0257E"/>
    <w:rsid w:val="00B04077"/>
    <w:rsid w:val="00B05685"/>
    <w:rsid w:val="00B0598A"/>
    <w:rsid w:val="00B0758F"/>
    <w:rsid w:val="00B14758"/>
    <w:rsid w:val="00B167D2"/>
    <w:rsid w:val="00B20B9D"/>
    <w:rsid w:val="00B20F58"/>
    <w:rsid w:val="00B265C8"/>
    <w:rsid w:val="00B36D4E"/>
    <w:rsid w:val="00B36F1B"/>
    <w:rsid w:val="00B40FAE"/>
    <w:rsid w:val="00B43623"/>
    <w:rsid w:val="00B45CB1"/>
    <w:rsid w:val="00B45DB7"/>
    <w:rsid w:val="00B46DB3"/>
    <w:rsid w:val="00B56246"/>
    <w:rsid w:val="00B5744D"/>
    <w:rsid w:val="00B578A2"/>
    <w:rsid w:val="00B639E2"/>
    <w:rsid w:val="00B6436C"/>
    <w:rsid w:val="00B654B1"/>
    <w:rsid w:val="00B65704"/>
    <w:rsid w:val="00B6712B"/>
    <w:rsid w:val="00B71F6B"/>
    <w:rsid w:val="00B72E1F"/>
    <w:rsid w:val="00B81FE7"/>
    <w:rsid w:val="00B833BB"/>
    <w:rsid w:val="00B849D8"/>
    <w:rsid w:val="00B96D52"/>
    <w:rsid w:val="00B97CE9"/>
    <w:rsid w:val="00BA157B"/>
    <w:rsid w:val="00BA3B1A"/>
    <w:rsid w:val="00BA4088"/>
    <w:rsid w:val="00BA6D16"/>
    <w:rsid w:val="00BA6FDC"/>
    <w:rsid w:val="00BB0A72"/>
    <w:rsid w:val="00BB2830"/>
    <w:rsid w:val="00BB2CF9"/>
    <w:rsid w:val="00BB59CA"/>
    <w:rsid w:val="00BB5A8B"/>
    <w:rsid w:val="00BB5C28"/>
    <w:rsid w:val="00BB5C99"/>
    <w:rsid w:val="00BB66FC"/>
    <w:rsid w:val="00BB7C0C"/>
    <w:rsid w:val="00BC12A7"/>
    <w:rsid w:val="00BC321A"/>
    <w:rsid w:val="00BC7A10"/>
    <w:rsid w:val="00BE0FB0"/>
    <w:rsid w:val="00BE1B75"/>
    <w:rsid w:val="00BE4DE0"/>
    <w:rsid w:val="00BE6DDE"/>
    <w:rsid w:val="00BF02D3"/>
    <w:rsid w:val="00BF4A89"/>
    <w:rsid w:val="00BF5229"/>
    <w:rsid w:val="00BF73F0"/>
    <w:rsid w:val="00C00264"/>
    <w:rsid w:val="00C00E96"/>
    <w:rsid w:val="00C03626"/>
    <w:rsid w:val="00C050FB"/>
    <w:rsid w:val="00C125FE"/>
    <w:rsid w:val="00C13C93"/>
    <w:rsid w:val="00C236AC"/>
    <w:rsid w:val="00C31B1A"/>
    <w:rsid w:val="00C31FD1"/>
    <w:rsid w:val="00C351C6"/>
    <w:rsid w:val="00C356CA"/>
    <w:rsid w:val="00C41055"/>
    <w:rsid w:val="00C46E2C"/>
    <w:rsid w:val="00C47B53"/>
    <w:rsid w:val="00C530E5"/>
    <w:rsid w:val="00C559DD"/>
    <w:rsid w:val="00C578D1"/>
    <w:rsid w:val="00C63340"/>
    <w:rsid w:val="00C63B28"/>
    <w:rsid w:val="00C64C22"/>
    <w:rsid w:val="00C65539"/>
    <w:rsid w:val="00C66F73"/>
    <w:rsid w:val="00C7468F"/>
    <w:rsid w:val="00C763C1"/>
    <w:rsid w:val="00C763E2"/>
    <w:rsid w:val="00C775D2"/>
    <w:rsid w:val="00C8334A"/>
    <w:rsid w:val="00C858B7"/>
    <w:rsid w:val="00C86ECE"/>
    <w:rsid w:val="00C870CC"/>
    <w:rsid w:val="00C9479D"/>
    <w:rsid w:val="00CA04C7"/>
    <w:rsid w:val="00CA3499"/>
    <w:rsid w:val="00CA4870"/>
    <w:rsid w:val="00CA52BA"/>
    <w:rsid w:val="00CA5DB2"/>
    <w:rsid w:val="00CA6938"/>
    <w:rsid w:val="00CB12BB"/>
    <w:rsid w:val="00CB5C30"/>
    <w:rsid w:val="00CB6172"/>
    <w:rsid w:val="00CC2911"/>
    <w:rsid w:val="00CC6BB0"/>
    <w:rsid w:val="00CD1C38"/>
    <w:rsid w:val="00CD1CDB"/>
    <w:rsid w:val="00CD362D"/>
    <w:rsid w:val="00CD47BF"/>
    <w:rsid w:val="00CE2BE1"/>
    <w:rsid w:val="00CE4244"/>
    <w:rsid w:val="00CE4970"/>
    <w:rsid w:val="00CE58C0"/>
    <w:rsid w:val="00CE5F7B"/>
    <w:rsid w:val="00CE6402"/>
    <w:rsid w:val="00CF3680"/>
    <w:rsid w:val="00D0247C"/>
    <w:rsid w:val="00D04D35"/>
    <w:rsid w:val="00D07D88"/>
    <w:rsid w:val="00D2090D"/>
    <w:rsid w:val="00D222EE"/>
    <w:rsid w:val="00D327F5"/>
    <w:rsid w:val="00D32BC0"/>
    <w:rsid w:val="00D34BA4"/>
    <w:rsid w:val="00D355F9"/>
    <w:rsid w:val="00D36F30"/>
    <w:rsid w:val="00D426C4"/>
    <w:rsid w:val="00D51AA6"/>
    <w:rsid w:val="00D5682F"/>
    <w:rsid w:val="00D629E3"/>
    <w:rsid w:val="00D63484"/>
    <w:rsid w:val="00D639A8"/>
    <w:rsid w:val="00D649A2"/>
    <w:rsid w:val="00D65559"/>
    <w:rsid w:val="00D7298B"/>
    <w:rsid w:val="00D7425A"/>
    <w:rsid w:val="00D76D03"/>
    <w:rsid w:val="00D772D3"/>
    <w:rsid w:val="00D80C16"/>
    <w:rsid w:val="00D83C69"/>
    <w:rsid w:val="00D84AB1"/>
    <w:rsid w:val="00D91E0E"/>
    <w:rsid w:val="00D924BE"/>
    <w:rsid w:val="00D93650"/>
    <w:rsid w:val="00D93A47"/>
    <w:rsid w:val="00D95ADA"/>
    <w:rsid w:val="00DA118D"/>
    <w:rsid w:val="00DA33F4"/>
    <w:rsid w:val="00DB2F3C"/>
    <w:rsid w:val="00DB66B7"/>
    <w:rsid w:val="00DC0AD2"/>
    <w:rsid w:val="00DD0685"/>
    <w:rsid w:val="00DE0971"/>
    <w:rsid w:val="00DE0BC9"/>
    <w:rsid w:val="00DE274F"/>
    <w:rsid w:val="00DE2D70"/>
    <w:rsid w:val="00DE573D"/>
    <w:rsid w:val="00DF18ED"/>
    <w:rsid w:val="00DF3A49"/>
    <w:rsid w:val="00DF72B6"/>
    <w:rsid w:val="00DF78DB"/>
    <w:rsid w:val="00E25184"/>
    <w:rsid w:val="00E30D00"/>
    <w:rsid w:val="00E32002"/>
    <w:rsid w:val="00E3749A"/>
    <w:rsid w:val="00E40CEB"/>
    <w:rsid w:val="00E4254F"/>
    <w:rsid w:val="00E430A2"/>
    <w:rsid w:val="00E432AF"/>
    <w:rsid w:val="00E44BD7"/>
    <w:rsid w:val="00E57C51"/>
    <w:rsid w:val="00E65308"/>
    <w:rsid w:val="00E66EBB"/>
    <w:rsid w:val="00E70382"/>
    <w:rsid w:val="00E7566C"/>
    <w:rsid w:val="00E826FE"/>
    <w:rsid w:val="00E8569F"/>
    <w:rsid w:val="00E8655C"/>
    <w:rsid w:val="00E87093"/>
    <w:rsid w:val="00E92511"/>
    <w:rsid w:val="00E93B8C"/>
    <w:rsid w:val="00EA1332"/>
    <w:rsid w:val="00EA1DBE"/>
    <w:rsid w:val="00EA655B"/>
    <w:rsid w:val="00EB3B53"/>
    <w:rsid w:val="00EB3CC5"/>
    <w:rsid w:val="00EB6106"/>
    <w:rsid w:val="00EC0E70"/>
    <w:rsid w:val="00EC2EC8"/>
    <w:rsid w:val="00EC43D0"/>
    <w:rsid w:val="00EC5832"/>
    <w:rsid w:val="00EC5AAD"/>
    <w:rsid w:val="00ED07BA"/>
    <w:rsid w:val="00ED1D05"/>
    <w:rsid w:val="00ED246E"/>
    <w:rsid w:val="00ED2F08"/>
    <w:rsid w:val="00EE2401"/>
    <w:rsid w:val="00EE2F90"/>
    <w:rsid w:val="00EE401E"/>
    <w:rsid w:val="00EE6826"/>
    <w:rsid w:val="00EF014B"/>
    <w:rsid w:val="00EF35B1"/>
    <w:rsid w:val="00EF41F9"/>
    <w:rsid w:val="00EF4CD7"/>
    <w:rsid w:val="00EF72AD"/>
    <w:rsid w:val="00F04066"/>
    <w:rsid w:val="00F04177"/>
    <w:rsid w:val="00F047A9"/>
    <w:rsid w:val="00F06A62"/>
    <w:rsid w:val="00F1294B"/>
    <w:rsid w:val="00F13310"/>
    <w:rsid w:val="00F1468D"/>
    <w:rsid w:val="00F20E99"/>
    <w:rsid w:val="00F30173"/>
    <w:rsid w:val="00F31230"/>
    <w:rsid w:val="00F3665C"/>
    <w:rsid w:val="00F368D2"/>
    <w:rsid w:val="00F40F3E"/>
    <w:rsid w:val="00F4291F"/>
    <w:rsid w:val="00F46685"/>
    <w:rsid w:val="00F50286"/>
    <w:rsid w:val="00F51F17"/>
    <w:rsid w:val="00F60023"/>
    <w:rsid w:val="00F616E5"/>
    <w:rsid w:val="00F6391F"/>
    <w:rsid w:val="00F64FFF"/>
    <w:rsid w:val="00F72936"/>
    <w:rsid w:val="00F748A3"/>
    <w:rsid w:val="00F74D75"/>
    <w:rsid w:val="00F80EC7"/>
    <w:rsid w:val="00F82DD6"/>
    <w:rsid w:val="00F90496"/>
    <w:rsid w:val="00F922AC"/>
    <w:rsid w:val="00F92845"/>
    <w:rsid w:val="00F94744"/>
    <w:rsid w:val="00FA1FAD"/>
    <w:rsid w:val="00FA407F"/>
    <w:rsid w:val="00FA4D42"/>
    <w:rsid w:val="00FB045F"/>
    <w:rsid w:val="00FB0FD5"/>
    <w:rsid w:val="00FB5CBA"/>
    <w:rsid w:val="00FB6E4E"/>
    <w:rsid w:val="00FB7151"/>
    <w:rsid w:val="00FC55D5"/>
    <w:rsid w:val="00FC7709"/>
    <w:rsid w:val="00FD1704"/>
    <w:rsid w:val="00FD3E46"/>
    <w:rsid w:val="00FD55EE"/>
    <w:rsid w:val="00FD7550"/>
    <w:rsid w:val="00FE09F8"/>
    <w:rsid w:val="00FE1E87"/>
    <w:rsid w:val="00FE3547"/>
    <w:rsid w:val="00FE3A81"/>
    <w:rsid w:val="00FF03C5"/>
    <w:rsid w:val="00FF4766"/>
    <w:rsid w:val="00FF4B25"/>
    <w:rsid w:val="00FF6F13"/>
    <w:rsid w:val="00FF77BE"/>
    <w:rsid w:val="00FF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00763C1"/>
  <w15:chartTrackingRefBased/>
  <w15:docId w15:val="{B8A74F23-7265-4494-94AF-5566AF3F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Body Text Indent 2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7267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B075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EE2401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B7267"/>
    <w:pPr>
      <w:spacing w:after="120"/>
    </w:pPr>
  </w:style>
  <w:style w:type="character" w:styleId="Hipercze">
    <w:name w:val="Hyperlink"/>
    <w:rsid w:val="007B7267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3846E9"/>
    <w:pPr>
      <w:suppressAutoHyphens w:val="0"/>
      <w:overflowPunct w:val="0"/>
      <w:autoSpaceDE w:val="0"/>
      <w:autoSpaceDN w:val="0"/>
      <w:adjustRightInd w:val="0"/>
      <w:ind w:left="708" w:firstLine="708"/>
      <w:jc w:val="center"/>
      <w:textAlignment w:val="baseline"/>
    </w:pPr>
    <w:rPr>
      <w:b/>
      <w:sz w:val="36"/>
      <w:szCs w:val="20"/>
      <w:lang w:eastAsia="pl-PL"/>
    </w:rPr>
  </w:style>
  <w:style w:type="table" w:styleId="Tabela-Siatka">
    <w:name w:val="Table Grid"/>
    <w:basedOn w:val="Standardowy"/>
    <w:rsid w:val="0086190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1F0C50"/>
    <w:pPr>
      <w:tabs>
        <w:tab w:val="center" w:pos="4536"/>
        <w:tab w:val="right" w:pos="9072"/>
      </w:tabs>
      <w:suppressAutoHyphens w:val="0"/>
    </w:pPr>
    <w:rPr>
      <w:lang w:eastAsia="pl-PL"/>
    </w:rPr>
  </w:style>
  <w:style w:type="character" w:customStyle="1" w:styleId="StopkaZnak">
    <w:name w:val="Stopka Znak"/>
    <w:link w:val="Stopka"/>
    <w:rsid w:val="001F0C50"/>
    <w:rPr>
      <w:sz w:val="24"/>
      <w:szCs w:val="24"/>
      <w:lang w:val="pl-PL" w:eastAsia="pl-PL" w:bidi="ar-SA"/>
    </w:rPr>
  </w:style>
  <w:style w:type="character" w:customStyle="1" w:styleId="TekstpodstawowyZnak">
    <w:name w:val="Tekst podstawowy Znak"/>
    <w:link w:val="Tekstpodstawowy"/>
    <w:rsid w:val="004F1EA4"/>
    <w:rPr>
      <w:sz w:val="24"/>
      <w:szCs w:val="24"/>
      <w:lang w:eastAsia="ar-SA"/>
    </w:rPr>
  </w:style>
  <w:style w:type="character" w:customStyle="1" w:styleId="apple-converted-space">
    <w:name w:val="apple-converted-space"/>
    <w:rsid w:val="002607C9"/>
  </w:style>
  <w:style w:type="paragraph" w:styleId="NormalnyWeb">
    <w:name w:val="Normal (Web)"/>
    <w:basedOn w:val="Normalny"/>
    <w:rsid w:val="00466908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rsid w:val="00B0758F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Akapitzlist1">
    <w:name w:val="Akapit z listą1"/>
    <w:basedOn w:val="Normalny"/>
    <w:rsid w:val="00B0758F"/>
    <w:pPr>
      <w:suppressAutoHyphens w:val="0"/>
      <w:ind w:left="720"/>
    </w:pPr>
    <w:rPr>
      <w:rFonts w:ascii="Calibri" w:hAnsi="Calibri" w:cs="Calibri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rsid w:val="003C4B0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3C4B0E"/>
    <w:rPr>
      <w:lang w:eastAsia="ar-SA"/>
    </w:rPr>
  </w:style>
  <w:style w:type="character" w:styleId="Odwoanieprzypisukocowego">
    <w:name w:val="endnote reference"/>
    <w:rsid w:val="003C4B0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3C4B0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3C4B0E"/>
    <w:rPr>
      <w:lang w:eastAsia="ar-SA"/>
    </w:rPr>
  </w:style>
  <w:style w:type="character" w:styleId="Odwoanieprzypisudolnego">
    <w:name w:val="footnote reference"/>
    <w:rsid w:val="003C4B0E"/>
    <w:rPr>
      <w:vertAlign w:val="superscript"/>
    </w:rPr>
  </w:style>
  <w:style w:type="paragraph" w:styleId="Akapitzlist">
    <w:name w:val="List Paragraph"/>
    <w:aliases w:val="CW_Lista,Wypunktowanie"/>
    <w:basedOn w:val="Normalny"/>
    <w:link w:val="AkapitzlistZnak"/>
    <w:uiPriority w:val="34"/>
    <w:qFormat/>
    <w:rsid w:val="00800368"/>
    <w:pPr>
      <w:ind w:left="720"/>
      <w:contextualSpacing/>
    </w:pPr>
    <w:rPr>
      <w:lang w:eastAsia="zh-CN"/>
    </w:rPr>
  </w:style>
  <w:style w:type="paragraph" w:customStyle="1" w:styleId="Default">
    <w:name w:val="Default"/>
    <w:rsid w:val="00547C81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Nagwek8Znak">
    <w:name w:val="Nagłówek 8 Znak"/>
    <w:link w:val="Nagwek8"/>
    <w:semiHidden/>
    <w:rsid w:val="00EE2401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E2401"/>
    <w:pPr>
      <w:spacing w:line="360" w:lineRule="auto"/>
      <w:jc w:val="both"/>
    </w:pPr>
    <w:rPr>
      <w:rFonts w:ascii="Arial" w:hAnsi="Arial" w:cs="Arial"/>
      <w:sz w:val="20"/>
    </w:rPr>
  </w:style>
  <w:style w:type="paragraph" w:styleId="Tekstdymka">
    <w:name w:val="Balloon Text"/>
    <w:basedOn w:val="Normalny"/>
    <w:link w:val="TekstdymkaZnak"/>
    <w:rsid w:val="00460A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60AF1"/>
    <w:rPr>
      <w:rFonts w:ascii="Tahoma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3A4482"/>
    <w:rPr>
      <w:rFonts w:ascii="Calibri" w:eastAsia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B97CE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B97CE9"/>
    <w:rPr>
      <w:sz w:val="24"/>
      <w:szCs w:val="24"/>
      <w:lang w:eastAsia="ar-SA"/>
    </w:rPr>
  </w:style>
  <w:style w:type="character" w:styleId="Odwoaniedokomentarza">
    <w:name w:val="annotation reference"/>
    <w:unhideWhenUsed/>
    <w:rsid w:val="00B654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654B1"/>
    <w:pPr>
      <w:suppressAutoHyphens w:val="0"/>
      <w:spacing w:after="200" w:line="276" w:lineRule="auto"/>
    </w:pPr>
    <w:rPr>
      <w:rFonts w:ascii="Calibri" w:hAnsi="Calibri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rsid w:val="00B654B1"/>
    <w:rPr>
      <w:rFonts w:ascii="Calibri" w:hAnsi="Calibri"/>
    </w:rPr>
  </w:style>
  <w:style w:type="character" w:customStyle="1" w:styleId="AkapitzlistZnak">
    <w:name w:val="Akapit z listą Znak"/>
    <w:aliases w:val="CW_Lista Znak,Wypunktowanie Znak"/>
    <w:link w:val="Akapitzlist"/>
    <w:uiPriority w:val="34"/>
    <w:locked/>
    <w:rsid w:val="0093168E"/>
    <w:rPr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qFormat/>
    <w:rsid w:val="00DD068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qFormat/>
    <w:rsid w:val="00DD0685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767F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67F69"/>
    <w:rPr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151B5A"/>
    <w:pPr>
      <w:widowControl w:val="0"/>
      <w:autoSpaceDE w:val="0"/>
      <w:ind w:left="426"/>
      <w:jc w:val="both"/>
    </w:pPr>
    <w:rPr>
      <w:sz w:val="20"/>
      <w:szCs w:val="20"/>
      <w:lang w:eastAsia="pl-PL" w:bidi="pl-PL"/>
    </w:rPr>
  </w:style>
  <w:style w:type="paragraph" w:customStyle="1" w:styleId="Tekstpodstawowy210">
    <w:name w:val="Tekst podstawowy 21"/>
    <w:basedOn w:val="Normalny"/>
    <w:rsid w:val="00151B5A"/>
    <w:pPr>
      <w:widowControl w:val="0"/>
      <w:autoSpaceDE w:val="0"/>
      <w:ind w:left="426"/>
      <w:jc w:val="both"/>
    </w:pPr>
    <w:rPr>
      <w:sz w:val="20"/>
      <w:szCs w:val="20"/>
      <w:lang w:eastAsia="pl-PL" w:bidi="pl-PL"/>
    </w:rPr>
  </w:style>
  <w:style w:type="character" w:styleId="Pogrubienie">
    <w:name w:val="Strong"/>
    <w:uiPriority w:val="22"/>
    <w:qFormat/>
    <w:rsid w:val="0071557C"/>
    <w:rPr>
      <w:b/>
      <w:bCs/>
    </w:rPr>
  </w:style>
  <w:style w:type="character" w:customStyle="1" w:styleId="TytuZnak">
    <w:name w:val="Tytuł Znak"/>
    <w:link w:val="Tytu"/>
    <w:locked/>
    <w:rsid w:val="0064657B"/>
    <w:rPr>
      <w:b/>
      <w:sz w:val="36"/>
    </w:rPr>
  </w:style>
  <w:style w:type="paragraph" w:customStyle="1" w:styleId="xmsonormal">
    <w:name w:val="x_msonormal"/>
    <w:basedOn w:val="Normalny"/>
    <w:rsid w:val="00F72936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2C89F-ED85-40EE-B39B-6256412CEFF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710A313-AFAC-450B-A674-9081ABCEB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216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ZAPYTANIA  DO SPECYFIKACJI  ISTOTNYCH WARUNKÓW  ZAMÓWIENIA I   WYJAŚNIENIA  ZAMAWIAJĄCEGO</vt:lpstr>
    </vt:vector>
  </TitlesOfParts>
  <Company>WAK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ZAPYTANIA  DO SPECYFIKACJI  ISTOTNYCH WARUNKÓW  ZAMÓWIENIA I   WYJAŚNIENIA  ZAMAWIAJĄCEGO</dc:title>
  <dc:subject/>
  <dc:creator>Honorata</dc:creator>
  <cp:keywords/>
  <cp:lastModifiedBy>Dane Ukryte</cp:lastModifiedBy>
  <cp:revision>9</cp:revision>
  <cp:lastPrinted>2025-06-04T08:18:00Z</cp:lastPrinted>
  <dcterms:created xsi:type="dcterms:W3CDTF">2025-05-07T07:02:00Z</dcterms:created>
  <dcterms:modified xsi:type="dcterms:W3CDTF">2025-06-04T08:27:00Z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b24bd27d-e010-464f-8c27-9fdb041d8bb0</vt:lpwstr>
  </property>
  <property fmtid="{D5CDD505-2E9C-101B-9397-08002B2CF9AE}" pid="3" name="bjSaver">
    <vt:lpwstr>2ZwpjR8xeYDsOJbc46q8GzmHxJ0IkwLA</vt:lpwstr>
  </property>
  <property fmtid="{D5CDD505-2E9C-101B-9397-08002B2CF9AE}" pid="4" name="bjClsUserRVM">
    <vt:lpwstr>[]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Honorata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10.50.25.72</vt:lpwstr>
  </property>
  <property fmtid="{D5CDD505-2E9C-101B-9397-08002B2CF9AE}" pid="9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