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A24" w14:textId="13C9F5AC" w:rsidR="005433AB" w:rsidRPr="00BD36A1" w:rsidRDefault="005433AB" w:rsidP="005433A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D36A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8736C">
        <w:rPr>
          <w:rFonts w:ascii="Arial" w:hAnsi="Arial" w:cs="Arial"/>
          <w:b/>
          <w:bCs/>
          <w:sz w:val="22"/>
          <w:szCs w:val="22"/>
        </w:rPr>
        <w:t>7</w:t>
      </w:r>
      <w:r w:rsidRPr="00BD36A1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BD36A1">
        <w:rPr>
          <w:rFonts w:ascii="Arial" w:hAnsi="Arial" w:cs="Arial"/>
          <w:b/>
          <w:bCs/>
          <w:sz w:val="22"/>
          <w:szCs w:val="22"/>
        </w:rPr>
        <w:t xml:space="preserve">apytania ofertowego </w:t>
      </w: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5433AB" w:rsidRPr="00E20555" w14:paraId="4D3D60C7" w14:textId="77777777" w:rsidTr="009F00FB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EAB3" w14:textId="77777777" w:rsidR="005433AB" w:rsidRPr="00E20555" w:rsidRDefault="005433AB" w:rsidP="009F00FB">
            <w:pPr>
              <w:widowControl w:val="0"/>
              <w:snapToGrid w:val="0"/>
              <w:spacing w:line="276" w:lineRule="auto"/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</w:pPr>
          </w:p>
          <w:p w14:paraId="5812DAFF" w14:textId="77777777" w:rsidR="005433AB" w:rsidRPr="00E20555" w:rsidRDefault="005433AB" w:rsidP="009F00FB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 w:line="276" w:lineRule="auto"/>
              <w:ind w:left="-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555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  <w:t>n</w:t>
            </w:r>
            <w:r w:rsidRPr="00E20555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azwa wykonawcy</w:t>
            </w:r>
          </w:p>
          <w:p w14:paraId="66686025" w14:textId="77777777" w:rsidR="005433AB" w:rsidRPr="00E20555" w:rsidRDefault="005433AB" w:rsidP="009F00FB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</w:p>
        </w:tc>
      </w:tr>
    </w:tbl>
    <w:p w14:paraId="46B69D5E" w14:textId="77777777" w:rsidR="005433AB" w:rsidRPr="00E20555" w:rsidRDefault="005433AB" w:rsidP="005433AB">
      <w:pPr>
        <w:spacing w:line="276" w:lineRule="auto"/>
        <w:rPr>
          <w:rFonts w:ascii="Arial" w:hAnsi="Arial" w:cs="Arial"/>
          <w:sz w:val="22"/>
          <w:szCs w:val="22"/>
        </w:rPr>
      </w:pPr>
    </w:p>
    <w:p w14:paraId="66BFE847" w14:textId="1CA1F757" w:rsidR="005433AB" w:rsidRPr="00E85772" w:rsidRDefault="00CD576D" w:rsidP="005433A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CUW.</w:t>
      </w:r>
      <w:r w:rsidR="005433AB" w:rsidRPr="00E85772">
        <w:rPr>
          <w:rFonts w:ascii="Arial" w:hAnsi="Arial" w:cs="Arial"/>
          <w:b/>
          <w:bCs/>
        </w:rPr>
        <w:t>2</w:t>
      </w:r>
      <w:r w:rsidR="0048736C">
        <w:rPr>
          <w:rFonts w:ascii="Arial" w:hAnsi="Arial" w:cs="Arial"/>
          <w:b/>
          <w:bCs/>
        </w:rPr>
        <w:t>4</w:t>
      </w:r>
      <w:r w:rsidR="005433AB" w:rsidRPr="00E85772">
        <w:rPr>
          <w:rFonts w:ascii="Arial" w:hAnsi="Arial" w:cs="Arial"/>
          <w:b/>
          <w:bCs/>
        </w:rPr>
        <w:t>1.1.202</w:t>
      </w:r>
      <w:r>
        <w:rPr>
          <w:rFonts w:ascii="Arial" w:hAnsi="Arial" w:cs="Arial"/>
          <w:b/>
          <w:bCs/>
        </w:rPr>
        <w:t>3</w:t>
      </w:r>
      <w:r w:rsidR="005433AB" w:rsidRPr="00E85772">
        <w:rPr>
          <w:rFonts w:ascii="Arial" w:hAnsi="Arial" w:cs="Arial"/>
          <w:b/>
          <w:bCs/>
        </w:rPr>
        <w:t>.</w:t>
      </w:r>
    </w:p>
    <w:p w14:paraId="6B3ED06B" w14:textId="77777777" w:rsidR="005433AB" w:rsidRDefault="005433AB" w:rsidP="005433AB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63CE96E6" w14:textId="77777777" w:rsidR="005433AB" w:rsidRDefault="005433AB" w:rsidP="005433AB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504684B4" w14:textId="2F373E75" w:rsidR="005433AB" w:rsidRPr="00CD576D" w:rsidRDefault="005433AB" w:rsidP="00CD576D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bCs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Dotyczy zamówienia: </w:t>
      </w:r>
      <w:r w:rsidR="00CD576D" w:rsidRPr="00CD576D">
        <w:rPr>
          <w:rFonts w:ascii="Arial" w:hAnsi="Arial" w:cs="Arial"/>
          <w:b/>
          <w:bCs/>
          <w:sz w:val="22"/>
          <w:szCs w:val="22"/>
        </w:rPr>
        <w:t xml:space="preserve">Zakup sprzętu </w:t>
      </w:r>
      <w:r w:rsidR="0048736C">
        <w:rPr>
          <w:rFonts w:ascii="Arial" w:hAnsi="Arial" w:cs="Arial"/>
          <w:b/>
          <w:bCs/>
          <w:sz w:val="22"/>
          <w:szCs w:val="22"/>
        </w:rPr>
        <w:t>komputerowego</w:t>
      </w:r>
      <w:r w:rsidR="00CD576D" w:rsidRPr="00CD576D">
        <w:rPr>
          <w:rFonts w:ascii="Arial" w:hAnsi="Arial" w:cs="Arial"/>
          <w:b/>
          <w:bCs/>
          <w:sz w:val="22"/>
          <w:szCs w:val="22"/>
        </w:rPr>
        <w:t xml:space="preserve"> w projekcie „Edukacja szansą na sukces</w:t>
      </w:r>
      <w:r w:rsidR="00CD576D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3C5DCEDF" w14:textId="77777777" w:rsidR="005433AB" w:rsidRPr="00E20555" w:rsidRDefault="005433AB" w:rsidP="005433A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75D626E9" w14:textId="77777777" w:rsidR="005433AB" w:rsidRPr="00E20555" w:rsidRDefault="005433AB" w:rsidP="005433A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(adres wykonawcy)</w:t>
      </w:r>
    </w:p>
    <w:p w14:paraId="339FBA0C" w14:textId="77777777" w:rsidR="005433AB" w:rsidRPr="00E20555" w:rsidRDefault="005433AB" w:rsidP="005433A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11B12C83" w14:textId="77777777" w:rsidR="005433AB" w:rsidRPr="00E20555" w:rsidRDefault="005433AB" w:rsidP="005433AB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5056260" w14:textId="77777777" w:rsidR="005433AB" w:rsidRPr="00E20555" w:rsidRDefault="005433AB" w:rsidP="005433AB">
      <w:pPr>
        <w:keepNext/>
        <w:spacing w:before="240" w:after="60" w:line="276" w:lineRule="auto"/>
        <w:rPr>
          <w:rFonts w:ascii="Arial" w:hAnsi="Arial" w:cs="Arial"/>
          <w:sz w:val="22"/>
          <w:szCs w:val="22"/>
          <w:u w:val="single"/>
        </w:rPr>
      </w:pPr>
      <w:r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I.  OŚWIADCZENIE O NIEPODLEGANIU WYKLUCZENIU Z POSTĘPOWANIA</w:t>
      </w:r>
    </w:p>
    <w:p w14:paraId="4A9BCCF9" w14:textId="77777777" w:rsidR="005433AB" w:rsidRPr="00E20555" w:rsidRDefault="005433AB" w:rsidP="005433AB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6134CF7" w14:textId="413DEC9B" w:rsidR="005433AB" w:rsidRPr="00E20555" w:rsidRDefault="005433AB" w:rsidP="005433AB">
      <w:pPr>
        <w:spacing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Uczestnicząc w niniejszym postępowaniu o udzielenie zamówienia </w:t>
      </w:r>
      <w:r w:rsidR="00993488">
        <w:rPr>
          <w:rFonts w:ascii="Arial" w:hAnsi="Arial" w:cs="Arial"/>
          <w:color w:val="000000"/>
          <w:sz w:val="22"/>
          <w:szCs w:val="22"/>
        </w:rPr>
        <w:t xml:space="preserve">klasycznego </w:t>
      </w:r>
      <w:r w:rsidRPr="00E20555">
        <w:rPr>
          <w:rFonts w:ascii="Arial" w:hAnsi="Arial" w:cs="Arial"/>
          <w:sz w:val="22"/>
          <w:szCs w:val="22"/>
        </w:rPr>
        <w:t xml:space="preserve"> o wartości nieprzekraczającej kwoty 130 000,00 złotych </w:t>
      </w:r>
      <w:r w:rsidRPr="00E20555">
        <w:rPr>
          <w:rFonts w:ascii="Arial" w:hAnsi="Arial" w:cs="Arial"/>
          <w:color w:val="000000"/>
          <w:sz w:val="22"/>
          <w:szCs w:val="22"/>
        </w:rPr>
        <w:t>oświadczam,</w:t>
      </w:r>
      <w:r w:rsidRPr="00E20555">
        <w:rPr>
          <w:rFonts w:ascii="Arial" w:eastAsia="Batang" w:hAnsi="Arial" w:cs="Arial"/>
          <w:color w:val="000000"/>
          <w:sz w:val="22"/>
          <w:szCs w:val="22"/>
        </w:rPr>
        <w:t xml:space="preserve"> że: </w:t>
      </w:r>
    </w:p>
    <w:p w14:paraId="3D7C77C6" w14:textId="77777777" w:rsidR="005433AB" w:rsidRPr="00E20555" w:rsidRDefault="005433AB" w:rsidP="005433A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Batang" w:hAnsi="Arial" w:cs="Arial"/>
          <w:color w:val="000000"/>
          <w:sz w:val="22"/>
          <w:szCs w:val="22"/>
        </w:rPr>
        <w:t>1) nie w</w:t>
      </w:r>
      <w:r w:rsidRPr="00E20555">
        <w:rPr>
          <w:rFonts w:ascii="Arial" w:hAnsi="Arial" w:cs="Arial"/>
          <w:color w:val="000000"/>
          <w:sz w:val="22"/>
          <w:szCs w:val="22"/>
        </w:rPr>
        <w:t>szczęto/ wszczęto* wobec mnie postępowania upadłościowego, nie jestem postawiony w stan likwidacji lub nie ogłoszono mojej upadłości;</w:t>
      </w:r>
    </w:p>
    <w:p w14:paraId="6B0BAAD0" w14:textId="77777777" w:rsidR="005433AB" w:rsidRPr="00E20555" w:rsidRDefault="005433AB" w:rsidP="005433A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2) w ciągu 3 lat przed wszczęciem przedmiotowego postępowania nie wyrządziłem/ wyrządziłem* Zamawiającemu szkody;</w:t>
      </w:r>
    </w:p>
    <w:p w14:paraId="39A4DD22" w14:textId="3E66419A" w:rsidR="005433AB" w:rsidRPr="00E20555" w:rsidRDefault="005433AB" w:rsidP="005433A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3) nie pozostaję z Zamawiającym w sporze</w:t>
      </w:r>
      <w:r w:rsidR="00CD576D">
        <w:rPr>
          <w:rFonts w:ascii="Arial" w:hAnsi="Arial" w:cs="Arial"/>
          <w:color w:val="000000"/>
          <w:sz w:val="22"/>
          <w:szCs w:val="22"/>
        </w:rPr>
        <w:t>;</w:t>
      </w:r>
    </w:p>
    <w:p w14:paraId="04C426AA" w14:textId="5D25560D" w:rsidR="005433AB" w:rsidRDefault="005433AB" w:rsidP="005433AB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4) nie znajduję się w sytuacji ekonomicznej uniemożliwiającej wykonanie zamówienia</w:t>
      </w:r>
      <w:r w:rsidR="00CD576D">
        <w:rPr>
          <w:rFonts w:ascii="Arial" w:hAnsi="Arial" w:cs="Arial"/>
          <w:color w:val="000000"/>
          <w:sz w:val="22"/>
          <w:szCs w:val="22"/>
        </w:rPr>
        <w:t>;</w:t>
      </w:r>
    </w:p>
    <w:p w14:paraId="411C3B34" w14:textId="77777777" w:rsidR="00993488" w:rsidRPr="00FD4509" w:rsidRDefault="00CD576D" w:rsidP="00993488">
      <w:pPr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nie podlegam wykluczeniu na podstawie art. 7 ust.1 pkt 1-3 ustawy </w:t>
      </w:r>
      <w:r w:rsidR="00993488" w:rsidRPr="00FD4509">
        <w:rPr>
          <w:rFonts w:ascii="Arial Narrow" w:hAnsi="Arial Narrow"/>
          <w:iCs/>
          <w:sz w:val="22"/>
          <w:szCs w:val="22"/>
        </w:rPr>
        <w:t>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7C63113A" w14:textId="73182290" w:rsidR="00CD576D" w:rsidRPr="00BD36A1" w:rsidRDefault="00CD576D" w:rsidP="00993488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40BFBE8" w14:textId="77777777" w:rsidR="005433AB" w:rsidRPr="00E20555" w:rsidRDefault="005433AB" w:rsidP="005433AB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216EA5C0" w14:textId="77777777" w:rsidR="005433AB" w:rsidRPr="00E20555" w:rsidRDefault="005433AB" w:rsidP="005433AB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CD96B93" w14:textId="77777777" w:rsidR="005433AB" w:rsidRPr="00E20555" w:rsidRDefault="005433AB" w:rsidP="005433A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color w:val="000000"/>
          <w:sz w:val="22"/>
          <w:szCs w:val="22"/>
        </w:rPr>
        <w:t>Jednocześnie stwierdzamy, iż świadomi jesteśmy odpowiedzialności karnej związanej ze składaniem fałszywych oświadczeń w postępowaniu o udzielenie zamówienia publicznego.</w:t>
      </w:r>
    </w:p>
    <w:p w14:paraId="2C00C26A" w14:textId="77777777" w:rsidR="005433AB" w:rsidRPr="00E20555" w:rsidRDefault="005433AB" w:rsidP="005433AB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342F3872" w14:textId="77777777" w:rsidR="005433AB" w:rsidRPr="00E20555" w:rsidRDefault="005433AB" w:rsidP="005433A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954263" w14:textId="77777777" w:rsidR="005433AB" w:rsidRDefault="005433AB" w:rsidP="005433AB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Miejscowość i data, …………………………………</w:t>
      </w:r>
    </w:p>
    <w:p w14:paraId="032082B2" w14:textId="77777777" w:rsidR="005433AB" w:rsidRDefault="005433AB" w:rsidP="005433AB">
      <w:pPr>
        <w:spacing w:before="60"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429905" w14:textId="77777777" w:rsidR="005433AB" w:rsidRDefault="005433AB" w:rsidP="005433AB">
      <w:pPr>
        <w:spacing w:before="60"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2ACAC9" w14:textId="77777777" w:rsidR="000833C0" w:rsidRDefault="000833C0"/>
    <w:sectPr w:rsidR="000833C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8FD2" w14:textId="77777777" w:rsidR="00D84FD1" w:rsidRDefault="00D84FD1" w:rsidP="00993488">
      <w:r>
        <w:separator/>
      </w:r>
    </w:p>
  </w:endnote>
  <w:endnote w:type="continuationSeparator" w:id="0">
    <w:p w14:paraId="1A02A810" w14:textId="77777777" w:rsidR="00D84FD1" w:rsidRDefault="00D84FD1" w:rsidP="0099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9488"/>
      <w:docPartObj>
        <w:docPartGallery w:val="Page Numbers (Bottom of Page)"/>
        <w:docPartUnique/>
      </w:docPartObj>
    </w:sdtPr>
    <w:sdtContent>
      <w:p w14:paraId="153CFFFD" w14:textId="77777777" w:rsidR="00BE57BB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0355AFC" w14:textId="77777777" w:rsidR="00BE57BB" w:rsidRDefault="00000000">
        <w:pPr>
          <w:pStyle w:val="Stopka"/>
          <w:jc w:val="right"/>
        </w:pPr>
      </w:p>
      <w:p w14:paraId="79F059B9" w14:textId="77777777" w:rsidR="00BE57BB" w:rsidRDefault="00000000" w:rsidP="00BE57B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E50F" w14:textId="77777777" w:rsidR="00D84FD1" w:rsidRDefault="00D84FD1" w:rsidP="00993488">
      <w:r>
        <w:separator/>
      </w:r>
    </w:p>
  </w:footnote>
  <w:footnote w:type="continuationSeparator" w:id="0">
    <w:p w14:paraId="4FB13FB1" w14:textId="77777777" w:rsidR="00D84FD1" w:rsidRDefault="00D84FD1" w:rsidP="0099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EFBB" w14:textId="77777777" w:rsidR="0060062B" w:rsidRPr="0060062B" w:rsidRDefault="0060062B" w:rsidP="0060062B">
    <w:pPr>
      <w:tabs>
        <w:tab w:val="center" w:pos="4536"/>
        <w:tab w:val="right" w:pos="9072"/>
      </w:tabs>
      <w:suppressAutoHyphens w:val="0"/>
      <w:spacing w:after="160" w:line="259" w:lineRule="auto"/>
      <w:rPr>
        <w:rFonts w:ascii="Calibri" w:hAnsi="Calibri" w:cstheme="minorBidi"/>
        <w:sz w:val="22"/>
        <w:szCs w:val="22"/>
        <w:lang w:eastAsia="en-US"/>
        <w14:ligatures w14:val="standardContextual"/>
      </w:rPr>
    </w:pPr>
    <w:r w:rsidRPr="0060062B">
      <w:rPr>
        <w:rFonts w:ascii="Calibri" w:hAnsi="Calibri" w:cstheme="minorBidi"/>
        <w:noProof/>
        <w:sz w:val="22"/>
        <w:szCs w:val="22"/>
        <w:lang w:eastAsia="pl-PL"/>
        <w14:ligatures w14:val="standardContextual"/>
      </w:rPr>
      <w:drawing>
        <wp:inline distT="0" distB="0" distL="0" distR="0" wp14:anchorId="5E1C7DA4" wp14:editId="060CF1FF">
          <wp:extent cx="53149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BA02A" w14:textId="0A2D7609" w:rsidR="00993488" w:rsidRPr="0060062B" w:rsidRDefault="0060062B" w:rsidP="0060062B">
    <w:pPr>
      <w:tabs>
        <w:tab w:val="center" w:pos="4536"/>
        <w:tab w:val="right" w:pos="9072"/>
      </w:tabs>
      <w:suppressAutoHyphens w:val="0"/>
      <w:spacing w:after="160" w:line="259" w:lineRule="auto"/>
      <w:jc w:val="center"/>
      <w:rPr>
        <w:rFonts w:ascii="Arial" w:hAnsi="Arial" w:cs="Arial"/>
        <w:b/>
        <w:bCs/>
        <w:lang w:eastAsia="en-US"/>
        <w14:ligatures w14:val="standardContextual"/>
      </w:rPr>
    </w:pPr>
    <w:r w:rsidRPr="0060062B">
      <w:rPr>
        <w:rFonts w:ascii="Arial" w:hAnsi="Arial" w:cs="Arial"/>
        <w:b/>
        <w:bCs/>
        <w:lang w:eastAsia="en-US"/>
        <w14:ligatures w14:val="standardContextual"/>
      </w:rPr>
      <w:t>Zakup sprzętu IT w projekcie pn.  „Edukacja szansą na sukces”</w:t>
    </w:r>
  </w:p>
  <w:p w14:paraId="4057EB3F" w14:textId="07E8A04A" w:rsidR="00993488" w:rsidRPr="00993488" w:rsidRDefault="00993488" w:rsidP="00993488">
    <w:pPr>
      <w:pStyle w:val="Tekstpodstawowy"/>
      <w:rPr>
        <w:b/>
        <w:bCs/>
      </w:rPr>
    </w:pPr>
    <w:r w:rsidRPr="00993488">
      <w:rPr>
        <w:b/>
        <w:bCs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EFC"/>
    <w:multiLevelType w:val="multilevel"/>
    <w:tmpl w:val="DE82E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4345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AB"/>
    <w:rsid w:val="000833C0"/>
    <w:rsid w:val="00137D04"/>
    <w:rsid w:val="0048736C"/>
    <w:rsid w:val="005433AB"/>
    <w:rsid w:val="0060062B"/>
    <w:rsid w:val="00924E56"/>
    <w:rsid w:val="00993488"/>
    <w:rsid w:val="00CD576D"/>
    <w:rsid w:val="00D76BD8"/>
    <w:rsid w:val="00D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7B7A"/>
  <w15:chartTrackingRefBased/>
  <w15:docId w15:val="{E800D8F6-B7D5-4FD5-AABB-3607379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3AB"/>
    <w:pPr>
      <w:suppressAutoHyphens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543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433AB"/>
    <w:rPr>
      <w:rFonts w:ascii="Liberation Sans" w:eastAsia="Microsoft YaHei" w:hAnsi="Liberation Sans" w:cs="Arial"/>
      <w:kern w:val="0"/>
      <w:sz w:val="28"/>
      <w:szCs w:val="28"/>
      <w:lang w:eastAsia="zh-CN"/>
      <w14:ligatures w14:val="none"/>
    </w:rPr>
  </w:style>
  <w:style w:type="paragraph" w:styleId="Akapitzlist">
    <w:name w:val="List Paragraph"/>
    <w:basedOn w:val="Normalny"/>
    <w:qFormat/>
    <w:rsid w:val="005433AB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43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3AB"/>
    <w:rPr>
      <w:rFonts w:ascii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3AB"/>
    <w:rPr>
      <w:rFonts w:ascii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5</cp:revision>
  <dcterms:created xsi:type="dcterms:W3CDTF">2023-03-22T08:04:00Z</dcterms:created>
  <dcterms:modified xsi:type="dcterms:W3CDTF">2023-03-22T11:01:00Z</dcterms:modified>
</cp:coreProperties>
</file>