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6D8D" w14:textId="0DCCC827" w:rsidR="00B74D1D" w:rsidRPr="00C944F4" w:rsidRDefault="00B74D1D" w:rsidP="00B74D1D">
      <w:pPr>
        <w:pStyle w:val="Nagwek"/>
        <w:rPr>
          <w:rFonts w:ascii="Cambria" w:hAnsi="Cambria"/>
          <w:sz w:val="22"/>
        </w:rPr>
      </w:pPr>
      <w:r w:rsidRPr="00C944F4">
        <w:rPr>
          <w:rFonts w:ascii="Cambria" w:hAnsi="Cambria"/>
          <w:sz w:val="22"/>
        </w:rPr>
        <w:t>ZPZ-</w:t>
      </w:r>
      <w:r w:rsidR="00F531F9">
        <w:rPr>
          <w:rFonts w:ascii="Cambria" w:hAnsi="Cambria"/>
          <w:sz w:val="22"/>
        </w:rPr>
        <w:t>24</w:t>
      </w:r>
      <w:r w:rsidR="00310A32">
        <w:rPr>
          <w:rFonts w:ascii="Cambria" w:hAnsi="Cambria"/>
          <w:sz w:val="22"/>
        </w:rPr>
        <w:t>/</w:t>
      </w:r>
      <w:r w:rsidR="001F0A7F">
        <w:rPr>
          <w:rFonts w:ascii="Cambria" w:hAnsi="Cambria"/>
          <w:sz w:val="22"/>
        </w:rPr>
        <w:t>0</w:t>
      </w:r>
      <w:r w:rsidR="00F531F9">
        <w:rPr>
          <w:rFonts w:ascii="Cambria" w:hAnsi="Cambria"/>
          <w:sz w:val="22"/>
        </w:rPr>
        <w:t>4</w:t>
      </w:r>
      <w:r w:rsidR="000B5A14">
        <w:rPr>
          <w:rFonts w:ascii="Cambria" w:hAnsi="Cambria"/>
          <w:sz w:val="22"/>
        </w:rPr>
        <w:t>/2</w:t>
      </w:r>
      <w:r w:rsidR="00F531F9">
        <w:rPr>
          <w:rFonts w:ascii="Cambria" w:hAnsi="Cambria"/>
          <w:sz w:val="22"/>
        </w:rPr>
        <w:t>5</w:t>
      </w:r>
      <w:r w:rsidRPr="00C944F4">
        <w:rPr>
          <w:rFonts w:ascii="Cambria" w:hAnsi="Cambria"/>
          <w:sz w:val="22"/>
        </w:rPr>
        <w:tab/>
      </w:r>
      <w:r w:rsidRPr="00C944F4">
        <w:rPr>
          <w:rFonts w:ascii="Cambria" w:hAnsi="Cambria"/>
          <w:sz w:val="22"/>
        </w:rPr>
        <w:tab/>
        <w:t xml:space="preserve">Załącznik nr </w:t>
      </w:r>
      <w:r w:rsidR="001A4F23">
        <w:rPr>
          <w:rFonts w:ascii="Cambria" w:hAnsi="Cambria"/>
          <w:sz w:val="22"/>
        </w:rPr>
        <w:t>7</w:t>
      </w:r>
      <w:r w:rsidRPr="00C944F4">
        <w:rPr>
          <w:rFonts w:ascii="Cambria" w:hAnsi="Cambria"/>
          <w:sz w:val="22"/>
        </w:rPr>
        <w:t xml:space="preserve"> do SWZ</w:t>
      </w:r>
    </w:p>
    <w:p w14:paraId="20299D94" w14:textId="77777777" w:rsidR="00B74D1D" w:rsidRPr="00C944F4" w:rsidRDefault="00B74D1D" w:rsidP="00B74D1D">
      <w:pPr>
        <w:pStyle w:val="Nagwek"/>
        <w:rPr>
          <w:rFonts w:ascii="Cambria" w:hAnsi="Cambria"/>
        </w:rPr>
      </w:pPr>
    </w:p>
    <w:p w14:paraId="778F0B0F" w14:textId="77777777" w:rsidR="00030FDD" w:rsidRPr="00C944F4" w:rsidRDefault="00030FDD" w:rsidP="00030FDD">
      <w:pPr>
        <w:rPr>
          <w:rFonts w:ascii="Cambria" w:hAnsi="Cambria"/>
          <w:b/>
        </w:rPr>
      </w:pPr>
      <w:r w:rsidRPr="00C944F4">
        <w:rPr>
          <w:rFonts w:ascii="Cambria" w:hAnsi="Cambria"/>
          <w:b/>
        </w:rPr>
        <w:t>Wykonawca:</w:t>
      </w:r>
    </w:p>
    <w:p w14:paraId="45A8258D" w14:textId="77777777" w:rsidR="00030FDD" w:rsidRPr="00C944F4" w:rsidRDefault="00030FDD" w:rsidP="00030FDD">
      <w:pPr>
        <w:rPr>
          <w:rFonts w:ascii="Cambria" w:hAnsi="Cambria"/>
        </w:rPr>
      </w:pPr>
      <w:r w:rsidRPr="00C944F4">
        <w:rPr>
          <w:rFonts w:ascii="Cambria" w:hAnsi="Cambria"/>
        </w:rPr>
        <w:t>........................................................................................................</w:t>
      </w:r>
    </w:p>
    <w:p w14:paraId="5EB569AA" w14:textId="77777777" w:rsidR="00030FDD" w:rsidRPr="00C944F4" w:rsidRDefault="00030FDD" w:rsidP="00030FDD">
      <w:pPr>
        <w:rPr>
          <w:rFonts w:ascii="Cambria" w:hAnsi="Cambria"/>
        </w:rPr>
      </w:pPr>
      <w:r w:rsidRPr="00C944F4">
        <w:rPr>
          <w:rFonts w:ascii="Cambria" w:hAnsi="Cambria"/>
        </w:rPr>
        <w:t>........................................................................................................</w:t>
      </w:r>
    </w:p>
    <w:p w14:paraId="70A3779F" w14:textId="77777777" w:rsidR="00475EFF" w:rsidRPr="00C944F4" w:rsidRDefault="00475EFF" w:rsidP="00475EFF">
      <w:pPr>
        <w:rPr>
          <w:rFonts w:ascii="Cambria" w:hAnsi="Cambria"/>
          <w:sz w:val="18"/>
          <w:szCs w:val="18"/>
        </w:rPr>
      </w:pPr>
      <w:r w:rsidRPr="00C944F4">
        <w:rPr>
          <w:rFonts w:ascii="Cambria" w:hAnsi="Cambria"/>
          <w:i/>
          <w:sz w:val="18"/>
          <w:szCs w:val="18"/>
        </w:rPr>
        <w:t>(pełna nazwa/firma, adres, w zależności   od podmiotu:</w:t>
      </w:r>
      <w:r w:rsidRPr="00C944F4">
        <w:rPr>
          <w:rFonts w:ascii="Cambria" w:hAnsi="Cambria"/>
          <w:i/>
          <w:sz w:val="18"/>
          <w:szCs w:val="18"/>
        </w:rPr>
        <w:br/>
        <w:t xml:space="preserve"> NIP/PESEL, KRS/</w:t>
      </w:r>
      <w:proofErr w:type="spellStart"/>
      <w:r w:rsidRPr="00C944F4">
        <w:rPr>
          <w:rFonts w:ascii="Cambria" w:hAnsi="Cambria"/>
          <w:i/>
          <w:sz w:val="18"/>
          <w:szCs w:val="18"/>
        </w:rPr>
        <w:t>CEiDG</w:t>
      </w:r>
      <w:proofErr w:type="spellEnd"/>
      <w:r w:rsidRPr="00C944F4">
        <w:rPr>
          <w:rFonts w:ascii="Cambria" w:hAnsi="Cambria"/>
          <w:i/>
          <w:sz w:val="18"/>
          <w:szCs w:val="18"/>
        </w:rPr>
        <w:t>)</w:t>
      </w:r>
    </w:p>
    <w:p w14:paraId="4A30F8EF" w14:textId="77777777" w:rsidR="00030FDD" w:rsidRPr="00C944F4" w:rsidRDefault="00030FDD" w:rsidP="00475EFF">
      <w:pPr>
        <w:ind w:firstLine="993"/>
        <w:jc w:val="both"/>
        <w:rPr>
          <w:rFonts w:ascii="Cambria" w:hAnsi="Cambria"/>
        </w:rPr>
      </w:pPr>
    </w:p>
    <w:p w14:paraId="53CAD180" w14:textId="77777777" w:rsidR="00030FDD" w:rsidRPr="00C944F4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6D3EBD3" w14:textId="77777777" w:rsidR="00030FDD" w:rsidRPr="00C944F4" w:rsidRDefault="00030FDD" w:rsidP="00030FDD">
      <w:pPr>
        <w:pStyle w:val="Legenda"/>
        <w:jc w:val="center"/>
        <w:rPr>
          <w:rFonts w:ascii="Cambria" w:hAnsi="Cambria"/>
          <w:color w:val="auto"/>
          <w:sz w:val="22"/>
        </w:rPr>
      </w:pPr>
    </w:p>
    <w:p w14:paraId="2B0ACCB4" w14:textId="77777777" w:rsidR="00030FDD" w:rsidRPr="00C944F4" w:rsidRDefault="00030FDD" w:rsidP="00030FDD">
      <w:pPr>
        <w:pStyle w:val="Legenda"/>
        <w:jc w:val="center"/>
        <w:rPr>
          <w:rFonts w:ascii="Cambria" w:hAnsi="Cambria"/>
          <w:color w:val="auto"/>
          <w:sz w:val="22"/>
          <w:szCs w:val="22"/>
        </w:rPr>
      </w:pPr>
      <w:r w:rsidRPr="00C944F4">
        <w:rPr>
          <w:rFonts w:ascii="Cambria" w:hAnsi="Cambria"/>
          <w:color w:val="auto"/>
          <w:sz w:val="22"/>
        </w:rPr>
        <w:t>OŚWIADCZENIE</w:t>
      </w:r>
    </w:p>
    <w:p w14:paraId="585BE111" w14:textId="77777777" w:rsidR="00030FDD" w:rsidRPr="00C944F4" w:rsidRDefault="00030FDD" w:rsidP="00030FDD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C944F4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C944F4">
        <w:rPr>
          <w:rFonts w:ascii="Cambria" w:hAnsi="Cambria"/>
          <w:b/>
          <w:sz w:val="22"/>
          <w:szCs w:val="22"/>
        </w:rPr>
        <w:br/>
        <w:t>w art. 117 ust. 4 ustawy</w:t>
      </w:r>
    </w:p>
    <w:p w14:paraId="57D6348C" w14:textId="77777777" w:rsidR="00030FDD" w:rsidRPr="00C944F4" w:rsidRDefault="00030FDD" w:rsidP="00030FDD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4FAAC3DD" w14:textId="594A0F17" w:rsidR="00030FDD" w:rsidRPr="00310A32" w:rsidRDefault="00030FDD" w:rsidP="00310A32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C944F4">
        <w:rPr>
          <w:rFonts w:asciiTheme="majorHAnsi" w:hAnsiTheme="majorHAnsi"/>
        </w:rPr>
        <w:t>Będąc uczestnikami postępowania ubiegającymi się wspólnie o udzielenie zamówienia publicznego</w:t>
      </w:r>
      <w:r w:rsidR="008A7BA0">
        <w:rPr>
          <w:rFonts w:asciiTheme="majorHAnsi" w:hAnsiTheme="majorHAnsi"/>
        </w:rPr>
        <w:t xml:space="preserve"> </w:t>
      </w:r>
      <w:r w:rsidR="0053281D" w:rsidRPr="00C944F4">
        <w:rPr>
          <w:rFonts w:ascii="Cambria" w:hAnsi="Cambria"/>
          <w:sz w:val="20"/>
          <w:szCs w:val="20"/>
        </w:rPr>
        <w:t xml:space="preserve">pn. </w:t>
      </w:r>
      <w:r w:rsidR="001F0A7F" w:rsidRPr="00226B00">
        <w:rPr>
          <w:rFonts w:asciiTheme="majorHAnsi" w:hAnsiTheme="majorHAnsi"/>
          <w:b/>
          <w:i/>
          <w:iCs/>
          <w:color w:val="000000"/>
        </w:rPr>
        <w:t>„</w:t>
      </w:r>
      <w:r w:rsidR="00226B00" w:rsidRPr="00226B00">
        <w:rPr>
          <w:rFonts w:asciiTheme="majorHAnsi" w:hAnsiTheme="majorHAnsi"/>
          <w:color w:val="000000"/>
        </w:rPr>
        <w:t>.</w:t>
      </w:r>
      <w:r w:rsidR="00F531F9" w:rsidRPr="00F531F9">
        <w:rPr>
          <w:rFonts w:asciiTheme="majorHAnsi" w:hAnsiTheme="majorHAnsi"/>
          <w:b/>
          <w:i/>
          <w:iCs/>
          <w:color w:val="000000"/>
        </w:rPr>
        <w:t>Usługi serwisu pogwarancyjnego oraz wsparcie technicznego macierzy dyskowej IBM V 7000 oraz serwerów Lenovo”, znak sprawy: ZPZ-24/04/25</w:t>
      </w:r>
      <w:r w:rsidR="00226B00" w:rsidRPr="00226B00">
        <w:rPr>
          <w:rFonts w:asciiTheme="majorHAnsi" w:hAnsiTheme="majorHAnsi"/>
          <w:b/>
          <w:i/>
          <w:iCs/>
          <w:color w:val="000000"/>
        </w:rPr>
        <w:t>”</w:t>
      </w:r>
      <w:r w:rsidR="001F0A7F" w:rsidRPr="00226B00">
        <w:rPr>
          <w:rFonts w:asciiTheme="majorHAnsi" w:hAnsiTheme="majorHAnsi"/>
          <w:b/>
          <w:i/>
          <w:iCs/>
          <w:color w:val="000000"/>
        </w:rPr>
        <w:t>,</w:t>
      </w:r>
      <w:r w:rsidR="001F0A7F" w:rsidRPr="00226B00">
        <w:rPr>
          <w:rFonts w:asciiTheme="majorHAnsi" w:hAnsiTheme="majorHAnsi"/>
          <w:color w:val="000000"/>
        </w:rPr>
        <w:t xml:space="preserve"> znak</w:t>
      </w:r>
      <w:r w:rsidR="001F0A7F">
        <w:rPr>
          <w:rFonts w:ascii="Cambria" w:hAnsi="Cambria"/>
          <w:color w:val="000000"/>
        </w:rPr>
        <w:t xml:space="preserve"> sprawy: </w:t>
      </w:r>
      <w:r w:rsidR="001F0A7F">
        <w:rPr>
          <w:rFonts w:ascii="Cambria" w:hAnsi="Cambria"/>
          <w:iCs/>
          <w:color w:val="000000"/>
        </w:rPr>
        <w:t>ZPZ-</w:t>
      </w:r>
      <w:r w:rsidR="00F531F9">
        <w:rPr>
          <w:rFonts w:ascii="Cambria" w:hAnsi="Cambria"/>
          <w:iCs/>
          <w:color w:val="000000"/>
        </w:rPr>
        <w:t>24</w:t>
      </w:r>
      <w:r w:rsidR="001F0A7F">
        <w:rPr>
          <w:rFonts w:ascii="Cambria" w:hAnsi="Cambria"/>
          <w:iCs/>
          <w:color w:val="000000"/>
        </w:rPr>
        <w:t>/0</w:t>
      </w:r>
      <w:r w:rsidR="00F531F9">
        <w:rPr>
          <w:rFonts w:ascii="Cambria" w:hAnsi="Cambria"/>
          <w:iCs/>
          <w:color w:val="000000"/>
        </w:rPr>
        <w:t>4</w:t>
      </w:r>
      <w:r w:rsidR="001F0A7F">
        <w:rPr>
          <w:rFonts w:ascii="Cambria" w:hAnsi="Cambria"/>
          <w:iCs/>
          <w:color w:val="000000"/>
        </w:rPr>
        <w:t>/2</w:t>
      </w:r>
      <w:r w:rsidR="00F531F9">
        <w:rPr>
          <w:rFonts w:ascii="Cambria" w:hAnsi="Cambria"/>
          <w:iCs/>
          <w:color w:val="000000"/>
        </w:rPr>
        <w:t>5</w:t>
      </w:r>
      <w:r w:rsidR="001F0A7F">
        <w:rPr>
          <w:rFonts w:ascii="Cambria" w:hAnsi="Cambria" w:cs="Arial"/>
          <w:b/>
        </w:rPr>
        <w:t xml:space="preserve"> </w:t>
      </w:r>
      <w:r w:rsidRPr="00C944F4">
        <w:rPr>
          <w:rFonts w:asciiTheme="majorHAnsi" w:hAnsiTheme="majorHAnsi"/>
        </w:rPr>
        <w:t xml:space="preserve">oświadczamy, </w:t>
      </w:r>
      <w:r w:rsidR="00231219" w:rsidRPr="00C944F4">
        <w:rPr>
          <w:rFonts w:asciiTheme="majorHAnsi" w:hAnsiTheme="majorHAnsi"/>
        </w:rPr>
        <w:t xml:space="preserve">iż </w:t>
      </w:r>
      <w:r w:rsidR="00C96061" w:rsidRPr="00C944F4">
        <w:rPr>
          <w:rFonts w:asciiTheme="majorHAnsi" w:hAnsiTheme="majorHAnsi"/>
        </w:rPr>
        <w:t xml:space="preserve">zamówienie będzie przez nas realizowane </w:t>
      </w:r>
      <w:r w:rsidRPr="00C944F4">
        <w:rPr>
          <w:rFonts w:asciiTheme="majorHAnsi" w:hAnsiTheme="majorHAnsi"/>
        </w:rPr>
        <w:t xml:space="preserve">z </w:t>
      </w:r>
      <w:r w:rsidR="00C96061" w:rsidRPr="00C944F4">
        <w:rPr>
          <w:rFonts w:asciiTheme="majorHAnsi" w:hAnsiTheme="majorHAnsi"/>
        </w:rPr>
        <w:t xml:space="preserve">uwzględnieniem </w:t>
      </w:r>
      <w:r w:rsidRPr="00C944F4">
        <w:rPr>
          <w:rFonts w:asciiTheme="majorHAnsi" w:hAnsiTheme="majorHAnsi"/>
        </w:rPr>
        <w:t>następując</w:t>
      </w:r>
      <w:r w:rsidR="00C96061" w:rsidRPr="00C944F4">
        <w:rPr>
          <w:rFonts w:asciiTheme="majorHAnsi" w:hAnsiTheme="majorHAnsi"/>
        </w:rPr>
        <w:t>ego</w:t>
      </w:r>
      <w:r w:rsidRPr="00C944F4">
        <w:rPr>
          <w:rFonts w:asciiTheme="majorHAnsi" w:hAnsiTheme="majorHAnsi"/>
        </w:rPr>
        <w:t xml:space="preserve"> podział</w:t>
      </w:r>
      <w:r w:rsidR="00C96061" w:rsidRPr="00C944F4">
        <w:rPr>
          <w:rFonts w:asciiTheme="majorHAnsi" w:hAnsiTheme="majorHAnsi"/>
        </w:rPr>
        <w:t>u</w:t>
      </w:r>
      <w:r w:rsidRPr="00C944F4">
        <w:rPr>
          <w:rFonts w:asciiTheme="majorHAnsi" w:hAnsiTheme="majorHAnsi"/>
        </w:rPr>
        <w:t>:</w:t>
      </w:r>
    </w:p>
    <w:p w14:paraId="6528C96D" w14:textId="77777777" w:rsidR="00030FDD" w:rsidRPr="00C944F4" w:rsidRDefault="00030FDD" w:rsidP="00030FDD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030FDD" w:rsidRPr="00C944F4" w14:paraId="65A358D0" w14:textId="77777777" w:rsidTr="009D35A8">
        <w:tc>
          <w:tcPr>
            <w:tcW w:w="534" w:type="dxa"/>
          </w:tcPr>
          <w:p w14:paraId="68C45A20" w14:textId="77777777" w:rsidR="00030FDD" w:rsidRPr="00C944F4" w:rsidRDefault="00030FDD" w:rsidP="00C96061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4FC25D4F" w14:textId="77777777" w:rsidR="00030FDD" w:rsidRPr="00C944F4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44F4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6E8277D0" w14:textId="77777777" w:rsidR="00C96061" w:rsidRPr="00C944F4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44F4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1E3B57C8" w14:textId="77777777" w:rsidR="00030FDD" w:rsidRPr="00C944F4" w:rsidRDefault="00030FDD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44F4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C944F4" w14:paraId="0DC69A8B" w14:textId="77777777" w:rsidTr="009D35A8">
        <w:tc>
          <w:tcPr>
            <w:tcW w:w="534" w:type="dxa"/>
          </w:tcPr>
          <w:p w14:paraId="46931681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1</w:t>
            </w:r>
            <w:r w:rsidR="00C96061" w:rsidRPr="00C944F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13D31EC5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5501F1E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44F4" w14:paraId="6C350918" w14:textId="77777777" w:rsidTr="009D35A8">
        <w:tc>
          <w:tcPr>
            <w:tcW w:w="534" w:type="dxa"/>
          </w:tcPr>
          <w:p w14:paraId="17237567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2</w:t>
            </w:r>
            <w:r w:rsidR="00C96061" w:rsidRPr="00C944F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465BBF05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8BBEB0C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44F4" w14:paraId="09CDA54F" w14:textId="77777777" w:rsidTr="009D35A8">
        <w:tc>
          <w:tcPr>
            <w:tcW w:w="534" w:type="dxa"/>
          </w:tcPr>
          <w:p w14:paraId="49AAC079" w14:textId="77777777" w:rsidR="00030FDD" w:rsidRPr="00C944F4" w:rsidRDefault="00C96061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36A6CB62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7D537E2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14B70C3" w14:textId="77777777" w:rsidR="00160261" w:rsidRPr="00C944F4" w:rsidRDefault="00160261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631B0FF" w14:textId="77777777" w:rsidR="00160261" w:rsidRPr="00C944F4" w:rsidRDefault="00160261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B5FFD68" w14:textId="77777777" w:rsidR="00160261" w:rsidRPr="00C944F4" w:rsidRDefault="00160261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C893F4C" w14:textId="77777777" w:rsidR="00926BEC" w:rsidRPr="00995C8C" w:rsidRDefault="00926BEC" w:rsidP="00995C8C">
      <w:pPr>
        <w:autoSpaceDE w:val="0"/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C944F4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elektronicznym, podpisem zaufanym lub podpisem osobistym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14:paraId="584E0925" w14:textId="77777777" w:rsidR="00926BEC" w:rsidRPr="00C944F4" w:rsidRDefault="00926BEC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926BEC" w:rsidRPr="00C944F4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32B91" w14:textId="77777777" w:rsidR="00BB6286" w:rsidRDefault="00BB6286" w:rsidP="00030FDD">
      <w:pPr>
        <w:spacing w:after="0" w:line="240" w:lineRule="auto"/>
      </w:pPr>
      <w:r>
        <w:separator/>
      </w:r>
    </w:p>
  </w:endnote>
  <w:endnote w:type="continuationSeparator" w:id="0">
    <w:p w14:paraId="28D140C2" w14:textId="77777777" w:rsidR="00BB6286" w:rsidRDefault="00BB6286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1B5AB" w14:textId="77777777" w:rsidR="00BB6286" w:rsidRDefault="00BB6286" w:rsidP="00030FDD">
      <w:pPr>
        <w:spacing w:after="0" w:line="240" w:lineRule="auto"/>
      </w:pPr>
      <w:r>
        <w:separator/>
      </w:r>
    </w:p>
  </w:footnote>
  <w:footnote w:type="continuationSeparator" w:id="0">
    <w:p w14:paraId="3A2146C9" w14:textId="77777777" w:rsidR="00BB6286" w:rsidRDefault="00BB6286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5A14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476A"/>
    <w:rsid w:val="000F7395"/>
    <w:rsid w:val="0010031A"/>
    <w:rsid w:val="00101664"/>
    <w:rsid w:val="001049D6"/>
    <w:rsid w:val="00111CE9"/>
    <w:rsid w:val="00124C47"/>
    <w:rsid w:val="001311AF"/>
    <w:rsid w:val="00132A06"/>
    <w:rsid w:val="00136804"/>
    <w:rsid w:val="00136BB6"/>
    <w:rsid w:val="00140CE5"/>
    <w:rsid w:val="00157220"/>
    <w:rsid w:val="00160261"/>
    <w:rsid w:val="00162AB1"/>
    <w:rsid w:val="001669F7"/>
    <w:rsid w:val="00170FDA"/>
    <w:rsid w:val="00171AB9"/>
    <w:rsid w:val="00172B3E"/>
    <w:rsid w:val="00182528"/>
    <w:rsid w:val="001901A6"/>
    <w:rsid w:val="001924D7"/>
    <w:rsid w:val="001A045A"/>
    <w:rsid w:val="001A06AF"/>
    <w:rsid w:val="001A2786"/>
    <w:rsid w:val="001A3223"/>
    <w:rsid w:val="001A4F23"/>
    <w:rsid w:val="001B747D"/>
    <w:rsid w:val="001C11F0"/>
    <w:rsid w:val="001C476D"/>
    <w:rsid w:val="001D7A89"/>
    <w:rsid w:val="001D7D22"/>
    <w:rsid w:val="001E1379"/>
    <w:rsid w:val="001E450C"/>
    <w:rsid w:val="001F0A7F"/>
    <w:rsid w:val="001F3DB5"/>
    <w:rsid w:val="001F4EB2"/>
    <w:rsid w:val="001F5702"/>
    <w:rsid w:val="001F740B"/>
    <w:rsid w:val="00201787"/>
    <w:rsid w:val="002035AB"/>
    <w:rsid w:val="0020750C"/>
    <w:rsid w:val="002115A2"/>
    <w:rsid w:val="0021299D"/>
    <w:rsid w:val="0021309D"/>
    <w:rsid w:val="002268C5"/>
    <w:rsid w:val="00226B00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9D1"/>
    <w:rsid w:val="002B7B97"/>
    <w:rsid w:val="002C32C5"/>
    <w:rsid w:val="002C501F"/>
    <w:rsid w:val="002C5B65"/>
    <w:rsid w:val="002E0999"/>
    <w:rsid w:val="002E6A6D"/>
    <w:rsid w:val="002F12F7"/>
    <w:rsid w:val="00301D16"/>
    <w:rsid w:val="00303858"/>
    <w:rsid w:val="00310A32"/>
    <w:rsid w:val="0031303E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73714"/>
    <w:rsid w:val="0039084F"/>
    <w:rsid w:val="00393AF9"/>
    <w:rsid w:val="00393EAE"/>
    <w:rsid w:val="0039442D"/>
    <w:rsid w:val="00394966"/>
    <w:rsid w:val="003B04CE"/>
    <w:rsid w:val="003B2A14"/>
    <w:rsid w:val="003D6E60"/>
    <w:rsid w:val="003E7CC0"/>
    <w:rsid w:val="003F3344"/>
    <w:rsid w:val="004014F3"/>
    <w:rsid w:val="004128D0"/>
    <w:rsid w:val="0042082F"/>
    <w:rsid w:val="004209EC"/>
    <w:rsid w:val="00423042"/>
    <w:rsid w:val="00425FC9"/>
    <w:rsid w:val="0044782D"/>
    <w:rsid w:val="00450865"/>
    <w:rsid w:val="00453D54"/>
    <w:rsid w:val="00454EFD"/>
    <w:rsid w:val="00456AE1"/>
    <w:rsid w:val="004618E9"/>
    <w:rsid w:val="00470F83"/>
    <w:rsid w:val="00475EFF"/>
    <w:rsid w:val="00485569"/>
    <w:rsid w:val="0048620F"/>
    <w:rsid w:val="004921D2"/>
    <w:rsid w:val="00493072"/>
    <w:rsid w:val="004932EF"/>
    <w:rsid w:val="004A3ED4"/>
    <w:rsid w:val="004B36C0"/>
    <w:rsid w:val="004C1E0B"/>
    <w:rsid w:val="004C276A"/>
    <w:rsid w:val="004C295D"/>
    <w:rsid w:val="004C36AF"/>
    <w:rsid w:val="004D0112"/>
    <w:rsid w:val="004D4368"/>
    <w:rsid w:val="004D45DB"/>
    <w:rsid w:val="004E182F"/>
    <w:rsid w:val="004E1863"/>
    <w:rsid w:val="004E7D91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3281D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C49EF"/>
    <w:rsid w:val="005D0EC1"/>
    <w:rsid w:val="005D11E5"/>
    <w:rsid w:val="005D36BF"/>
    <w:rsid w:val="005D5A5E"/>
    <w:rsid w:val="005E4C0D"/>
    <w:rsid w:val="005E4EA0"/>
    <w:rsid w:val="005E5A21"/>
    <w:rsid w:val="005E5D7A"/>
    <w:rsid w:val="005E7B38"/>
    <w:rsid w:val="005F60DF"/>
    <w:rsid w:val="005F735D"/>
    <w:rsid w:val="00600910"/>
    <w:rsid w:val="00601BA3"/>
    <w:rsid w:val="00605B47"/>
    <w:rsid w:val="006065FB"/>
    <w:rsid w:val="00611910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2B07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E7F9F"/>
    <w:rsid w:val="007F0C6E"/>
    <w:rsid w:val="007F7BE8"/>
    <w:rsid w:val="00807435"/>
    <w:rsid w:val="008171A8"/>
    <w:rsid w:val="00817980"/>
    <w:rsid w:val="00824287"/>
    <w:rsid w:val="00824C50"/>
    <w:rsid w:val="008303C4"/>
    <w:rsid w:val="0083228E"/>
    <w:rsid w:val="008349A5"/>
    <w:rsid w:val="00834BE1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82536"/>
    <w:rsid w:val="008A330E"/>
    <w:rsid w:val="008A62E9"/>
    <w:rsid w:val="008A69E7"/>
    <w:rsid w:val="008A6B17"/>
    <w:rsid w:val="008A7BA0"/>
    <w:rsid w:val="008B17BE"/>
    <w:rsid w:val="008C0B65"/>
    <w:rsid w:val="008D3F10"/>
    <w:rsid w:val="00912857"/>
    <w:rsid w:val="00921541"/>
    <w:rsid w:val="00926BEC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5C8C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555CB"/>
    <w:rsid w:val="00A573D4"/>
    <w:rsid w:val="00A62493"/>
    <w:rsid w:val="00A65DFA"/>
    <w:rsid w:val="00A726A3"/>
    <w:rsid w:val="00A7283D"/>
    <w:rsid w:val="00A7482A"/>
    <w:rsid w:val="00A74C60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412"/>
    <w:rsid w:val="00AD3765"/>
    <w:rsid w:val="00AD4D62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2813"/>
    <w:rsid w:val="00BB4446"/>
    <w:rsid w:val="00BB628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55BD"/>
    <w:rsid w:val="00C86AD8"/>
    <w:rsid w:val="00C944F4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3A94"/>
    <w:rsid w:val="00CD7DA8"/>
    <w:rsid w:val="00CE3CB1"/>
    <w:rsid w:val="00CE5E2A"/>
    <w:rsid w:val="00CE65EA"/>
    <w:rsid w:val="00CE6FD7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2752A"/>
    <w:rsid w:val="00D31167"/>
    <w:rsid w:val="00D4240C"/>
    <w:rsid w:val="00D46BD6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782"/>
    <w:rsid w:val="00DC089E"/>
    <w:rsid w:val="00DC1E9C"/>
    <w:rsid w:val="00DC2C0C"/>
    <w:rsid w:val="00DC6CCD"/>
    <w:rsid w:val="00DE60C4"/>
    <w:rsid w:val="00DE60DD"/>
    <w:rsid w:val="00DE7F55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3007"/>
    <w:rsid w:val="00F37815"/>
    <w:rsid w:val="00F4125A"/>
    <w:rsid w:val="00F41F84"/>
    <w:rsid w:val="00F4401A"/>
    <w:rsid w:val="00F4474C"/>
    <w:rsid w:val="00F516B4"/>
    <w:rsid w:val="00F531F9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DF4333F"/>
  <w15:docId w15:val="{14E751B9-43B1-47C4-98A7-07DA7D4C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60261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</cp:lastModifiedBy>
  <cp:revision>12</cp:revision>
  <cp:lastPrinted>2022-10-11T08:37:00Z</cp:lastPrinted>
  <dcterms:created xsi:type="dcterms:W3CDTF">2022-06-02T12:51:00Z</dcterms:created>
  <dcterms:modified xsi:type="dcterms:W3CDTF">2025-04-29T14:13:00Z</dcterms:modified>
</cp:coreProperties>
</file>