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B3A62" w14:textId="139293B8" w:rsidR="003900EB" w:rsidRPr="00802603" w:rsidRDefault="003900EB" w:rsidP="00802603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Wykonawca/ Wykonawcy w przypadku oferty wspólnej:</w:t>
      </w:r>
    </w:p>
    <w:p w14:paraId="286F38D6" w14:textId="77777777" w:rsidR="003900EB" w:rsidRPr="00802603" w:rsidRDefault="003900EB" w:rsidP="00802603">
      <w:pPr>
        <w:spacing w:after="0" w:line="276" w:lineRule="auto"/>
        <w:ind w:right="3969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4DE436FE" w14:textId="77777777" w:rsidR="003900EB" w:rsidRPr="00802603" w:rsidRDefault="003900EB" w:rsidP="00802603">
      <w:pPr>
        <w:tabs>
          <w:tab w:val="left" w:pos="2835"/>
          <w:tab w:val="left" w:pos="2977"/>
        </w:tabs>
        <w:spacing w:after="0" w:line="276" w:lineRule="auto"/>
        <w:ind w:right="3969"/>
        <w:rPr>
          <w:rFonts w:ascii="Arial" w:hAnsi="Arial" w:cs="Arial"/>
          <w:i/>
          <w:sz w:val="20"/>
          <w:szCs w:val="20"/>
        </w:rPr>
      </w:pPr>
      <w:r w:rsidRPr="0080260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0260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02603">
        <w:rPr>
          <w:rFonts w:ascii="Arial" w:hAnsi="Arial" w:cs="Arial"/>
          <w:i/>
          <w:sz w:val="20"/>
          <w:szCs w:val="20"/>
        </w:rPr>
        <w:t>)</w:t>
      </w:r>
    </w:p>
    <w:p w14:paraId="471E9287" w14:textId="77777777" w:rsidR="003900EB" w:rsidRPr="00802603" w:rsidRDefault="003900EB" w:rsidP="00802603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80260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AE8203A" w14:textId="77777777" w:rsidR="003900EB" w:rsidRPr="00802603" w:rsidRDefault="003900EB" w:rsidP="00802603">
      <w:pPr>
        <w:spacing w:after="0" w:line="276" w:lineRule="auto"/>
        <w:ind w:right="3969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36295372" w14:textId="77777777" w:rsidR="003900EB" w:rsidRPr="00802603" w:rsidRDefault="003900EB" w:rsidP="00802603">
      <w:pPr>
        <w:spacing w:after="0" w:line="276" w:lineRule="auto"/>
        <w:ind w:right="3969"/>
        <w:rPr>
          <w:rFonts w:ascii="Arial" w:hAnsi="Arial" w:cs="Arial"/>
          <w:i/>
          <w:sz w:val="20"/>
          <w:szCs w:val="20"/>
        </w:rPr>
      </w:pPr>
      <w:r w:rsidRPr="0080260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A731859" w14:textId="2B9007F5" w:rsidR="003900EB" w:rsidRPr="00802603" w:rsidRDefault="003900EB" w:rsidP="0080260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Zamawiający:</w:t>
      </w:r>
    </w:p>
    <w:p w14:paraId="5C7A09AA" w14:textId="77777777" w:rsidR="003900EB" w:rsidRPr="00802603" w:rsidRDefault="003900EB" w:rsidP="00802603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802603">
        <w:rPr>
          <w:rFonts w:ascii="Arial" w:hAnsi="Arial" w:cs="Arial"/>
          <w:b/>
          <w:bCs/>
          <w:sz w:val="20"/>
          <w:szCs w:val="20"/>
        </w:rPr>
        <w:t xml:space="preserve">Gmina Dopiewo </w:t>
      </w:r>
    </w:p>
    <w:p w14:paraId="50D197D9" w14:textId="77777777" w:rsidR="003900EB" w:rsidRPr="00802603" w:rsidRDefault="003900EB" w:rsidP="00802603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802603">
        <w:rPr>
          <w:rFonts w:ascii="Arial" w:hAnsi="Arial" w:cs="Arial"/>
          <w:b/>
          <w:bCs/>
          <w:sz w:val="20"/>
          <w:szCs w:val="20"/>
        </w:rPr>
        <w:t>Ul. Leśna 1 c</w:t>
      </w:r>
    </w:p>
    <w:p w14:paraId="13BB388D" w14:textId="77777777" w:rsidR="003900EB" w:rsidRPr="00802603" w:rsidRDefault="003900EB" w:rsidP="00802603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802603">
        <w:rPr>
          <w:rFonts w:ascii="Arial" w:hAnsi="Arial" w:cs="Arial"/>
          <w:b/>
          <w:bCs/>
          <w:sz w:val="20"/>
          <w:szCs w:val="20"/>
        </w:rPr>
        <w:t>62-070 Dopiewo</w:t>
      </w:r>
    </w:p>
    <w:p w14:paraId="6791DEC7" w14:textId="77777777" w:rsidR="003900EB" w:rsidRPr="00802603" w:rsidRDefault="003900EB" w:rsidP="00802603">
      <w:pPr>
        <w:spacing w:line="276" w:lineRule="auto"/>
        <w:rPr>
          <w:rFonts w:ascii="Arial" w:hAnsi="Arial" w:cs="Arial"/>
          <w:sz w:val="20"/>
          <w:szCs w:val="20"/>
        </w:rPr>
      </w:pPr>
    </w:p>
    <w:p w14:paraId="621C7233" w14:textId="77777777" w:rsidR="003900EB" w:rsidRPr="00802603" w:rsidRDefault="003900EB" w:rsidP="00802603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7855FCAB" w14:textId="77777777" w:rsidR="003900EB" w:rsidRPr="00802603" w:rsidRDefault="003900EB" w:rsidP="00802603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02603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15CB2CC7" w14:textId="77777777" w:rsidR="003900EB" w:rsidRPr="00802603" w:rsidRDefault="003900EB" w:rsidP="00802603">
      <w:pPr>
        <w:spacing w:before="120" w:after="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02603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0260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E817D20" w14:textId="77777777" w:rsidR="003900EB" w:rsidRPr="00802603" w:rsidRDefault="003900EB" w:rsidP="00802603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02603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80260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7514B33A" w14:textId="6748B726" w:rsidR="00B96258" w:rsidRPr="00802603" w:rsidRDefault="003900EB" w:rsidP="00802603">
      <w:pPr>
        <w:framePr w:hSpace="141" w:wrap="around" w:vAnchor="text" w:hAnchor="margin" w:y="152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026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802603">
        <w:rPr>
          <w:rFonts w:ascii="Arial" w:hAnsi="Arial" w:cs="Arial"/>
          <w:sz w:val="20"/>
          <w:szCs w:val="20"/>
        </w:rPr>
        <w:br/>
      </w:r>
      <w:r w:rsidR="00B96258" w:rsidRPr="00802603">
        <w:rPr>
          <w:rFonts w:ascii="Arial" w:eastAsia="Times New Roman" w:hAnsi="Arial" w:cs="Arial"/>
          <w:b/>
          <w:sz w:val="20"/>
          <w:szCs w:val="20"/>
          <w:lang w:eastAsia="pl-PL"/>
        </w:rPr>
        <w:t>Nr ROA.271.</w:t>
      </w:r>
      <w:r w:rsidR="0007639A" w:rsidRPr="00802603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B96258" w:rsidRPr="00802603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07639A" w:rsidRPr="00802603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5ECB2879" w14:textId="77777777" w:rsidR="0007639A" w:rsidRPr="00802603" w:rsidRDefault="00B96258" w:rsidP="00802603">
      <w:pPr>
        <w:spacing w:after="0" w:line="276" w:lineRule="auto"/>
        <w:jc w:val="center"/>
        <w:rPr>
          <w:rFonts w:ascii="Arial" w:hAnsi="Arial" w:cs="Arial"/>
          <w:b/>
          <w:kern w:val="3"/>
          <w:sz w:val="20"/>
          <w:szCs w:val="20"/>
        </w:rPr>
      </w:pPr>
      <w:r w:rsidRPr="008026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pn. </w:t>
      </w:r>
      <w:r w:rsidRPr="00802603">
        <w:rPr>
          <w:rFonts w:ascii="Arial" w:hAnsi="Arial" w:cs="Arial"/>
          <w:b/>
          <w:kern w:val="3"/>
          <w:sz w:val="20"/>
          <w:szCs w:val="20"/>
        </w:rPr>
        <w:t xml:space="preserve"> </w:t>
      </w:r>
      <w:r w:rsidR="0007639A" w:rsidRPr="00802603">
        <w:rPr>
          <w:rFonts w:ascii="Arial" w:hAnsi="Arial" w:cs="Arial"/>
          <w:b/>
          <w:kern w:val="3"/>
          <w:sz w:val="20"/>
          <w:szCs w:val="20"/>
        </w:rPr>
        <w:t xml:space="preserve">„Dowóz dzieci z niepełnosprawnością do przedszkoli, szkół i placówek oświatowych </w:t>
      </w:r>
    </w:p>
    <w:p w14:paraId="13413325" w14:textId="32DC8D3D" w:rsidR="003900EB" w:rsidRPr="00802603" w:rsidRDefault="0007639A" w:rsidP="0080260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b/>
          <w:kern w:val="3"/>
          <w:sz w:val="20"/>
          <w:szCs w:val="20"/>
        </w:rPr>
        <w:t>w okresie od 1 września 2025 r. do 31 sierpnia 2026 r.”</w:t>
      </w:r>
      <w:r w:rsidR="007A0EA0" w:rsidRPr="0080260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                                                       </w:t>
      </w:r>
    </w:p>
    <w:p w14:paraId="4753BBF4" w14:textId="77777777" w:rsidR="003900EB" w:rsidRPr="00802603" w:rsidRDefault="003900EB" w:rsidP="00802603">
      <w:pPr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>prowadzonego przez Gminę Dopiewo, oświadczam, co następuje:</w:t>
      </w:r>
    </w:p>
    <w:p w14:paraId="6C3F3C53" w14:textId="77777777" w:rsidR="003900EB" w:rsidRPr="00802603" w:rsidRDefault="003900EB" w:rsidP="00802603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0FA3FE0" w14:textId="77777777" w:rsidR="003900EB" w:rsidRPr="00802603" w:rsidRDefault="003900EB" w:rsidP="00802603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02603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2603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B715ACE" w14:textId="18D09981" w:rsidR="003900EB" w:rsidRPr="00802603" w:rsidRDefault="003900EB" w:rsidP="00802603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80260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80260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80260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802603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802603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w zakresie przeciwdziałania wspieraniu agresji na Ukrainę oraz służących ochronie bezpieczeństwa narodowego </w:t>
      </w:r>
      <w:r w:rsidR="00FA0E5D" w:rsidRPr="00802603">
        <w:rPr>
          <w:rFonts w:ascii="Arial" w:hAnsi="Arial" w:cs="Arial"/>
          <w:sz w:val="20"/>
          <w:szCs w:val="20"/>
        </w:rPr>
        <w:t>(</w:t>
      </w:r>
      <w:proofErr w:type="spellStart"/>
      <w:r w:rsidR="00FA0E5D" w:rsidRPr="00802603">
        <w:rPr>
          <w:rFonts w:ascii="Arial" w:hAnsi="Arial" w:cs="Arial"/>
          <w:sz w:val="20"/>
          <w:szCs w:val="20"/>
        </w:rPr>
        <w:t>t.j</w:t>
      </w:r>
      <w:proofErr w:type="spellEnd"/>
      <w:r w:rsidR="00FA0E5D" w:rsidRPr="00802603">
        <w:rPr>
          <w:rFonts w:ascii="Arial" w:hAnsi="Arial" w:cs="Arial"/>
          <w:sz w:val="20"/>
          <w:szCs w:val="20"/>
        </w:rPr>
        <w:t>. Dz. U. 2023 poz. 1</w:t>
      </w:r>
      <w:r w:rsidR="00813533" w:rsidRPr="00802603">
        <w:rPr>
          <w:rFonts w:ascii="Arial" w:hAnsi="Arial" w:cs="Arial"/>
          <w:sz w:val="20"/>
          <w:szCs w:val="20"/>
        </w:rPr>
        <w:t>859</w:t>
      </w:r>
      <w:r w:rsidR="00FA0E5D" w:rsidRPr="00802603">
        <w:rPr>
          <w:rFonts w:ascii="Arial" w:hAnsi="Arial" w:cs="Arial"/>
          <w:sz w:val="20"/>
          <w:szCs w:val="20"/>
        </w:rPr>
        <w:t xml:space="preserve"> ze zm.)</w:t>
      </w:r>
      <w:r w:rsidRPr="0080260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802603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6B54FED" w14:textId="77777777" w:rsidR="003900EB" w:rsidRPr="00802603" w:rsidRDefault="003900EB" w:rsidP="00802603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02603">
        <w:rPr>
          <w:rFonts w:ascii="Arial" w:hAnsi="Arial" w:cs="Arial"/>
          <w:b/>
          <w:bCs/>
          <w:sz w:val="20"/>
          <w:szCs w:val="20"/>
        </w:rPr>
        <w:t>:</w:t>
      </w:r>
    </w:p>
    <w:p w14:paraId="64C80EB0" w14:textId="77777777" w:rsidR="003900EB" w:rsidRPr="00802603" w:rsidRDefault="003900EB" w:rsidP="008026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02603">
        <w:rPr>
          <w:rFonts w:ascii="Arial" w:hAnsi="Arial" w:cs="Arial"/>
          <w:color w:val="0070C0"/>
          <w:sz w:val="20"/>
          <w:szCs w:val="20"/>
        </w:rPr>
        <w:t>[UWAGA</w:t>
      </w:r>
      <w:r w:rsidRPr="00802603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02603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69E85CBD" w14:textId="159DB266" w:rsidR="003900EB" w:rsidRPr="00802603" w:rsidRDefault="003900EB" w:rsidP="008026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802603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802603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802603">
        <w:rPr>
          <w:rFonts w:ascii="Arial" w:hAnsi="Arial" w:cs="Arial"/>
          <w:i/>
          <w:sz w:val="20"/>
          <w:szCs w:val="20"/>
        </w:rPr>
        <w:br/>
      </w:r>
      <w:r w:rsidRPr="00802603">
        <w:rPr>
          <w:rFonts w:ascii="Arial" w:hAnsi="Arial" w:cs="Arial"/>
          <w:i/>
          <w:sz w:val="20"/>
          <w:szCs w:val="20"/>
        </w:rPr>
        <w:t>w postępowaniu),</w:t>
      </w:r>
      <w:r w:rsidRPr="00802603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 w:rsidRPr="00802603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802603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Pr="00802603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0260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02603">
        <w:rPr>
          <w:rFonts w:ascii="Arial" w:hAnsi="Arial" w:cs="Arial"/>
          <w:i/>
          <w:sz w:val="20"/>
          <w:szCs w:val="20"/>
        </w:rPr>
        <w:t>)</w:t>
      </w:r>
      <w:r w:rsidRPr="00802603">
        <w:rPr>
          <w:rFonts w:ascii="Arial" w:hAnsi="Arial" w:cs="Arial"/>
          <w:sz w:val="20"/>
          <w:szCs w:val="20"/>
        </w:rPr>
        <w:t>,</w:t>
      </w:r>
      <w:r w:rsidRPr="00802603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802603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802603">
        <w:rPr>
          <w:rFonts w:ascii="Arial" w:hAnsi="Arial" w:cs="Arial"/>
          <w:iCs/>
          <w:sz w:val="20"/>
          <w:szCs w:val="20"/>
        </w:rPr>
        <w:t>,</w:t>
      </w:r>
      <w:r w:rsidRPr="00802603">
        <w:rPr>
          <w:rFonts w:ascii="Arial" w:hAnsi="Arial" w:cs="Arial"/>
          <w:i/>
          <w:sz w:val="20"/>
          <w:szCs w:val="20"/>
        </w:rPr>
        <w:br/>
      </w:r>
      <w:r w:rsidRPr="00802603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123AA098" w14:textId="77777777" w:rsidR="003900EB" w:rsidRPr="00802603" w:rsidRDefault="003900EB" w:rsidP="00802603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6E2FAA34" w14:textId="77777777" w:rsidR="003900EB" w:rsidRPr="00802603" w:rsidRDefault="003900EB" w:rsidP="008026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color w:val="0070C0"/>
          <w:sz w:val="20"/>
          <w:szCs w:val="20"/>
        </w:rPr>
        <w:t>[UWAGA</w:t>
      </w:r>
      <w:r w:rsidRPr="00802603">
        <w:rPr>
          <w:rFonts w:ascii="Arial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02603">
        <w:rPr>
          <w:rFonts w:ascii="Arial" w:hAnsi="Arial" w:cs="Arial"/>
          <w:color w:val="0070C0"/>
          <w:sz w:val="20"/>
          <w:szCs w:val="20"/>
        </w:rPr>
        <w:t>]</w:t>
      </w:r>
    </w:p>
    <w:p w14:paraId="35A17591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02603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0260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02603">
        <w:rPr>
          <w:rFonts w:ascii="Arial" w:hAnsi="Arial" w:cs="Arial"/>
          <w:i/>
          <w:sz w:val="20"/>
          <w:szCs w:val="20"/>
        </w:rPr>
        <w:t>)</w:t>
      </w:r>
      <w:r w:rsidRPr="00802603">
        <w:rPr>
          <w:rFonts w:ascii="Arial" w:hAnsi="Arial" w:cs="Arial"/>
          <w:sz w:val="20"/>
          <w:szCs w:val="20"/>
        </w:rPr>
        <w:t>,</w:t>
      </w:r>
      <w:r w:rsidRPr="00802603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E280C14" w14:textId="77777777" w:rsidR="003900EB" w:rsidRPr="00802603" w:rsidRDefault="003900EB" w:rsidP="00802603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31640AEC" w14:textId="77777777" w:rsidR="003900EB" w:rsidRPr="00802603" w:rsidRDefault="003900EB" w:rsidP="008026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color w:val="0070C0"/>
          <w:sz w:val="20"/>
          <w:szCs w:val="20"/>
        </w:rPr>
        <w:lastRenderedPageBreak/>
        <w:t>[UWAGA</w:t>
      </w:r>
      <w:r w:rsidRPr="00802603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02603">
        <w:rPr>
          <w:rFonts w:ascii="Arial" w:hAnsi="Arial" w:cs="Arial"/>
          <w:color w:val="0070C0"/>
          <w:sz w:val="20"/>
          <w:szCs w:val="20"/>
        </w:rPr>
        <w:t>]</w:t>
      </w:r>
    </w:p>
    <w:p w14:paraId="3A014DA1" w14:textId="3D41DA5B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02603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0260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02603">
        <w:rPr>
          <w:rFonts w:ascii="Arial" w:hAnsi="Arial" w:cs="Arial"/>
          <w:i/>
          <w:sz w:val="20"/>
          <w:szCs w:val="20"/>
        </w:rPr>
        <w:t>)</w:t>
      </w:r>
      <w:r w:rsidRPr="00802603">
        <w:rPr>
          <w:rFonts w:ascii="Arial" w:hAnsi="Arial" w:cs="Arial"/>
          <w:sz w:val="20"/>
          <w:szCs w:val="20"/>
        </w:rPr>
        <w:t>,</w:t>
      </w:r>
      <w:r w:rsidRPr="00802603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F0BFAF8" w14:textId="77777777" w:rsidR="003900EB" w:rsidRPr="00802603" w:rsidRDefault="003900EB" w:rsidP="00802603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9A7E1FE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95CEAC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0260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2690EC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09291EA" w14:textId="77777777" w:rsidR="003900EB" w:rsidRPr="00802603" w:rsidRDefault="003900EB" w:rsidP="00802603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0260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31F4923A" w14:textId="5DD19FEF" w:rsidR="003900EB" w:rsidRPr="00802603" w:rsidRDefault="003900EB" w:rsidP="008026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802603">
        <w:rPr>
          <w:rFonts w:ascii="Arial" w:hAnsi="Arial" w:cs="Arial"/>
          <w:sz w:val="20"/>
          <w:szCs w:val="20"/>
        </w:rPr>
        <w:br/>
      </w:r>
      <w:r w:rsidRPr="00802603">
        <w:rPr>
          <w:rFonts w:ascii="Arial" w:hAnsi="Arial" w:cs="Arial"/>
          <w:sz w:val="20"/>
          <w:szCs w:val="20"/>
        </w:rPr>
        <w:t>i ogólnodostępnych baz danych, oraz dane umożliwiające dostęp do tych środków:</w:t>
      </w:r>
      <w:r w:rsidRPr="00802603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0E9A9B35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C40F574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0260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3153BA2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80260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09D7D2F" w14:textId="77777777" w:rsidR="003900EB" w:rsidRPr="00802603" w:rsidRDefault="003900EB" w:rsidP="0080260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C757710" w14:textId="77777777" w:rsidR="00250973" w:rsidRPr="00802603" w:rsidRDefault="00250973" w:rsidP="00802603">
      <w:pPr>
        <w:spacing w:after="0" w:line="276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802603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Należy podpisać: </w:t>
      </w:r>
      <w:hyperlink r:id="rId7">
        <w:r w:rsidRPr="00802603">
          <w:rPr>
            <w:rFonts w:ascii="Arial" w:eastAsia="Arial" w:hAnsi="Arial" w:cs="Arial"/>
            <w:b/>
            <w:i/>
            <w:iCs/>
            <w:sz w:val="20"/>
            <w:szCs w:val="20"/>
            <w:highlight w:val="yellow"/>
            <w:u w:val="single"/>
            <w:lang w:val="pl" w:eastAsia="pl-PL"/>
          </w:rPr>
          <w:t>kwalifikowanym podpisem elektronicznym</w:t>
        </w:r>
      </w:hyperlink>
      <w:r w:rsidRPr="00802603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 przez osobę/osoby upoważnioną/upoważnione.</w:t>
      </w:r>
    </w:p>
    <w:p w14:paraId="616557E2" w14:textId="77777777" w:rsidR="00250973" w:rsidRPr="00802603" w:rsidRDefault="00250973" w:rsidP="00802603">
      <w:pPr>
        <w:spacing w:after="0" w:line="276" w:lineRule="auto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38EB5A77" w14:textId="4DEE425C" w:rsidR="00E20B06" w:rsidRPr="00802603" w:rsidRDefault="00250973" w:rsidP="00802603">
      <w:pPr>
        <w:pStyle w:val="Default"/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802603">
        <w:rPr>
          <w:rFonts w:ascii="Arial" w:hAnsi="Arial" w:cs="Arial"/>
          <w:color w:val="FF0000"/>
          <w:sz w:val="20"/>
          <w:szCs w:val="20"/>
        </w:rPr>
        <w:t>Oświadczenie należy złożyć wraz z ofertą.</w:t>
      </w:r>
    </w:p>
    <w:sectPr w:rsidR="00E20B06" w:rsidRPr="008026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E376C" w14:textId="77777777" w:rsidR="001A365C" w:rsidRDefault="001A365C" w:rsidP="003900EB">
      <w:pPr>
        <w:spacing w:after="0" w:line="240" w:lineRule="auto"/>
      </w:pPr>
      <w:r>
        <w:separator/>
      </w:r>
    </w:p>
  </w:endnote>
  <w:endnote w:type="continuationSeparator" w:id="0">
    <w:p w14:paraId="4438A76D" w14:textId="77777777" w:rsidR="001A365C" w:rsidRDefault="001A365C" w:rsidP="0039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B7022" w14:textId="77777777" w:rsidR="001A365C" w:rsidRDefault="001A365C" w:rsidP="003900EB">
      <w:pPr>
        <w:spacing w:after="0" w:line="240" w:lineRule="auto"/>
      </w:pPr>
      <w:r>
        <w:separator/>
      </w:r>
    </w:p>
  </w:footnote>
  <w:footnote w:type="continuationSeparator" w:id="0">
    <w:p w14:paraId="2A153C6F" w14:textId="77777777" w:rsidR="001A365C" w:rsidRDefault="001A365C" w:rsidP="003900EB">
      <w:pPr>
        <w:spacing w:after="0" w:line="240" w:lineRule="auto"/>
      </w:pPr>
      <w:r>
        <w:continuationSeparator/>
      </w:r>
    </w:p>
  </w:footnote>
  <w:footnote w:id="1">
    <w:p w14:paraId="056369FB" w14:textId="77777777" w:rsidR="003900EB" w:rsidRPr="00B929A1" w:rsidRDefault="003900EB" w:rsidP="003900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E57A61" w14:textId="77777777" w:rsidR="003900EB" w:rsidRDefault="003900EB" w:rsidP="003900E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B94BDEB" w14:textId="77777777" w:rsidR="003900EB" w:rsidRDefault="003900EB" w:rsidP="003900E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446C2AD" w14:textId="77777777" w:rsidR="003900EB" w:rsidRPr="00B929A1" w:rsidRDefault="003900EB" w:rsidP="003900E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9A74CAC" w14:textId="77777777" w:rsidR="003900EB" w:rsidRPr="004E3F67" w:rsidRDefault="003900EB" w:rsidP="003900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2355CEB" w14:textId="77777777" w:rsidR="003900EB" w:rsidRPr="00A82964" w:rsidRDefault="003900EB" w:rsidP="003900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43A7591" w14:textId="77777777" w:rsidR="003900EB" w:rsidRPr="00A82964" w:rsidRDefault="003900EB" w:rsidP="003900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BD1F7B" w14:textId="6FF1FF7B" w:rsidR="003900EB" w:rsidRPr="00A82964" w:rsidRDefault="003900EB" w:rsidP="003900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315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315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6D896D" w14:textId="0122CFDE" w:rsidR="003900EB" w:rsidRPr="00896587" w:rsidRDefault="003900EB" w:rsidP="003900E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A08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A08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7BD44" w14:textId="0C2E15C1" w:rsidR="003900EB" w:rsidRPr="003900EB" w:rsidRDefault="003900EB" w:rsidP="003900EB">
    <w:pPr>
      <w:pStyle w:val="Nagwek"/>
      <w:jc w:val="right"/>
      <w:rPr>
        <w:b/>
        <w:bCs/>
      </w:rPr>
    </w:pPr>
    <w:r w:rsidRPr="003900EB">
      <w:rPr>
        <w:b/>
        <w:bCs/>
      </w:rPr>
      <w:t>Załącznik nr 4.1.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38943">
    <w:abstractNumId w:val="1"/>
  </w:num>
  <w:num w:numId="2" w16cid:durableId="325715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0EB"/>
    <w:rsid w:val="00037249"/>
    <w:rsid w:val="0007639A"/>
    <w:rsid w:val="001A365C"/>
    <w:rsid w:val="00250973"/>
    <w:rsid w:val="002A084F"/>
    <w:rsid w:val="00315A2A"/>
    <w:rsid w:val="003900EB"/>
    <w:rsid w:val="00530C8E"/>
    <w:rsid w:val="0056485F"/>
    <w:rsid w:val="007A0EA0"/>
    <w:rsid w:val="00802603"/>
    <w:rsid w:val="00813533"/>
    <w:rsid w:val="009C5BCB"/>
    <w:rsid w:val="00AF772C"/>
    <w:rsid w:val="00B96258"/>
    <w:rsid w:val="00C56878"/>
    <w:rsid w:val="00D33D49"/>
    <w:rsid w:val="00DA2548"/>
    <w:rsid w:val="00DC27AE"/>
    <w:rsid w:val="00E20B06"/>
    <w:rsid w:val="00FA0E5D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48EB"/>
  <w15:chartTrackingRefBased/>
  <w15:docId w15:val="{8A34C60E-81E4-48C5-AC58-C1ED3AE2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0E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0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0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0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00E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900E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90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0EB"/>
  </w:style>
  <w:style w:type="paragraph" w:styleId="Stopka">
    <w:name w:val="footer"/>
    <w:basedOn w:val="Normalny"/>
    <w:link w:val="StopkaZnak"/>
    <w:uiPriority w:val="99"/>
    <w:unhideWhenUsed/>
    <w:rsid w:val="00390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0EB"/>
  </w:style>
  <w:style w:type="paragraph" w:customStyle="1" w:styleId="Default">
    <w:name w:val="Default"/>
    <w:rsid w:val="00250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12</cp:revision>
  <dcterms:created xsi:type="dcterms:W3CDTF">2022-10-20T08:16:00Z</dcterms:created>
  <dcterms:modified xsi:type="dcterms:W3CDTF">2025-05-08T09:29:00Z</dcterms:modified>
</cp:coreProperties>
</file>