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60"/>
        <w:gridCol w:w="1951"/>
        <w:gridCol w:w="1843"/>
        <w:gridCol w:w="960"/>
        <w:gridCol w:w="6"/>
      </w:tblGrid>
      <w:tr w:rsidR="00261E64" w:rsidRPr="00261E64" w14:paraId="319EE2D8" w14:textId="77777777" w:rsidTr="002C306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734E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6076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62A4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E3E7" w14:textId="0D34A2F4" w:rsidR="00261E64" w:rsidRPr="002C306A" w:rsidRDefault="00261E64" w:rsidP="000C208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pl-PL"/>
              </w:rPr>
            </w:pPr>
            <w:r w:rsidRPr="002C306A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pl-PL"/>
              </w:rPr>
              <w:t>Załącznik nr 1</w:t>
            </w:r>
            <w:r w:rsidR="005E0E0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pl-PL"/>
              </w:rPr>
              <w:t>2</w:t>
            </w:r>
            <w:r w:rsidRPr="002C306A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pl-PL"/>
              </w:rPr>
              <w:t xml:space="preserve"> do SWZ</w:t>
            </w:r>
          </w:p>
        </w:tc>
      </w:tr>
      <w:tr w:rsidR="00261E64" w:rsidRPr="00261E64" w14:paraId="573CA0A2" w14:textId="77777777" w:rsidTr="002C306A">
        <w:trPr>
          <w:gridAfter w:val="1"/>
          <w:wAfter w:w="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EB6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7895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A526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8569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E87C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261E64" w:rsidRPr="00261E64" w14:paraId="06CE19D1" w14:textId="77777777" w:rsidTr="002C306A">
        <w:trPr>
          <w:gridAfter w:val="1"/>
          <w:wAfter w:w="6" w:type="dxa"/>
          <w:trHeight w:val="3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3A8C" w14:textId="25105C38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</w:pPr>
            <w:r w:rsidRPr="00261E6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Wykaz szkół i placów</w:t>
            </w:r>
            <w:r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e</w:t>
            </w:r>
            <w:r w:rsidRPr="00261E6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k oświatowych (przedszkoli), oraz przewidywana liczba dzieci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294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</w:pPr>
          </w:p>
        </w:tc>
      </w:tr>
      <w:tr w:rsidR="00261E64" w:rsidRPr="00261E64" w14:paraId="2235668B" w14:textId="77777777" w:rsidTr="002C306A">
        <w:trPr>
          <w:gridAfter w:val="1"/>
          <w:wAfter w:w="6" w:type="dxa"/>
          <w:trHeight w:val="3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166F" w14:textId="7CB20C7A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</w:pPr>
            <w:r w:rsidRPr="00261E6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z terenu Gminy Dopiewo w roku szkolnym 202</w:t>
            </w:r>
            <w:r w:rsidR="000D514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5</w:t>
            </w:r>
            <w:r w:rsidRPr="00261E6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/202</w:t>
            </w:r>
            <w:r w:rsidR="000D514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>6</w:t>
            </w:r>
            <w:r w:rsidRPr="00261E64"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  <w:t xml:space="preserve"> w okresie feryjnym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59F2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kern w:val="0"/>
                <w:szCs w:val="24"/>
                <w:lang w:eastAsia="pl-PL"/>
              </w:rPr>
            </w:pPr>
          </w:p>
        </w:tc>
      </w:tr>
      <w:tr w:rsidR="00261E64" w:rsidRPr="00261E64" w14:paraId="02EF5454" w14:textId="77777777" w:rsidTr="002C306A">
        <w:trPr>
          <w:gridAfter w:val="1"/>
          <w:wAfter w:w="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9CDD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B73B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3078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43DC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27B7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261E64" w:rsidRPr="00261E64" w14:paraId="1D076BBB" w14:textId="77777777" w:rsidTr="002C306A">
        <w:trPr>
          <w:gridAfter w:val="1"/>
          <w:wAfter w:w="6" w:type="dxa"/>
          <w:trHeight w:val="5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BA83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L.p.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9FC92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Szkoła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B5ABC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Miejscowość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4B523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Liczba uczniów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ED90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</w:p>
        </w:tc>
      </w:tr>
      <w:tr w:rsidR="002B5DA5" w:rsidRPr="00261E64" w14:paraId="36D41C75" w14:textId="77777777" w:rsidTr="002B5DA5">
        <w:trPr>
          <w:gridAfter w:val="1"/>
          <w:wAfter w:w="6" w:type="dxa"/>
          <w:trHeight w:val="137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A1E40" w14:textId="7E0A9908" w:rsidR="002B5DA5" w:rsidRPr="00261E64" w:rsidRDefault="00C97E5D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73020" w14:textId="7C25AE83" w:rsidR="002B5DA5" w:rsidRPr="00304CAA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</w:pPr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>Niepubliczne Przedszkole Specjalistyczne "EMEDEA - INTUICJA" Luboń 62-030 ul. Jana II Sobieskiego 97a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E2248" w14:textId="5E026628" w:rsidR="002B5DA5" w:rsidRPr="00261E6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Lisówki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5D1EF" w14:textId="77777777" w:rsidR="002B5DA5" w:rsidRPr="00261E64" w:rsidRDefault="002B5DA5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BD5A" w14:textId="77777777" w:rsidR="002B5DA5" w:rsidRPr="00261E64" w:rsidRDefault="002B5DA5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</w:p>
        </w:tc>
      </w:tr>
      <w:tr w:rsidR="00261E64" w:rsidRPr="00261E64" w14:paraId="7FDEDEF7" w14:textId="77777777" w:rsidTr="002B5DA5">
        <w:trPr>
          <w:gridAfter w:val="1"/>
          <w:wAfter w:w="6" w:type="dxa"/>
          <w:trHeight w:val="162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48A87" w14:textId="788BE917" w:rsidR="00261E64" w:rsidRPr="00261E64" w:rsidRDefault="00C97E5D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FE3E" w14:textId="17217415" w:rsidR="00261E64" w:rsidRPr="00304CAA" w:rsidRDefault="000B2ECD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</w:pPr>
            <w:r w:rsidRPr="000B2ECD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>Niepubliczne Przedszkole Specjalistyczne "EMEDEA - INTUICJA" ul. Bosa 15, 60-125 Poznań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02F8D" w14:textId="5C2B0FC9" w:rsidR="00261E64" w:rsidRPr="00261E64" w:rsidRDefault="000B2ECD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Dąbrówka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CDFFA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4667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</w:p>
        </w:tc>
      </w:tr>
      <w:tr w:rsidR="0004456A" w:rsidRPr="00261E64" w14:paraId="616D8D41" w14:textId="77777777" w:rsidTr="002B5DA5">
        <w:trPr>
          <w:gridAfter w:val="1"/>
          <w:wAfter w:w="6" w:type="dxa"/>
          <w:trHeight w:val="162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19FE3" w14:textId="42D0F2C5" w:rsidR="0004456A" w:rsidRDefault="0004456A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91A5" w14:textId="161F301A" w:rsidR="0004456A" w:rsidRPr="000B2ECD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</w:pPr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 xml:space="preserve">Akademia Edukacji Montessori "Małpi Gaj" Przedszkole Specjalne ul. </w:t>
            </w:r>
            <w:proofErr w:type="spellStart"/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>Drewlańska</w:t>
            </w:r>
            <w:proofErr w:type="spellEnd"/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 xml:space="preserve"> 10/69, 61-614 Poznań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33A09" w14:textId="226EC715" w:rsidR="0004456A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Dąbrowa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655F7" w14:textId="1610446C" w:rsidR="0004456A" w:rsidRPr="00261E6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CD7BF" w14:textId="77777777" w:rsidR="0004456A" w:rsidRPr="00261E64" w:rsidRDefault="0004456A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</w:p>
        </w:tc>
      </w:tr>
      <w:tr w:rsidR="000D5144" w:rsidRPr="00261E64" w14:paraId="20374D14" w14:textId="77777777" w:rsidTr="002B5DA5">
        <w:trPr>
          <w:gridAfter w:val="1"/>
          <w:wAfter w:w="6" w:type="dxa"/>
          <w:trHeight w:val="162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191BA" w14:textId="0494B82F" w:rsidR="000D514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54DF" w14:textId="12BECCCA" w:rsidR="000D5144" w:rsidRPr="000D514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</w:pPr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 xml:space="preserve">Punkt Przedszkolny "Terapeutyczne </w:t>
            </w:r>
            <w:proofErr w:type="spellStart"/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>senso</w:t>
            </w:r>
            <w:proofErr w:type="spellEnd"/>
            <w:r w:rsidRPr="000D5144">
              <w:rPr>
                <w:rFonts w:eastAsia="Times New Roman" w:cs="Times New Roman"/>
                <w:color w:val="000000"/>
                <w:kern w:val="0"/>
                <w:szCs w:val="24"/>
                <w:lang w:eastAsia="pl-PL"/>
              </w:rPr>
              <w:t>-szkraby" ul. Borówkowa 14, 62-081 Przeźmierowo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4FA15" w14:textId="7C081D9B" w:rsidR="000D514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Skórzewo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AAFE6" w14:textId="5E64BB6B" w:rsidR="000D514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AF433" w14:textId="77777777" w:rsidR="000D5144" w:rsidRPr="00261E64" w:rsidRDefault="000D5144" w:rsidP="00261E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</w:rPr>
            </w:pPr>
          </w:p>
        </w:tc>
      </w:tr>
      <w:tr w:rsidR="00261E64" w:rsidRPr="00261E64" w14:paraId="7C47A05C" w14:textId="77777777" w:rsidTr="002B5DA5">
        <w:trPr>
          <w:gridAfter w:val="1"/>
          <w:wAfter w:w="6" w:type="dxa"/>
          <w:trHeight w:val="458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981F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E2DC" w14:textId="77777777" w:rsidR="00261E64" w:rsidRPr="00261E64" w:rsidRDefault="00261E64" w:rsidP="00261E64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E6AA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 w:rsidRPr="00261E6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A9F24F" w14:textId="154A6623" w:rsidR="00261E64" w:rsidRPr="00261E64" w:rsidRDefault="0004456A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7F90" w14:textId="77777777" w:rsidR="00261E64" w:rsidRPr="00261E64" w:rsidRDefault="00261E64" w:rsidP="00261E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</w:rPr>
            </w:pPr>
          </w:p>
        </w:tc>
      </w:tr>
    </w:tbl>
    <w:p w14:paraId="3ABF70A3" w14:textId="77777777" w:rsidR="00487D3D" w:rsidRDefault="00487D3D"/>
    <w:sectPr w:rsidR="00487D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FD4D6" w14:textId="77777777" w:rsidR="00F7421D" w:rsidRDefault="00F7421D" w:rsidP="00F7421D">
      <w:pPr>
        <w:spacing w:after="0" w:line="240" w:lineRule="auto"/>
      </w:pPr>
      <w:r>
        <w:separator/>
      </w:r>
    </w:p>
  </w:endnote>
  <w:endnote w:type="continuationSeparator" w:id="0">
    <w:p w14:paraId="2F475239" w14:textId="77777777" w:rsidR="00F7421D" w:rsidRDefault="00F7421D" w:rsidP="00F74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1E466" w14:textId="77777777" w:rsidR="00F7421D" w:rsidRDefault="00F7421D" w:rsidP="00F7421D">
      <w:pPr>
        <w:spacing w:after="0" w:line="240" w:lineRule="auto"/>
      </w:pPr>
      <w:r>
        <w:separator/>
      </w:r>
    </w:p>
  </w:footnote>
  <w:footnote w:type="continuationSeparator" w:id="0">
    <w:p w14:paraId="11F53E77" w14:textId="77777777" w:rsidR="00F7421D" w:rsidRDefault="00F7421D" w:rsidP="00F74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D64BA" w14:textId="104D80BF" w:rsidR="00F7421D" w:rsidRPr="00F7421D" w:rsidRDefault="00F7421D" w:rsidP="00F7421D">
    <w:pPr>
      <w:pStyle w:val="Nagwek"/>
      <w:jc w:val="right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E64"/>
    <w:rsid w:val="0004456A"/>
    <w:rsid w:val="000B2ECD"/>
    <w:rsid w:val="000C2087"/>
    <w:rsid w:val="000D5144"/>
    <w:rsid w:val="00261E64"/>
    <w:rsid w:val="002B5DA5"/>
    <w:rsid w:val="002C306A"/>
    <w:rsid w:val="00304CAA"/>
    <w:rsid w:val="00487D3D"/>
    <w:rsid w:val="0056485F"/>
    <w:rsid w:val="005E0E08"/>
    <w:rsid w:val="006573EC"/>
    <w:rsid w:val="00A50660"/>
    <w:rsid w:val="00AC6104"/>
    <w:rsid w:val="00AE3802"/>
    <w:rsid w:val="00B63ECE"/>
    <w:rsid w:val="00BA4CA6"/>
    <w:rsid w:val="00C97E5D"/>
    <w:rsid w:val="00E07381"/>
    <w:rsid w:val="00E87A98"/>
    <w:rsid w:val="00F42F9E"/>
    <w:rsid w:val="00F7421D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486C"/>
  <w15:chartTrackingRefBased/>
  <w15:docId w15:val="{C1A2EF1A-8CB9-4690-A008-11745494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1D"/>
  </w:style>
  <w:style w:type="paragraph" w:styleId="Stopka">
    <w:name w:val="footer"/>
    <w:basedOn w:val="Normalny"/>
    <w:link w:val="StopkaZnak"/>
    <w:uiPriority w:val="99"/>
    <w:unhideWhenUsed/>
    <w:rsid w:val="00F74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Paweł PM. Molęda</cp:lastModifiedBy>
  <cp:revision>19</cp:revision>
  <dcterms:created xsi:type="dcterms:W3CDTF">2022-07-14T08:50:00Z</dcterms:created>
  <dcterms:modified xsi:type="dcterms:W3CDTF">2025-02-27T09:59:00Z</dcterms:modified>
</cp:coreProperties>
</file>