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96703F">
        <w:rPr>
          <w:sz w:val="24"/>
        </w:rPr>
        <w:t xml:space="preserve">jest dostawa </w:t>
      </w:r>
      <w:r w:rsidR="00493E34">
        <w:rPr>
          <w:sz w:val="24"/>
        </w:rPr>
        <w:t>odzieży i obuwia sportowego</w:t>
      </w:r>
      <w:r w:rsidR="0096703F">
        <w:rPr>
          <w:sz w:val="24"/>
        </w:rPr>
        <w:t xml:space="preserve"> </w:t>
      </w:r>
      <w:r w:rsidRPr="00B22851">
        <w:rPr>
          <w:sz w:val="24"/>
        </w:rPr>
        <w:t xml:space="preserve">. 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6E724E">
        <w:rPr>
          <w:sz w:val="24"/>
        </w:rPr>
        <w:t>30</w:t>
      </w:r>
      <w:r w:rsidR="00B22851" w:rsidRPr="00B22851">
        <w:rPr>
          <w:sz w:val="24"/>
        </w:rPr>
        <w:t xml:space="preserve"> dni od złożenia zamówienia na piśmie</w:t>
      </w:r>
      <w:r w:rsidR="002B7368" w:rsidRPr="00B22851">
        <w:rPr>
          <w:sz w:val="24"/>
        </w:rPr>
        <w:t xml:space="preserve"> w dni robocze od poniedziałku do piątku od 8.00 do 14.30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Miejsce dostawy: Magazyn mundurowy KWP w Białymstoku ul. Wspólna 32, 15-346 Białystok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Gwarancja 24 miesiące od dostarczenia towaru</w:t>
      </w:r>
      <w:r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B22851" w:rsidRDefault="002B7368" w:rsidP="00B22851">
      <w:pPr>
        <w:spacing w:line="276" w:lineRule="auto"/>
      </w:pPr>
      <w:r>
        <w:br/>
      </w:r>
      <w:r w:rsidR="00DD77A5">
        <w:t xml:space="preserve">Osoby upoważnione do kontaktu Krzysztof Brzostowski  tel.085 670 21- 54, Iwona </w:t>
      </w:r>
      <w:proofErr w:type="spellStart"/>
      <w:r w:rsidR="00DD77A5">
        <w:t>Sapoćko</w:t>
      </w:r>
      <w:proofErr w:type="spellEnd"/>
      <w:r w:rsidR="00DD77A5">
        <w:t xml:space="preserve"> tel. 085 670 21-54</w:t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9700C"/>
    <w:rsid w:val="0026641D"/>
    <w:rsid w:val="002B7368"/>
    <w:rsid w:val="00493E34"/>
    <w:rsid w:val="00502137"/>
    <w:rsid w:val="00561D2A"/>
    <w:rsid w:val="00600F80"/>
    <w:rsid w:val="0065045B"/>
    <w:rsid w:val="00654539"/>
    <w:rsid w:val="00686681"/>
    <w:rsid w:val="006E724E"/>
    <w:rsid w:val="00712345"/>
    <w:rsid w:val="0096703F"/>
    <w:rsid w:val="00AE5C06"/>
    <w:rsid w:val="00B22851"/>
    <w:rsid w:val="00C356F8"/>
    <w:rsid w:val="00C67902"/>
    <w:rsid w:val="00CD1A18"/>
    <w:rsid w:val="00DD77A5"/>
    <w:rsid w:val="00EB21A1"/>
    <w:rsid w:val="00EC0ACB"/>
    <w:rsid w:val="00F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12</cp:revision>
  <dcterms:created xsi:type="dcterms:W3CDTF">2016-03-10T11:08:00Z</dcterms:created>
  <dcterms:modified xsi:type="dcterms:W3CDTF">2016-10-18T12:47:00Z</dcterms:modified>
</cp:coreProperties>
</file>