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A569AD">
        <w:t>Skoda Yeti</w:t>
      </w:r>
    </w:p>
    <w:p w:rsidR="00AD385D" w:rsidRDefault="00583859">
      <w:r>
        <w:t>N</w:t>
      </w:r>
      <w:r w:rsidR="003651BC">
        <w:t xml:space="preserve">r rejestracyjny : </w:t>
      </w:r>
      <w:r w:rsidR="00A569AD">
        <w:t>HPM A847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A569AD">
        <w:t>395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E1FF0">
        <w:t>10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A569AD">
        <w:rPr>
          <w:rFonts w:cstheme="minorHAnsi"/>
        </w:rPr>
        <w:t>TMBLA45L6H6014224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DE1FF0">
        <w:t>2</w:t>
      </w:r>
      <w:r w:rsidR="00A569AD">
        <w:t>74</w:t>
      </w:r>
      <w:r w:rsidR="00AB5821">
        <w:t>705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A569AD">
        <w:t>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B5821" w:rsidRDefault="00583859" w:rsidP="00FC1818">
      <w:pPr>
        <w:spacing w:after="0"/>
      </w:pPr>
      <w:r>
        <w:t xml:space="preserve">- </w:t>
      </w:r>
      <w:r w:rsidR="00AB5821">
        <w:t>uszkodzony</w:t>
      </w:r>
      <w:r w:rsidR="00A569AD">
        <w:t xml:space="preserve"> zderzak przedni </w:t>
      </w:r>
    </w:p>
    <w:p w:rsidR="005330CC" w:rsidRDefault="005330CC" w:rsidP="00FC1818">
      <w:pPr>
        <w:spacing w:after="0"/>
      </w:pPr>
      <w:r>
        <w:t xml:space="preserve">- </w:t>
      </w:r>
      <w:r w:rsidR="00DE1FF0">
        <w:t>Połaman</w:t>
      </w:r>
      <w:r w:rsidR="00A569AD">
        <w:t>e wzmocnienie zderzaka</w:t>
      </w:r>
    </w:p>
    <w:p w:rsidR="00DE1FF0" w:rsidRDefault="00DE1FF0" w:rsidP="00FC1818">
      <w:pPr>
        <w:spacing w:after="0"/>
      </w:pPr>
      <w:r>
        <w:t xml:space="preserve">- </w:t>
      </w:r>
      <w:r w:rsidR="00A569AD">
        <w:t>P</w:t>
      </w:r>
      <w:r w:rsidR="00AB5821">
        <w:t>og</w:t>
      </w:r>
      <w:r w:rsidR="00A569AD">
        <w:t>ięty pas przedni w dolnej części</w:t>
      </w:r>
    </w:p>
    <w:p w:rsidR="00DE1FF0" w:rsidRDefault="00DE1FF0" w:rsidP="00FC1818">
      <w:pPr>
        <w:spacing w:after="0"/>
      </w:pPr>
      <w:r>
        <w:t>- Po</w:t>
      </w:r>
      <w:r w:rsidR="00A569AD">
        <w:t>gięta osłona dolna silnika</w:t>
      </w:r>
    </w:p>
    <w:p w:rsidR="00A569AD" w:rsidRDefault="00A569AD" w:rsidP="00FC1818">
      <w:pPr>
        <w:spacing w:after="0"/>
      </w:pPr>
      <w:r>
        <w:t>- Uszkodzona chłodnica wody</w:t>
      </w:r>
    </w:p>
    <w:p w:rsidR="00A569AD" w:rsidRDefault="00A569AD" w:rsidP="00FC1818">
      <w:pPr>
        <w:spacing w:after="0"/>
      </w:pPr>
      <w:r>
        <w:t>- Uszkodzona chłodnica klimatyzacji</w:t>
      </w:r>
    </w:p>
    <w:p w:rsidR="00A569AD" w:rsidRDefault="00A569AD" w:rsidP="00FC1818">
      <w:pPr>
        <w:spacing w:after="0"/>
      </w:pPr>
      <w:r>
        <w:t>- Połamana środkowa kratka zderzaka</w:t>
      </w:r>
    </w:p>
    <w:p w:rsidR="00A569AD" w:rsidRDefault="00A569AD" w:rsidP="00FC1818">
      <w:pPr>
        <w:spacing w:after="0"/>
      </w:pPr>
      <w:r>
        <w:t xml:space="preserve">- </w:t>
      </w:r>
      <w:r w:rsidR="00AB5821">
        <w:t>Uszkodzony</w:t>
      </w:r>
      <w:r w:rsidR="00442BD3">
        <w:t xml:space="preserve"> głośnik uprzywilejowania</w:t>
      </w:r>
    </w:p>
    <w:p w:rsidR="00AD385D" w:rsidRDefault="00AD385D">
      <w:bookmarkStart w:id="0" w:name="_GoBack"/>
      <w:bookmarkEnd w:id="0"/>
    </w:p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42BD3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569AD"/>
    <w:rsid w:val="00A972F6"/>
    <w:rsid w:val="00AB5821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2A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2022-08-10T12:51:00Z</dcterms:created>
  <dcterms:modified xsi:type="dcterms:W3CDTF">2022-08-10T12:51:00Z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