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DD9C" w14:textId="285F40D6" w:rsidR="00B70979" w:rsidRPr="00B70979" w:rsidRDefault="00B70979" w:rsidP="00B70979">
      <w:pPr>
        <w:spacing w:after="0"/>
        <w:ind w:hanging="1"/>
        <w:jc w:val="right"/>
        <w:rPr>
          <w:rFonts w:ascii="Times New Roman" w:hAnsi="Times New Roman"/>
        </w:rPr>
      </w:pPr>
      <w:r w:rsidRPr="00B70979">
        <w:rPr>
          <w:rFonts w:ascii="Times New Roman" w:hAnsi="Times New Roman"/>
        </w:rPr>
        <w:t xml:space="preserve">Załącznik Nr </w:t>
      </w:r>
      <w:r w:rsidR="00F45C92">
        <w:rPr>
          <w:rFonts w:ascii="Times New Roman" w:hAnsi="Times New Roman"/>
        </w:rPr>
        <w:t>8</w:t>
      </w:r>
      <w:r w:rsidRPr="00B70979">
        <w:rPr>
          <w:rFonts w:ascii="Times New Roman" w:hAnsi="Times New Roman"/>
        </w:rPr>
        <w:t xml:space="preserve"> do SWZ</w:t>
      </w:r>
    </w:p>
    <w:p w14:paraId="11D4FA64" w14:textId="69011494" w:rsidR="00031F3D" w:rsidRPr="006F2FE6" w:rsidRDefault="00B70979" w:rsidP="00B70979">
      <w:pPr>
        <w:spacing w:after="0"/>
        <w:ind w:hanging="1"/>
        <w:jc w:val="right"/>
        <w:rPr>
          <w:rFonts w:ascii="Times New Roman" w:hAnsi="Times New Roman"/>
          <w:b/>
        </w:rPr>
      </w:pPr>
      <w:r w:rsidRPr="00B70979">
        <w:rPr>
          <w:rFonts w:ascii="Times New Roman" w:hAnsi="Times New Roman"/>
        </w:rPr>
        <w:t>Nr sprawy ZP.260.</w:t>
      </w:r>
      <w:r w:rsidR="00F45C92">
        <w:rPr>
          <w:rFonts w:ascii="Times New Roman" w:hAnsi="Times New Roman"/>
        </w:rPr>
        <w:t>2</w:t>
      </w:r>
      <w:r w:rsidRPr="00B70979">
        <w:rPr>
          <w:rFonts w:ascii="Times New Roman" w:hAnsi="Times New Roman"/>
        </w:rPr>
        <w:t>.2025</w:t>
      </w: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0E8AAD51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F45C92" w:rsidRPr="00F45C92">
        <w:rPr>
          <w:rFonts w:ascii="Times New Roman" w:hAnsi="Times New Roman"/>
          <w:b/>
          <w:bCs/>
        </w:rPr>
        <w:t xml:space="preserve">Świadczenie usługi serwisowania aparatury i sprzętu medycznego będącego na stanie Mazowieckiego Wojewódzkiego Ośrodka Medycyny Pracy (SPZOZ),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5B4F" w14:textId="77777777" w:rsidR="00B70979" w:rsidRDefault="00B70979" w:rsidP="00B70979">
    <w:pPr>
      <w:pStyle w:val="Nagwek"/>
      <w:ind w:left="3977" w:firstLine="3678"/>
      <w:rPr>
        <w:i/>
        <w:iCs/>
        <w:sz w:val="20"/>
        <w:szCs w:val="20"/>
      </w:rPr>
    </w:pPr>
  </w:p>
  <w:p w14:paraId="734662AD" w14:textId="563EAB59" w:rsidR="00B70979" w:rsidRPr="00B70979" w:rsidRDefault="00F45C92" w:rsidP="00B70979">
    <w:pPr>
      <w:pStyle w:val="Nagwek"/>
      <w:ind w:left="3977" w:firstLine="3678"/>
      <w:rPr>
        <w:rFonts w:ascii="Times New Roman" w:hAnsi="Times New Roman"/>
      </w:rPr>
    </w:pPr>
    <w:r>
      <w:rPr>
        <w:rFonts w:ascii="Times New Roman" w:hAnsi="Times New Roman"/>
        <w:noProof/>
      </w:rPr>
      <w:pict w14:anchorId="4AD89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8065" type="#_x0000_t75" style="position:absolute;left:0;text-align:left;margin-left:529.95pt;margin-top:11.9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B70979" w:rsidRPr="00B70979">
      <w:rPr>
        <w:rFonts w:ascii="Times New Roman" w:hAnsi="Times New Roman"/>
        <w:i/>
        <w:iCs/>
        <w:sz w:val="20"/>
        <w:szCs w:val="20"/>
      </w:rPr>
      <w:t>MWOMP SPZOZ</w:t>
    </w:r>
  </w:p>
  <w:p w14:paraId="1456CDD4" w14:textId="77777777" w:rsidR="0016483B" w:rsidRPr="00B70979" w:rsidRDefault="0016483B" w:rsidP="00B70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8066"/>
    <o:shapelayout v:ext="edit">
      <o:idmap v:ext="edit" data="8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E2419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4B28"/>
    <w:rsid w:val="0027560C"/>
    <w:rsid w:val="00287BCD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53991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E42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C5F73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70979"/>
    <w:rsid w:val="00B80D0E"/>
    <w:rsid w:val="00B827DB"/>
    <w:rsid w:val="00B838F4"/>
    <w:rsid w:val="00B962D4"/>
    <w:rsid w:val="00BB70B7"/>
    <w:rsid w:val="00BC3C95"/>
    <w:rsid w:val="00BD06C3"/>
    <w:rsid w:val="00BD7031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45C9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72</cp:revision>
  <cp:lastPrinted>2021-04-01T09:26:00Z</cp:lastPrinted>
  <dcterms:created xsi:type="dcterms:W3CDTF">2017-03-20T18:33:00Z</dcterms:created>
  <dcterms:modified xsi:type="dcterms:W3CDTF">2025-04-02T11:31:00Z</dcterms:modified>
</cp:coreProperties>
</file>