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D31C" w14:textId="1318EA81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Zał. Nr 7</w:t>
      </w:r>
    </w:p>
    <w:p w14:paraId="3DE90266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34B04" w14:textId="1034C582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D2C">
        <w:rPr>
          <w:rFonts w:asciiTheme="minorHAnsi" w:hAnsiTheme="minorHAnsi" w:cstheme="minorHAnsi"/>
          <w:b/>
          <w:bCs/>
          <w:sz w:val="22"/>
          <w:szCs w:val="22"/>
        </w:rPr>
        <w:t>OBOWIĄZEK INFORMACYJNY PODMIOTU PRZETWARZAJACEGO DANE OSOBOWE</w:t>
      </w:r>
    </w:p>
    <w:p w14:paraId="39619DFD" w14:textId="77777777" w:rsidR="00F031EC" w:rsidRPr="00617D2C" w:rsidRDefault="00F031EC" w:rsidP="00F031EC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6BBF6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495D064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Administratorem zbieranych i przetwarzanych danych osobowych jest Urząd Miejski w Dąbrowie Białostockiej, ul. Solidarności 1, 16-200 Dąbrowa Białostocka. Może Pan/Pani skontaktować się z nami osobiście, poprzez korespondencję tradycyjną lub telefonicznie pod numerem: 85 712-11-00</w:t>
      </w:r>
    </w:p>
    <w:p w14:paraId="42686844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A74CDAC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W celu uzyskania informacji dotyczących przetwarzanych przez UM danych osobowych może się Pan/Pani skontaktować z naszym Inspektorem Ochrony Danych za pośrednictwem korespondencji e-mail kierowanej na adres: </w:t>
      </w:r>
      <w:r w:rsidRPr="00617D2C">
        <w:rPr>
          <w:rFonts w:asciiTheme="minorHAnsi" w:hAnsiTheme="minorHAnsi" w:cstheme="minorHAnsi"/>
          <w:sz w:val="22"/>
          <w:szCs w:val="22"/>
        </w:rPr>
        <w:t>iod_um_dabrowa_bialostocka@podlaskie.pl</w:t>
      </w:r>
      <w:r w:rsidRPr="00E70262">
        <w:rPr>
          <w:rFonts w:asciiTheme="minorHAnsi" w:hAnsiTheme="minorHAnsi" w:cstheme="minorHAnsi"/>
          <w:sz w:val="22"/>
          <w:szCs w:val="22"/>
        </w:rPr>
        <w:t>.</w:t>
      </w:r>
    </w:p>
    <w:p w14:paraId="2E031893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D2981E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Zbierane dane osobowe będą przetwarzane w celu realizacji zadań publicznych wynikających z przepisów prawa. Przetwarzanie tych danych jest niezbędne do prawidłowego i sprawnego przebiegu zadań publicznych realizowanych przez UM.</w:t>
      </w:r>
    </w:p>
    <w:p w14:paraId="75229322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737031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14:paraId="49A3F6EB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447D86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W przypadku wyrażenia przez Pana/Panią zgody na przetwarzanie danych osobowych, może Pan/Pani wycofać ją w dowolnym momencie. W tym celu należy zwrócić się pisemnie do Administratora Danych.</w:t>
      </w:r>
    </w:p>
    <w:p w14:paraId="08904397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7DBD64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6FD76E61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B28343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14:paraId="79627D46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26CE1C3" w14:textId="77777777" w:rsidR="00F031EC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14:paraId="361DCF15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9E18EB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0262">
        <w:rPr>
          <w:rFonts w:asciiTheme="minorHAnsi" w:hAnsiTheme="minorHAnsi" w:cstheme="minorHAnsi"/>
          <w:sz w:val="22"/>
          <w:szCs w:val="22"/>
        </w:rPr>
        <w:t>- Przysługuje Panu/Pani prawo do wniesienia skargi do organu nadzorczego w przypadku przetwarzania zebranych danych osobowych w sposób sprzeczny z rozporządzeniem RODO.</w:t>
      </w:r>
    </w:p>
    <w:p w14:paraId="3C2EC35E" w14:textId="77777777" w:rsidR="00F031EC" w:rsidRPr="00E70262" w:rsidRDefault="00F031EC" w:rsidP="00F031EC">
      <w:pPr>
        <w:jc w:val="both"/>
        <w:rPr>
          <w:rFonts w:cstheme="minorHAnsi"/>
        </w:rPr>
      </w:pPr>
    </w:p>
    <w:p w14:paraId="6909B860" w14:textId="77777777" w:rsidR="00F031EC" w:rsidRDefault="00F031EC" w:rsidP="00F031EC"/>
    <w:p w14:paraId="34F322CD" w14:textId="77777777" w:rsidR="00F031EC" w:rsidRDefault="00F031EC" w:rsidP="00F031EC">
      <w:r>
        <w:t>Potwierdzam zapoznanie się</w:t>
      </w:r>
    </w:p>
    <w:p w14:paraId="6E8AE9D6" w14:textId="77777777" w:rsidR="00F031EC" w:rsidRDefault="00F031EC" w:rsidP="00F031EC"/>
    <w:p w14:paraId="6239AF00" w14:textId="77777777" w:rsidR="00F031EC" w:rsidRPr="00E70262" w:rsidRDefault="00F031EC" w:rsidP="00F031EC">
      <w:pPr>
        <w:pStyle w:val="v1msonormal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E70262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5A69FC4D" w14:textId="7E0B7539" w:rsidR="0000554C" w:rsidRPr="00B34823" w:rsidRDefault="00F031EC" w:rsidP="00B34823">
      <w:pPr>
        <w:pStyle w:val="v1msonormal"/>
        <w:shd w:val="clear" w:color="auto" w:fill="FFFFFF"/>
        <w:spacing w:before="0" w:beforeAutospacing="0" w:after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1EAE">
        <w:rPr>
          <w:rFonts w:asciiTheme="minorHAnsi" w:hAnsiTheme="minorHAnsi" w:cstheme="minorHAnsi"/>
          <w:b/>
          <w:bCs/>
          <w:sz w:val="22"/>
          <w:szCs w:val="22"/>
        </w:rPr>
        <w:t xml:space="preserve"> (Data i podpis)</w:t>
      </w:r>
    </w:p>
    <w:sectPr w:rsidR="0000554C" w:rsidRPr="00B3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4C"/>
    <w:rsid w:val="0000554C"/>
    <w:rsid w:val="00B34823"/>
    <w:rsid w:val="00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33A"/>
  <w15:chartTrackingRefBased/>
  <w15:docId w15:val="{473A2C66-8A26-4CCE-B1FF-056AFEF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0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3</cp:revision>
  <dcterms:created xsi:type="dcterms:W3CDTF">2021-04-07T07:26:00Z</dcterms:created>
  <dcterms:modified xsi:type="dcterms:W3CDTF">2021-04-14T09:49:00Z</dcterms:modified>
</cp:coreProperties>
</file>