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4827CE8B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„Zakup leków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 xml:space="preserve">w </w:t>
      </w:r>
      <w:r w:rsidR="002431C9">
        <w:rPr>
          <w:rFonts w:ascii="Arial" w:hAnsi="Arial" w:cs="Arial"/>
          <w:bCs/>
          <w:color w:val="0070C0"/>
          <w:sz w:val="22"/>
          <w:szCs w:val="22"/>
        </w:rPr>
        <w:t xml:space="preserve">roku 2022 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okresie 12 miesięcy”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E78D" w14:textId="77777777" w:rsidR="00B4064D" w:rsidRDefault="00B4064D" w:rsidP="00C15052">
      <w:r>
        <w:separator/>
      </w:r>
    </w:p>
  </w:endnote>
  <w:endnote w:type="continuationSeparator" w:id="0">
    <w:p w14:paraId="0EE2A233" w14:textId="77777777" w:rsidR="00B4064D" w:rsidRDefault="00B4064D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FCB3" w14:textId="77777777" w:rsidR="00B4064D" w:rsidRDefault="00B4064D" w:rsidP="00C15052">
      <w:r>
        <w:separator/>
      </w:r>
    </w:p>
  </w:footnote>
  <w:footnote w:type="continuationSeparator" w:id="0">
    <w:p w14:paraId="6175C45C" w14:textId="77777777" w:rsidR="00B4064D" w:rsidRDefault="00B4064D" w:rsidP="00C15052">
      <w:r>
        <w:continuationSeparator/>
      </w:r>
    </w:p>
  </w:footnote>
  <w:footnote w:id="1">
    <w:p w14:paraId="6097872F" w14:textId="7EE5ED80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</w:t>
      </w:r>
      <w:r w:rsidR="00DF06E1">
        <w:rPr>
          <w:rFonts w:ascii="Arial" w:hAnsi="Arial" w:cs="Arial"/>
          <w:b/>
        </w:rPr>
        <w:t>ją</w:t>
      </w:r>
      <w:r>
        <w:rPr>
          <w:rFonts w:ascii="Arial" w:hAnsi="Arial" w:cs="Arial"/>
          <w:b/>
        </w:rPr>
        <w:t xml:space="preserve"> TYLKO wykonawc</w:t>
      </w:r>
      <w:r w:rsidR="00DF06E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6A8E9BB9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DF06E1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431C9"/>
    <w:rsid w:val="002804DD"/>
    <w:rsid w:val="002E0D29"/>
    <w:rsid w:val="0041518E"/>
    <w:rsid w:val="00732928"/>
    <w:rsid w:val="00767BDE"/>
    <w:rsid w:val="00807975"/>
    <w:rsid w:val="008E6172"/>
    <w:rsid w:val="00927D27"/>
    <w:rsid w:val="009E6ED7"/>
    <w:rsid w:val="00B4064D"/>
    <w:rsid w:val="00C1267C"/>
    <w:rsid w:val="00C15052"/>
    <w:rsid w:val="00C43B3F"/>
    <w:rsid w:val="00CA3B1B"/>
    <w:rsid w:val="00CF5D06"/>
    <w:rsid w:val="00D95BD2"/>
    <w:rsid w:val="00D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11</cp:revision>
  <cp:lastPrinted>2022-11-08T06:58:00Z</cp:lastPrinted>
  <dcterms:created xsi:type="dcterms:W3CDTF">2022-07-14T08:38:00Z</dcterms:created>
  <dcterms:modified xsi:type="dcterms:W3CDTF">2022-11-08T06:58:00Z</dcterms:modified>
</cp:coreProperties>
</file>