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C9C" w14:textId="3E1AD1D9"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SA.270.1.</w:t>
      </w:r>
      <w:r w:rsidR="009C1E2D">
        <w:rPr>
          <w:rFonts w:ascii="Cambria" w:hAnsi="Cambria" w:cs="Arial"/>
          <w:b/>
          <w:bCs/>
          <w:sz w:val="22"/>
          <w:szCs w:val="22"/>
        </w:rPr>
        <w:t>1</w:t>
      </w:r>
      <w:r w:rsidR="003451ED">
        <w:rPr>
          <w:rFonts w:ascii="Cambria" w:hAnsi="Cambria" w:cs="Arial"/>
          <w:b/>
          <w:bCs/>
          <w:sz w:val="22"/>
          <w:szCs w:val="22"/>
        </w:rPr>
        <w:t>3</w:t>
      </w:r>
      <w:r w:rsidR="00843644">
        <w:rPr>
          <w:rFonts w:ascii="Cambria" w:hAnsi="Cambria" w:cs="Arial"/>
          <w:b/>
          <w:bCs/>
          <w:sz w:val="22"/>
          <w:szCs w:val="22"/>
        </w:rPr>
        <w:t xml:space="preserve">.2020 </w:t>
      </w:r>
    </w:p>
    <w:p w14:paraId="749FEDD0" w14:textId="77777777"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36732931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00148A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20E6DF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245D2DB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BB6C6DE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F80C0A" w14:textId="77777777" w:rsidR="0087559E" w:rsidRPr="00B12325" w:rsidRDefault="00B12325" w:rsidP="001E714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12325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="0087559E" w:rsidRPr="00B12325">
        <w:rPr>
          <w:rFonts w:ascii="Cambria" w:hAnsi="Cambria" w:cs="Arial"/>
          <w:b/>
          <w:bCs/>
          <w:sz w:val="22"/>
          <w:szCs w:val="22"/>
        </w:rPr>
        <w:t>O SPEŁNIENIU WARUNKÓW UDZIAŁU W POSTĘPOWANIU</w:t>
      </w:r>
    </w:p>
    <w:p w14:paraId="6FF2C0DC" w14:textId="77777777"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14:paraId="4EDDA0F9" w14:textId="3CDF544A" w:rsidR="0087559E" w:rsidRPr="00BA5D95" w:rsidRDefault="0087559E" w:rsidP="00B12325">
      <w:pPr>
        <w:pStyle w:val="Nagwek"/>
        <w:jc w:val="both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9C1E2D" w:rsidRPr="009C1318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r w:rsidR="009C1E2D" w:rsidRPr="00635EBA">
        <w:rPr>
          <w:rFonts w:ascii="Cambria" w:hAnsi="Cambria"/>
        </w:rPr>
        <w:t xml:space="preserve"> </w:t>
      </w:r>
      <w:r w:rsidR="009C1E2D" w:rsidRPr="00635EBA">
        <w:rPr>
          <w:rFonts w:ascii="Cambria" w:hAnsi="Cambria" w:cs="Arial"/>
          <w:b/>
          <w:lang w:eastAsia="pl-PL"/>
        </w:rPr>
        <w:t xml:space="preserve"> </w:t>
      </w:r>
    </w:p>
    <w:p w14:paraId="27753D69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3C2B51">
        <w:rPr>
          <w:rFonts w:ascii="Cambria" w:hAnsi="Cambria" w:cs="Arial"/>
          <w:b/>
          <w:bCs/>
        </w:rPr>
        <w:t>___________________</w:t>
      </w:r>
    </w:p>
    <w:p w14:paraId="57C1AD86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14:paraId="3C2AD95A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2F22D4">
        <w:rPr>
          <w:rFonts w:ascii="Cambria" w:hAnsi="Cambria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2C35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="003C2B51">
        <w:rPr>
          <w:rFonts w:ascii="Cambria" w:hAnsi="Cambria" w:cs="Arial"/>
          <w:b/>
          <w:bCs/>
        </w:rPr>
        <w:t xml:space="preserve">6 </w:t>
      </w:r>
      <w:r w:rsidRPr="00BA5D95">
        <w:rPr>
          <w:rFonts w:ascii="Cambria" w:hAnsi="Cambria" w:cs="Arial"/>
          <w:b/>
          <w:bCs/>
        </w:rPr>
        <w:t xml:space="preserve"> SIWZ.</w:t>
      </w:r>
    </w:p>
    <w:p w14:paraId="2369D748" w14:textId="77777777"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14:paraId="2E749975" w14:textId="77777777"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14:paraId="4A2FEF1A" w14:textId="77777777" w:rsidR="00202978" w:rsidRPr="00BA5D95" w:rsidRDefault="00202978" w:rsidP="00DA34F3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2F22D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48ADE" w14:textId="77777777"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 w następującym zakresie:</w:t>
      </w:r>
      <w:r w:rsidR="002F22D4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14:paraId="5F8038FE" w14:textId="77777777"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14:paraId="55175A03" w14:textId="77777777"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E51AF3" w14:textId="77777777" w:rsidR="003C2B51" w:rsidRDefault="003C2B51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</w:p>
    <w:p w14:paraId="1F47D1C4" w14:textId="5CF1D14B" w:rsidR="003C2B51" w:rsidRDefault="003C2B51" w:rsidP="00A668CC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Data i podpis </w:t>
      </w:r>
      <w:r w:rsidR="00A668CC">
        <w:rPr>
          <w:rFonts w:ascii="Cambria" w:hAnsi="Cambria" w:cs="Arial"/>
          <w:bCs/>
          <w:i/>
        </w:rPr>
        <w:t xml:space="preserve">Dostawcy: </w:t>
      </w:r>
      <w:r>
        <w:rPr>
          <w:rFonts w:ascii="Cambria" w:hAnsi="Cambria" w:cs="Arial"/>
          <w:bCs/>
          <w:i/>
        </w:rPr>
        <w:t>____________________________</w:t>
      </w:r>
      <w:r w:rsidR="00A668CC">
        <w:rPr>
          <w:rFonts w:ascii="Cambria" w:hAnsi="Cambria" w:cs="Arial"/>
          <w:bCs/>
          <w:i/>
        </w:rPr>
        <w:t>_______________</w:t>
      </w:r>
      <w:r>
        <w:rPr>
          <w:rFonts w:ascii="Cambria" w:hAnsi="Cambria" w:cs="Arial"/>
          <w:bCs/>
          <w:i/>
        </w:rPr>
        <w:t>___________</w:t>
      </w:r>
    </w:p>
    <w:p w14:paraId="21471EDA" w14:textId="77777777" w:rsidR="007E3B3F" w:rsidRPr="007E3B3F" w:rsidRDefault="007E3B3F" w:rsidP="00A668CC">
      <w:pPr>
        <w:spacing w:before="120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14:paraId="40775215" w14:textId="77777777" w:rsidR="006D5A49" w:rsidRPr="00CD37FC" w:rsidRDefault="00FE1C12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C784" w14:textId="77777777" w:rsidR="00FE1C12" w:rsidRDefault="00FE1C12" w:rsidP="00CC006F">
      <w:r>
        <w:separator/>
      </w:r>
    </w:p>
  </w:endnote>
  <w:endnote w:type="continuationSeparator" w:id="0">
    <w:p w14:paraId="337908F0" w14:textId="77777777" w:rsidR="00FE1C12" w:rsidRDefault="00FE1C12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84B5" w14:textId="77777777" w:rsidR="003E06AA" w:rsidRDefault="003E06AA">
    <w:pPr>
      <w:pStyle w:val="Stopka"/>
    </w:pPr>
    <w:r>
      <w:rPr>
        <w:noProof/>
        <w:lang w:eastAsia="pl-PL"/>
      </w:rPr>
      <w:drawing>
        <wp:inline distT="0" distB="0" distL="0" distR="0" wp14:anchorId="415DD5FC" wp14:editId="47E70D39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2CD0" w14:textId="77777777" w:rsidR="00FE1C12" w:rsidRDefault="00FE1C12" w:rsidP="00CC006F">
      <w:r>
        <w:separator/>
      </w:r>
    </w:p>
  </w:footnote>
  <w:footnote w:type="continuationSeparator" w:id="0">
    <w:p w14:paraId="566A3EAE" w14:textId="77777777" w:rsidR="00FE1C12" w:rsidRDefault="00FE1C12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45F6" w14:textId="77777777"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35676E45" wp14:editId="5BFE2EFF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CCDA" w14:textId="77777777"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FD"/>
    <w:rsid w:val="00032047"/>
    <w:rsid w:val="0007555C"/>
    <w:rsid w:val="000A7339"/>
    <w:rsid w:val="00154EFD"/>
    <w:rsid w:val="00170FF4"/>
    <w:rsid w:val="001E714C"/>
    <w:rsid w:val="00202978"/>
    <w:rsid w:val="002C5A71"/>
    <w:rsid w:val="002D7E04"/>
    <w:rsid w:val="002F22D4"/>
    <w:rsid w:val="002F3924"/>
    <w:rsid w:val="003451ED"/>
    <w:rsid w:val="0035544D"/>
    <w:rsid w:val="003851EB"/>
    <w:rsid w:val="003C2B51"/>
    <w:rsid w:val="003E06AA"/>
    <w:rsid w:val="003E3923"/>
    <w:rsid w:val="00486A89"/>
    <w:rsid w:val="00535FCD"/>
    <w:rsid w:val="00592502"/>
    <w:rsid w:val="006106EB"/>
    <w:rsid w:val="006B6044"/>
    <w:rsid w:val="00714FC8"/>
    <w:rsid w:val="007E3B3F"/>
    <w:rsid w:val="00841DB7"/>
    <w:rsid w:val="00843644"/>
    <w:rsid w:val="0087559E"/>
    <w:rsid w:val="008C0DCA"/>
    <w:rsid w:val="009418B3"/>
    <w:rsid w:val="009461D4"/>
    <w:rsid w:val="009C1E2D"/>
    <w:rsid w:val="009E1442"/>
    <w:rsid w:val="00A668CC"/>
    <w:rsid w:val="00A950B9"/>
    <w:rsid w:val="00B12325"/>
    <w:rsid w:val="00BA5D95"/>
    <w:rsid w:val="00CC006F"/>
    <w:rsid w:val="00CD37FC"/>
    <w:rsid w:val="00D22415"/>
    <w:rsid w:val="00DA34F3"/>
    <w:rsid w:val="00EA42B8"/>
    <w:rsid w:val="00F010BB"/>
    <w:rsid w:val="00FD2FDF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45F4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N-ctwo Białowieża - Aneta Zinkiewicz</cp:lastModifiedBy>
  <cp:revision>2</cp:revision>
  <cp:lastPrinted>2020-05-11T08:56:00Z</cp:lastPrinted>
  <dcterms:created xsi:type="dcterms:W3CDTF">2020-08-13T12:20:00Z</dcterms:created>
  <dcterms:modified xsi:type="dcterms:W3CDTF">2020-08-13T12:20:00Z</dcterms:modified>
</cp:coreProperties>
</file>