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47271F84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22102F">
        <w:rPr>
          <w:rFonts w:eastAsia="Times New Roman" w:cs="Times New Roman"/>
          <w:b/>
          <w:lang w:eastAsia="ar-SA"/>
        </w:rPr>
        <w:t>6</w:t>
      </w:r>
      <w:r>
        <w:rPr>
          <w:rFonts w:eastAsia="Times New Roman" w:cs="Times New Roman"/>
          <w:b/>
          <w:lang w:eastAsia="ar-SA"/>
        </w:rPr>
        <w:t>.202</w:t>
      </w:r>
      <w:r w:rsidR="008E20C4">
        <w:rPr>
          <w:rFonts w:eastAsia="Times New Roman" w:cs="Times New Roman"/>
          <w:b/>
          <w:lang w:eastAsia="ar-SA"/>
        </w:rPr>
        <w:t>5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6E21A6">
      <w:pPr>
        <w:tabs>
          <w:tab w:val="center" w:pos="4536"/>
          <w:tab w:val="left" w:pos="6945"/>
        </w:tabs>
        <w:spacing w:before="40" w:line="276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bookmarkEnd w:id="4"/>
    <w:p w14:paraId="1AB3780F" w14:textId="281F3FD9" w:rsidR="006E21A6" w:rsidRDefault="006E21A6" w:rsidP="006E21A6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b/>
          <w:bCs/>
          <w:lang w:bidi="pl-PL"/>
        </w:rPr>
      </w:pPr>
      <w:r w:rsidRPr="006E21A6">
        <w:rPr>
          <w:rFonts w:eastAsia="Times New Roman" w:cs="Arial"/>
          <w:b/>
          <w:bCs/>
          <w:lang w:bidi="pl-PL"/>
        </w:rPr>
        <w:t xml:space="preserve">Dowóz dzieci niepełnosprawnych z terenu gminy Kosakowo do placówek oświatowych </w:t>
      </w:r>
      <w:r>
        <w:rPr>
          <w:rFonts w:eastAsia="Times New Roman" w:cs="Arial"/>
          <w:b/>
          <w:bCs/>
          <w:lang w:bidi="pl-PL"/>
        </w:rPr>
        <w:br/>
      </w:r>
      <w:r w:rsidRPr="006E21A6">
        <w:rPr>
          <w:rFonts w:eastAsia="Times New Roman" w:cs="Arial"/>
          <w:b/>
          <w:bCs/>
          <w:lang w:bidi="pl-PL"/>
        </w:rPr>
        <w:t>i z powrotem w 2025 r. – 2 edycja</w:t>
      </w:r>
    </w:p>
    <w:p w14:paraId="0BE6F249" w14:textId="721198C9" w:rsidR="00B83B7D" w:rsidRPr="004C65A5" w:rsidRDefault="00B83B7D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b/>
          <w:bCs/>
          <w:lang w:bidi="pl-PL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FCFD193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F87544">
        <w:rPr>
          <w:rFonts w:eastAsia="Times New Roman" w:cs="Arial"/>
          <w:color w:val="000000"/>
          <w:lang w:eastAsia="pl-PL"/>
        </w:rPr>
        <w:t xml:space="preserve"> </w:t>
      </w:r>
      <w:r w:rsidR="00F87544" w:rsidRPr="00F87544">
        <w:rPr>
          <w:rFonts w:eastAsia="Times New Roman" w:cs="Arial"/>
          <w:color w:val="000000"/>
          <w:lang w:eastAsia="pl-PL"/>
        </w:rPr>
        <w:t>oraz 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604B711E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5176291" w14:textId="3BF65D37" w:rsidR="006E21A6" w:rsidRDefault="006E21A6" w:rsidP="00B83B7D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E21A6">
        <w:rPr>
          <w:rFonts w:ascii="Arial" w:hAnsi="Arial" w:cs="Arial"/>
          <w:b/>
          <w:bCs/>
          <w:sz w:val="21"/>
          <w:szCs w:val="21"/>
        </w:rPr>
        <w:t xml:space="preserve">Dowóz dzieci niepełnosprawnych z terenu gminy Kosakowo do placówek oświatowych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6E21A6">
        <w:rPr>
          <w:rFonts w:ascii="Arial" w:hAnsi="Arial" w:cs="Arial"/>
          <w:b/>
          <w:bCs/>
          <w:sz w:val="21"/>
          <w:szCs w:val="21"/>
        </w:rPr>
        <w:t>i z powrotem w 2025 r. – 2 edycja</w:t>
      </w:r>
    </w:p>
    <w:p w14:paraId="77A3A283" w14:textId="2D2D3FD3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291FAA4B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E20C4">
        <w:rPr>
          <w:rFonts w:ascii="Arial" w:eastAsia="Calibri" w:hAnsi="Arial" w:cs="Arial"/>
          <w:sz w:val="21"/>
          <w:szCs w:val="21"/>
        </w:rPr>
        <w:t xml:space="preserve">                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71A5A">
      <w:pPr>
        <w:spacing w:after="0"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74B2F161" w14:textId="15652FD3" w:rsidR="006E21A6" w:rsidRDefault="006E21A6" w:rsidP="00271A5A">
      <w:pPr>
        <w:spacing w:after="0" w:line="240" w:lineRule="auto"/>
        <w:jc w:val="both"/>
        <w:rPr>
          <w:rFonts w:ascii="Calibri" w:hAnsi="Calibri" w:cs="Arial"/>
          <w:b/>
          <w:bCs/>
          <w:i/>
          <w:sz w:val="24"/>
          <w:szCs w:val="24"/>
          <w:lang w:bidi="pl-PL"/>
        </w:rPr>
      </w:pPr>
      <w:r w:rsidRPr="006E21A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Dowóz dzieci niepełnosprawnych z terenu gminy Kosakowo do placówek oświatowych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bookmarkStart w:id="6" w:name="_GoBack"/>
      <w:bookmarkEnd w:id="6"/>
      <w:r w:rsidRPr="006E21A6">
        <w:rPr>
          <w:rFonts w:asciiTheme="minorHAnsi" w:hAnsiTheme="minorHAnsi" w:cstheme="minorHAnsi"/>
          <w:b/>
          <w:bCs/>
          <w:i/>
          <w:sz w:val="24"/>
          <w:szCs w:val="24"/>
        </w:rPr>
        <w:t>i z powrotem w 2025 r. – 2 edycja</w:t>
      </w:r>
      <w:r w:rsidR="00D01AF5"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</w:p>
    <w:p w14:paraId="7EAD85D1" w14:textId="0FE31339" w:rsidR="008224C4" w:rsidRPr="00121461" w:rsidRDefault="008224C4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8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8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9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9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7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906FA"/>
    <w:rsid w:val="000C3F8A"/>
    <w:rsid w:val="000F120A"/>
    <w:rsid w:val="00163B70"/>
    <w:rsid w:val="001C155B"/>
    <w:rsid w:val="001E3FFA"/>
    <w:rsid w:val="001F3910"/>
    <w:rsid w:val="00205408"/>
    <w:rsid w:val="002158A4"/>
    <w:rsid w:val="0022102F"/>
    <w:rsid w:val="00255D7C"/>
    <w:rsid w:val="0027162E"/>
    <w:rsid w:val="00271A5A"/>
    <w:rsid w:val="00282681"/>
    <w:rsid w:val="00290DFE"/>
    <w:rsid w:val="002A7F6A"/>
    <w:rsid w:val="002F349E"/>
    <w:rsid w:val="00313841"/>
    <w:rsid w:val="00336EA5"/>
    <w:rsid w:val="00357213"/>
    <w:rsid w:val="00382F61"/>
    <w:rsid w:val="00452CF5"/>
    <w:rsid w:val="004C65A5"/>
    <w:rsid w:val="004E1DD3"/>
    <w:rsid w:val="004F5316"/>
    <w:rsid w:val="00582383"/>
    <w:rsid w:val="005A08D7"/>
    <w:rsid w:val="005B39E7"/>
    <w:rsid w:val="00664816"/>
    <w:rsid w:val="006C2926"/>
    <w:rsid w:val="006E21A6"/>
    <w:rsid w:val="006F5500"/>
    <w:rsid w:val="007106E5"/>
    <w:rsid w:val="00744B44"/>
    <w:rsid w:val="007716E8"/>
    <w:rsid w:val="008224C4"/>
    <w:rsid w:val="0088448A"/>
    <w:rsid w:val="00891247"/>
    <w:rsid w:val="008A48F9"/>
    <w:rsid w:val="008E20C4"/>
    <w:rsid w:val="00907A31"/>
    <w:rsid w:val="00934CEA"/>
    <w:rsid w:val="0095073E"/>
    <w:rsid w:val="009B706E"/>
    <w:rsid w:val="009F547B"/>
    <w:rsid w:val="00AC1C97"/>
    <w:rsid w:val="00B02BCA"/>
    <w:rsid w:val="00B031F1"/>
    <w:rsid w:val="00B57D43"/>
    <w:rsid w:val="00B83B7D"/>
    <w:rsid w:val="00BD4E14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B3445"/>
    <w:rsid w:val="00DC71B8"/>
    <w:rsid w:val="00DD0B02"/>
    <w:rsid w:val="00DD71C7"/>
    <w:rsid w:val="00EA719C"/>
    <w:rsid w:val="00F5131D"/>
    <w:rsid w:val="00F67A10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18</cp:revision>
  <dcterms:created xsi:type="dcterms:W3CDTF">2024-04-26T11:55:00Z</dcterms:created>
  <dcterms:modified xsi:type="dcterms:W3CDTF">2025-03-20T14:39:00Z</dcterms:modified>
</cp:coreProperties>
</file>