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A7D0" w14:textId="77777777" w:rsidR="00873994" w:rsidRDefault="00873994" w:rsidP="00DC4D0C">
      <w:pPr>
        <w:spacing w:before="40" w:after="40" w:line="360" w:lineRule="auto"/>
        <w:rPr>
          <w:rFonts w:ascii="Arial" w:hAnsi="Arial" w:cs="Arial"/>
          <w:b/>
          <w:bCs/>
          <w:caps/>
          <w:sz w:val="36"/>
          <w:szCs w:val="36"/>
        </w:rPr>
      </w:pPr>
    </w:p>
    <w:p w14:paraId="0CBF3C96" w14:textId="77777777" w:rsidR="00873994" w:rsidRDefault="00873994" w:rsidP="00DC4D0C">
      <w:pPr>
        <w:spacing w:before="40" w:after="40" w:line="360" w:lineRule="auto"/>
        <w:rPr>
          <w:rFonts w:ascii="Arial" w:hAnsi="Arial" w:cs="Arial"/>
          <w:b/>
          <w:bCs/>
          <w:caps/>
          <w:sz w:val="36"/>
          <w:szCs w:val="36"/>
        </w:rPr>
      </w:pPr>
    </w:p>
    <w:p w14:paraId="274157F0" w14:textId="77777777" w:rsidR="00873994" w:rsidRDefault="00873994" w:rsidP="00DC4D0C">
      <w:pPr>
        <w:spacing w:before="40" w:after="40" w:line="360" w:lineRule="auto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25A9964B" w:rsidR="002F6308" w:rsidRDefault="00F73BB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BB7411" w:rsidRPr="00BB7411">
        <w:rPr>
          <w:rFonts w:ascii="Arial" w:hAnsi="Arial" w:cs="Arial"/>
          <w:b/>
          <w:bCs/>
          <w:sz w:val="32"/>
          <w:szCs w:val="32"/>
        </w:rPr>
        <w:t>DW 112 – obwodnica m. Karlino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78A70983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35977A0D" w:rsidR="008A6DE6" w:rsidRPr="008A6DE6" w:rsidRDefault="00F73BB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96289152"/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B7411" w:rsidRPr="00BB7411">
        <w:rPr>
          <w:rFonts w:ascii="Arial" w:hAnsi="Arial" w:cs="Arial"/>
          <w:b/>
          <w:bCs/>
          <w:sz w:val="22"/>
          <w:szCs w:val="22"/>
        </w:rPr>
        <w:t>DW 112 – obwodnica m. Karlino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bookmarkEnd w:id="1"/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3B24DF4D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F91ED7D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>polegającej na budowie, przebudowie dróg</w:t>
            </w:r>
            <w:r w:rsidR="008123FB">
              <w:rPr>
                <w:rFonts w:ascii="Arial" w:hAnsi="Arial" w:cs="Arial"/>
                <w:sz w:val="14"/>
                <w:szCs w:val="14"/>
              </w:rPr>
              <w:t xml:space="preserve"> publicznych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D10C4">
              <w:rPr>
                <w:rFonts w:ascii="Arial" w:hAnsi="Arial" w:cs="Arial"/>
                <w:sz w:val="14"/>
                <w:szCs w:val="14"/>
              </w:rPr>
              <w:t xml:space="preserve">(w rozumieniu ustawy o drogach publicznych)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537450">
              <w:rPr>
                <w:rFonts w:ascii="Arial" w:hAnsi="Arial" w:cs="Arial"/>
                <w:sz w:val="14"/>
                <w:szCs w:val="16"/>
              </w:rPr>
              <w:t>1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64862738" w:rsidR="001928D8" w:rsidRPr="00904D67" w:rsidRDefault="00537450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A1DF50" w14:textId="563B04AF" w:rsidR="00BA0322" w:rsidRDefault="00BA0322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6904903" w14:textId="77777777" w:rsidR="001A3CD3" w:rsidRP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E5CDFF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79BE14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C084B6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FB1B6AA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21D9233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21DCDAF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37E4D40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569F7F32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1A3CD3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1EC744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C688525" w14:textId="0C16CE13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lastRenderedPageBreak/>
              <w:t>Klasa drogi</w:t>
            </w:r>
          </w:p>
          <w:p w14:paraId="3E11BEF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30C8BCBA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3FDF970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B25822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A43A74C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68FF55BB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6D9F1E01" w14:textId="77777777" w:rsidR="00DC19FF" w:rsidRPr="008A6DE6" w:rsidRDefault="00DC19FF" w:rsidP="00DC19FF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Pr="00BB7411">
        <w:rPr>
          <w:rFonts w:ascii="Arial" w:hAnsi="Arial" w:cs="Arial"/>
          <w:b/>
          <w:bCs/>
          <w:sz w:val="22"/>
          <w:szCs w:val="22"/>
        </w:rPr>
        <w:t>DW 112 – obwodnica m. Karlino</w:t>
      </w:r>
    </w:p>
    <w:p w14:paraId="3F46609F" w14:textId="77777777" w:rsidR="00C60B74" w:rsidRPr="00EC79FA" w:rsidRDefault="00C60B74" w:rsidP="00DC19FF">
      <w:pPr>
        <w:widowControl w:val="0"/>
        <w:tabs>
          <w:tab w:val="left" w:pos="8460"/>
          <w:tab w:val="left" w:pos="8910"/>
        </w:tabs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ADA802" w14:textId="77777777" w:rsidR="0076393C" w:rsidRPr="008A6DE6" w:rsidRDefault="0076393C" w:rsidP="0076393C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Pr="00BB7411">
        <w:rPr>
          <w:rFonts w:ascii="Arial" w:hAnsi="Arial" w:cs="Arial"/>
          <w:b/>
          <w:bCs/>
          <w:sz w:val="22"/>
          <w:szCs w:val="22"/>
        </w:rPr>
        <w:t>DW 112 – obwodnica m. Karlino</w:t>
      </w:r>
    </w:p>
    <w:p w14:paraId="3389E72B" w14:textId="77777777" w:rsidR="00DE2D1B" w:rsidRPr="0013057D" w:rsidRDefault="00DE2D1B" w:rsidP="0076393C">
      <w:pPr>
        <w:widowControl w:val="0"/>
        <w:tabs>
          <w:tab w:val="left" w:pos="8460"/>
          <w:tab w:val="left" w:pos="8910"/>
        </w:tabs>
        <w:spacing w:before="120" w:after="120" w:line="276" w:lineRule="auto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2C2FE2C8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1E1E6841" w14:textId="77777777" w:rsidR="003E5373" w:rsidRPr="008A6DE6" w:rsidRDefault="003E5373" w:rsidP="003E5373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Pr="00BB7411">
        <w:rPr>
          <w:rFonts w:ascii="Arial" w:hAnsi="Arial" w:cs="Arial"/>
          <w:b/>
          <w:bCs/>
          <w:sz w:val="22"/>
          <w:szCs w:val="22"/>
        </w:rPr>
        <w:t>DW 112 – obwodnica m. Karlino</w:t>
      </w:r>
    </w:p>
    <w:p w14:paraId="50726EC4" w14:textId="77777777" w:rsidR="009614D7" w:rsidRPr="00E06375" w:rsidRDefault="009614D7" w:rsidP="003E53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7224286B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96218707"/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B7411" w:rsidRPr="00BB7411">
        <w:rPr>
          <w:rFonts w:ascii="Arial" w:hAnsi="Arial" w:cs="Arial"/>
          <w:b/>
          <w:bCs/>
          <w:sz w:val="22"/>
          <w:szCs w:val="22"/>
        </w:rPr>
        <w:t>DW 112 – obwodnica m. Karlino</w:t>
      </w:r>
      <w:bookmarkEnd w:id="3"/>
    </w:p>
    <w:tbl>
      <w:tblPr>
        <w:tblpPr w:leftFromText="141" w:rightFromText="141" w:vertAnchor="text" w:tblpX="-10" w:tblpY="1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91"/>
        <w:gridCol w:w="3833"/>
        <w:gridCol w:w="541"/>
        <w:gridCol w:w="802"/>
        <w:gridCol w:w="1491"/>
        <w:gridCol w:w="1497"/>
      </w:tblGrid>
      <w:tr w:rsidR="00A42631" w:rsidRPr="00B47668" w14:paraId="3FC5331E" w14:textId="77777777" w:rsidTr="00A1795B">
        <w:trPr>
          <w:trHeight w:val="975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FF"/>
            <w:vAlign w:val="center"/>
            <w:hideMark/>
          </w:tcPr>
          <w:p w14:paraId="56F6730B" w14:textId="2F713E8A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000000" w:fill="CCCCFF"/>
            <w:vAlign w:val="center"/>
            <w:hideMark/>
          </w:tcPr>
          <w:p w14:paraId="47A85658" w14:textId="16FF17D3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SST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000000" w:fill="CCCCFF"/>
            <w:vAlign w:val="center"/>
            <w:hideMark/>
          </w:tcPr>
          <w:p w14:paraId="200556A5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Wyszczególnienie robót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000000" w:fill="CCCCFF"/>
            <w:vAlign w:val="center"/>
            <w:hideMark/>
          </w:tcPr>
          <w:p w14:paraId="07D9C845" w14:textId="5ECDFE51" w:rsidR="00A42631" w:rsidRPr="00A1795B" w:rsidRDefault="00A1795B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000000" w:fill="CCCCFF"/>
            <w:vAlign w:val="center"/>
            <w:hideMark/>
          </w:tcPr>
          <w:p w14:paraId="48E4A7C1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000000" w:fill="CCCCFF"/>
            <w:vAlign w:val="center"/>
            <w:hideMark/>
          </w:tcPr>
          <w:p w14:paraId="070462CB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[netto]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000000" w:fill="CCCCFF"/>
            <w:vAlign w:val="center"/>
            <w:hideMark/>
          </w:tcPr>
          <w:p w14:paraId="4E4ECAC1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zł netto (5x6)</w:t>
            </w:r>
          </w:p>
        </w:tc>
      </w:tr>
      <w:tr w:rsidR="00A42631" w:rsidRPr="00B47668" w14:paraId="00AA4493" w14:textId="77777777" w:rsidTr="00A1795B">
        <w:trPr>
          <w:trHeight w:val="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46DA0C" w14:textId="77777777" w:rsidR="00A42631" w:rsidRPr="00A1795B" w:rsidRDefault="00A42631" w:rsidP="00A1795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1795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27B129" w14:textId="77777777" w:rsidR="00A42631" w:rsidRPr="00A1795B" w:rsidRDefault="00A42631" w:rsidP="00A1795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1795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C45193" w14:textId="77777777" w:rsidR="00A42631" w:rsidRPr="00A1795B" w:rsidRDefault="00A42631" w:rsidP="00A1795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1795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7A72E2" w14:textId="77777777" w:rsidR="00A42631" w:rsidRPr="00A1795B" w:rsidRDefault="00A42631" w:rsidP="00A1795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1795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9612F4" w14:textId="77777777" w:rsidR="00A42631" w:rsidRPr="00A1795B" w:rsidRDefault="00A42631" w:rsidP="00A1795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1795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620616" w14:textId="77777777" w:rsidR="00A42631" w:rsidRPr="00A1795B" w:rsidRDefault="00A42631" w:rsidP="00A1795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1795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90661E" w14:textId="77777777" w:rsidR="00A42631" w:rsidRPr="00A1795B" w:rsidRDefault="00A42631" w:rsidP="00A1795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1795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</w:tr>
    </w:tbl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938"/>
        <w:gridCol w:w="3864"/>
        <w:gridCol w:w="476"/>
        <w:gridCol w:w="825"/>
        <w:gridCol w:w="1498"/>
        <w:gridCol w:w="1540"/>
      </w:tblGrid>
      <w:tr w:rsidR="00A42631" w:rsidRPr="00EB24DA" w14:paraId="140F2221" w14:textId="77777777" w:rsidTr="00A1795B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F156D4F" w14:textId="3DA6A3CE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Roboty nawierzchniowe </w:t>
            </w:r>
          </w:p>
        </w:tc>
      </w:tr>
      <w:tr w:rsidR="00A42631" w:rsidRPr="00EB24DA" w14:paraId="68640E91" w14:textId="77777777" w:rsidTr="00A1795B">
        <w:trPr>
          <w:trHeight w:val="398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1455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4" w:name="_Hlk196216678"/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D5E2" w14:textId="77777777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D-05.03.11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2EDC" w14:textId="61B57F61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Frezowanie nawierzchni bitumicznej o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grubości do 4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wywozem materiału 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w miejsce wybrane przez Wykonawcę wraz z utylizacją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715C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9C2E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E6EAD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88DC8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631" w:rsidRPr="00EB24DA" w14:paraId="45B0F502" w14:textId="77777777" w:rsidTr="00A1795B">
        <w:trPr>
          <w:trHeight w:val="1122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B381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4C1B" w14:textId="17BBAA04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D-05.03.05b</w:t>
            </w:r>
            <w:r w:rsidR="00A179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8564" w14:textId="5587FD31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Wykonanie warstwy wyrównawczej w ilości 100 kg/m2 po uprzednim oczyszczeniu i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skropieniu podłoża emulsją asfaltową oraz uszczelnieniem szwu technologicznego asfaltową masą zalewową /elastycznymi taśmami bitumicznymi/ i smarowaniem krawędzi zewnętrznych asfaltem. Mieszanka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mineralno-bitumiczna AC16W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4883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94BF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D1DFC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B401AB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631" w:rsidRPr="00EB24DA" w14:paraId="14F1E3F5" w14:textId="77777777" w:rsidTr="00A1795B">
        <w:trPr>
          <w:trHeight w:val="53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192E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D02F" w14:textId="4E0A7B1C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668">
              <w:rPr>
                <w:rFonts w:ascii="Arial" w:hAnsi="Arial" w:cs="Arial"/>
                <w:color w:val="000000"/>
                <w:sz w:val="16"/>
                <w:szCs w:val="16"/>
              </w:rPr>
              <w:t>D-05.03.26a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3FB7" w14:textId="42300D2A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Warstwa przeciwspękaniowa pod warstwy bitumiczne z siatki zbrojeniowej z włóknem szklano-węglowym o wytrzymałości na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 xml:space="preserve">rozciąganie 120/200 </w:t>
            </w:r>
            <w:proofErr w:type="spellStart"/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  <w:proofErr w:type="spellEnd"/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/m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227F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6C3B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EE448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877A0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631" w:rsidRPr="00EB24DA" w14:paraId="537A55CF" w14:textId="77777777" w:rsidTr="00A1795B">
        <w:trPr>
          <w:trHeight w:val="68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F5A3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3A91" w14:textId="7F658BE4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D-05.03.05b</w:t>
            </w:r>
            <w:r w:rsidR="00A179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AA09" w14:textId="6A97509E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Wykonanie warstwy wiążącej grubości 4 cm po uprzednim oczyszczeniu i skropieniu podłoża emulsją asfaltową oraz uszczelnieniem szwu technologicznego asfaltową masą zalewową /elastycznymi taśmami bitumicznymi/ i smarowaniem krawędzi zewnętrznych asfaltem. Mieszanka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mineralno-bitumiczna AC16W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018C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2F61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B55B6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3E6CF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631" w:rsidRPr="00EB24DA" w14:paraId="71EDB18B" w14:textId="77777777" w:rsidTr="00A1795B">
        <w:trPr>
          <w:trHeight w:val="413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D267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689F" w14:textId="0C7B90B7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05.03.13a</w:t>
            </w:r>
            <w:r w:rsidR="00A179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863B" w14:textId="3FAEA8F0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Wykonanie warstwy ścieralnej z SMA8 o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grubości po zagęszczeniu 3 cm z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oczyszczeniem i skropieniem podłoża emulsją asfaltową i uszczelnieniem połączeń podłużnych i poprzecznych taśmą polimeroasfaltową i smarowaniem krawędzi zewnętrznych asfaltem.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89E8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6883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3649F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80B7F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40F6318" w14:textId="77777777" w:rsidR="00A1795B" w:rsidRDefault="00A1795B">
      <w:r>
        <w:br w:type="page"/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938"/>
        <w:gridCol w:w="3864"/>
        <w:gridCol w:w="476"/>
        <w:gridCol w:w="825"/>
        <w:gridCol w:w="1498"/>
        <w:gridCol w:w="1540"/>
      </w:tblGrid>
      <w:tr w:rsidR="00A42631" w:rsidRPr="00EB24DA" w14:paraId="791CEE72" w14:textId="77777777" w:rsidTr="00A1795B">
        <w:trPr>
          <w:trHeight w:val="96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46C11A5B" w14:textId="7E1483C0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2. Oznakowanie poziome</w:t>
            </w:r>
          </w:p>
        </w:tc>
      </w:tr>
      <w:tr w:rsidR="00A42631" w:rsidRPr="00EB24DA" w14:paraId="5F1F45F0" w14:textId="77777777" w:rsidTr="00336EF4">
        <w:trPr>
          <w:trHeight w:val="531"/>
        </w:trPr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8000" w14:textId="77777777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B4E0" w14:textId="7B6B872E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4DA"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D668" w14:textId="54F9613F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Oznakowanie poziome grubowarstwowe na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zimno nawierzchni bitumicznych wykonywane mechanicznie. Oś i krawędzie wraz z wytyczeniem. W terenie zabudowanym należy stosować oznakowanie gładkie, a poza terenem zabudowanym oznakowanie strukturalne regularne akustyczne.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363D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8F8F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868,8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35324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95F06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631" w:rsidRPr="00EB24DA" w14:paraId="4948D68E" w14:textId="77777777" w:rsidTr="00336EF4">
        <w:trPr>
          <w:trHeight w:val="450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91B7" w14:textId="26F98EF6" w:rsidR="00A42631" w:rsidRPr="00EB24DA" w:rsidRDefault="0068416D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E948" w14:textId="568E1E0C" w:rsidR="00A42631" w:rsidRPr="00EB24DA" w:rsidRDefault="00336EF4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6EF4">
              <w:rPr>
                <w:rFonts w:ascii="Arial" w:hAnsi="Arial" w:cs="Arial"/>
                <w:color w:val="000000"/>
                <w:sz w:val="16"/>
                <w:szCs w:val="16"/>
              </w:rPr>
              <w:t>D-07.02.02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33CA" w14:textId="7F4BAC94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 xml:space="preserve">Oznakowanie pionowe - słupki U-1a </w:t>
            </w:r>
            <w:r w:rsidR="00336EF4">
              <w:rPr>
                <w:rFonts w:ascii="Arial" w:hAnsi="Arial" w:cs="Arial"/>
                <w:color w:val="000000"/>
                <w:sz w:val="18"/>
                <w:szCs w:val="18"/>
              </w:rPr>
              <w:t xml:space="preserve">o przekroju trapezowe 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(z opisem km/hm i</w:t>
            </w:r>
            <w:r w:rsidR="00336E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="00336E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DW)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B4E8" w14:textId="2638BEA1" w:rsidR="00A42631" w:rsidRPr="00A1795B" w:rsidRDefault="00A1795B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1108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8E3733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86A75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631" w:rsidRPr="00EB24DA" w14:paraId="03B0B217" w14:textId="77777777" w:rsidTr="00A1795B">
        <w:trPr>
          <w:trHeight w:val="84"/>
        </w:trPr>
        <w:tc>
          <w:tcPr>
            <w:tcW w:w="95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5BED71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Roboty inne</w:t>
            </w:r>
          </w:p>
        </w:tc>
      </w:tr>
      <w:tr w:rsidR="00A42631" w:rsidRPr="00EB24DA" w14:paraId="78E23089" w14:textId="77777777" w:rsidTr="00A1795B">
        <w:trPr>
          <w:trHeight w:val="466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CC03" w14:textId="23BF0256" w:rsidR="00A42631" w:rsidRPr="00EB24DA" w:rsidRDefault="0068416D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56A5" w14:textId="672DF395" w:rsidR="00A42631" w:rsidRPr="00EB24DA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E3B0" w14:textId="6941C46C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Usunięcie darniny z istniejących ścieków krawędziowych z wywozem darniny w miejsce</w:t>
            </w:r>
            <w:r w:rsidR="00A1795B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 </w:t>
            </w: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przez Wykonawcę.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B891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8684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95B">
              <w:rPr>
                <w:rFonts w:ascii="Arial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C48BF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FBC94" w14:textId="77777777" w:rsidR="00A42631" w:rsidRPr="00A1795B" w:rsidRDefault="00A42631" w:rsidP="00A1795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-10" w:tblpY="1"/>
        <w:tblOverlap w:val="never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4"/>
        <w:gridCol w:w="1527"/>
      </w:tblGrid>
      <w:tr w:rsidR="00A42631" w:rsidRPr="00A1795B" w14:paraId="292E167A" w14:textId="77777777" w:rsidTr="00A1795B">
        <w:trPr>
          <w:trHeight w:val="128"/>
        </w:trPr>
        <w:tc>
          <w:tcPr>
            <w:tcW w:w="7974" w:type="dxa"/>
            <w:shd w:val="clear" w:color="000000" w:fill="9999FF"/>
            <w:noWrap/>
            <w:hideMark/>
          </w:tcPr>
          <w:bookmarkEnd w:id="4"/>
          <w:p w14:paraId="186CEF82" w14:textId="77777777" w:rsidR="00A42631" w:rsidRPr="00A1795B" w:rsidRDefault="00A42631" w:rsidP="00A1795B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527" w:type="dxa"/>
            <w:shd w:val="clear" w:color="000000" w:fill="9999FF"/>
            <w:noWrap/>
            <w:hideMark/>
          </w:tcPr>
          <w:p w14:paraId="262D0BE5" w14:textId="77777777" w:rsidR="00A42631" w:rsidRPr="00A1795B" w:rsidRDefault="00A42631" w:rsidP="00A1795B">
            <w:pPr>
              <w:suppressAutoHyphens w:val="0"/>
              <w:autoSpaceDN/>
              <w:spacing w:before="40" w:after="40" w:line="274" w:lineRule="auto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42631" w:rsidRPr="00A1795B" w14:paraId="5CB488D5" w14:textId="77777777" w:rsidTr="00A1795B">
        <w:trPr>
          <w:trHeight w:val="210"/>
        </w:trPr>
        <w:tc>
          <w:tcPr>
            <w:tcW w:w="7974" w:type="dxa"/>
            <w:shd w:val="clear" w:color="000000" w:fill="9999FF"/>
            <w:noWrap/>
            <w:hideMark/>
          </w:tcPr>
          <w:p w14:paraId="68210854" w14:textId="77777777" w:rsidR="00A42631" w:rsidRPr="00A1795B" w:rsidRDefault="00A42631" w:rsidP="00A1795B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Podatek VAT 23 %</w:t>
            </w:r>
          </w:p>
        </w:tc>
        <w:tc>
          <w:tcPr>
            <w:tcW w:w="1527" w:type="dxa"/>
            <w:shd w:val="clear" w:color="000000" w:fill="9999FF"/>
            <w:noWrap/>
            <w:hideMark/>
          </w:tcPr>
          <w:p w14:paraId="56497FB1" w14:textId="77777777" w:rsidR="00A42631" w:rsidRPr="00A1795B" w:rsidRDefault="00A42631" w:rsidP="00A1795B">
            <w:pPr>
              <w:suppressAutoHyphens w:val="0"/>
              <w:autoSpaceDN/>
              <w:spacing w:before="40" w:after="40" w:line="274" w:lineRule="auto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42631" w:rsidRPr="00A1795B" w14:paraId="6D7BBAB6" w14:textId="77777777" w:rsidTr="00A1795B">
        <w:trPr>
          <w:trHeight w:val="50"/>
        </w:trPr>
        <w:tc>
          <w:tcPr>
            <w:tcW w:w="7974" w:type="dxa"/>
            <w:shd w:val="clear" w:color="000000" w:fill="9999FF"/>
            <w:noWrap/>
            <w:hideMark/>
          </w:tcPr>
          <w:p w14:paraId="14F243ED" w14:textId="77777777" w:rsidR="00A42631" w:rsidRPr="00A1795B" w:rsidRDefault="00A42631" w:rsidP="00A1795B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 (netto + podatek VAT)</w:t>
            </w:r>
          </w:p>
        </w:tc>
        <w:tc>
          <w:tcPr>
            <w:tcW w:w="1527" w:type="dxa"/>
            <w:shd w:val="clear" w:color="000000" w:fill="9999FF"/>
            <w:noWrap/>
            <w:hideMark/>
          </w:tcPr>
          <w:p w14:paraId="2D2487D5" w14:textId="77777777" w:rsidR="00A42631" w:rsidRPr="00A1795B" w:rsidRDefault="00A42631" w:rsidP="00A1795B">
            <w:pPr>
              <w:suppressAutoHyphens w:val="0"/>
              <w:autoSpaceDN/>
              <w:spacing w:before="40" w:after="40" w:line="274" w:lineRule="auto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7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06F49993" w14:textId="77777777" w:rsidR="00064CB6" w:rsidRPr="008A6DE6" w:rsidRDefault="00064CB6" w:rsidP="00064CB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Pr="00BB7411">
        <w:rPr>
          <w:rFonts w:ascii="Arial" w:hAnsi="Arial" w:cs="Arial"/>
          <w:b/>
          <w:bCs/>
          <w:sz w:val="22"/>
          <w:szCs w:val="22"/>
        </w:rPr>
        <w:t>DW 112 – obwodnica m. Karlino</w:t>
      </w:r>
    </w:p>
    <w:p w14:paraId="56B73DD7" w14:textId="130A06A6" w:rsidR="00C60B74" w:rsidRDefault="00C60B74" w:rsidP="00064CB6">
      <w:pPr>
        <w:spacing w:line="276" w:lineRule="auto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416EBD">
      <w:pPr>
        <w:autoSpaceDE w:val="0"/>
        <w:spacing w:before="120" w:after="12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580628C1" w14:textId="44E85910" w:rsidR="00D05A31" w:rsidRPr="008A6DE6" w:rsidRDefault="00D05A31" w:rsidP="008556A2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Pr="00BB7411">
        <w:rPr>
          <w:rFonts w:ascii="Arial" w:hAnsi="Arial" w:cs="Arial"/>
          <w:b/>
          <w:bCs/>
          <w:sz w:val="22"/>
          <w:szCs w:val="22"/>
        </w:rPr>
        <w:t>DW 112 – obwodnica m. Karlin</w:t>
      </w:r>
      <w:r>
        <w:rPr>
          <w:rFonts w:ascii="Arial" w:hAnsi="Arial" w:cs="Arial"/>
          <w:b/>
          <w:bCs/>
          <w:sz w:val="22"/>
          <w:szCs w:val="22"/>
        </w:rPr>
        <w:t>o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1CF0DFB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6B6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5012C60B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B40D8A5" w14:textId="31C414A0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F0DEAE1" w14:textId="34D1B9BD" w:rsidR="00416EBD" w:rsidRPr="00416EBD" w:rsidRDefault="00416EBD" w:rsidP="005B695B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97EFF0E" w14:textId="54BE590A" w:rsidR="000E7933" w:rsidRDefault="000E7933" w:rsidP="00416EBD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6C0E4EB4" w14:textId="77777777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C2423E0" w14:textId="48DFE2F6" w:rsidR="00416EBD" w:rsidRP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F24C0AC" w14:textId="13FAB499" w:rsidR="00182901" w:rsidRPr="00AF4787" w:rsidRDefault="00782C29" w:rsidP="00AF4787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182901" w:rsidRPr="00AF4787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780E" w14:textId="77777777" w:rsidR="002F1D97" w:rsidRDefault="002F1D97">
      <w:r>
        <w:separator/>
      </w:r>
    </w:p>
  </w:endnote>
  <w:endnote w:type="continuationSeparator" w:id="0">
    <w:p w14:paraId="46CBD0F9" w14:textId="77777777" w:rsidR="002F1D97" w:rsidRDefault="002F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DA6A1F" w:rsidRDefault="00DA6A1F" w:rsidP="007361D6">
    <w:pPr>
      <w:jc w:val="center"/>
      <w:rPr>
        <w:rFonts w:ascii="Arial" w:hAnsi="Arial" w:cs="Arial"/>
        <w:sz w:val="16"/>
        <w:szCs w:val="16"/>
      </w:rPr>
    </w:pPr>
  </w:p>
  <w:p w14:paraId="080723C5" w14:textId="1680C34D" w:rsidR="00DA6A1F" w:rsidRPr="003D5C36" w:rsidRDefault="00DA6A1F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ED2D8E">
      <w:rPr>
        <w:rFonts w:ascii="Arial" w:hAnsi="Arial" w:cs="Arial"/>
        <w:b/>
        <w:bCs/>
        <w:sz w:val="16"/>
        <w:szCs w:val="16"/>
      </w:rPr>
      <w:t>DW 112 – obwodnica m. Karlino</w:t>
    </w:r>
  </w:p>
  <w:p w14:paraId="3A44D61C" w14:textId="7AC238BA" w:rsidR="00DA6A1F" w:rsidRPr="0051717D" w:rsidRDefault="00DA6A1F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DA6A1F" w:rsidRDefault="00DA6A1F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D82B" w14:textId="77777777" w:rsidR="002F1D97" w:rsidRDefault="002F1D97">
      <w:r>
        <w:rPr>
          <w:color w:val="000000"/>
        </w:rPr>
        <w:separator/>
      </w:r>
    </w:p>
  </w:footnote>
  <w:footnote w:type="continuationSeparator" w:id="0">
    <w:p w14:paraId="1526706E" w14:textId="77777777" w:rsidR="002F1D97" w:rsidRDefault="002F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DA6A1F" w:rsidRDefault="00DA6A1F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DA6A1F" w:rsidRDefault="00DA6A1F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DA6A1F" w:rsidRDefault="00DA6A1F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901361575">
    <w:abstractNumId w:val="124"/>
  </w:num>
  <w:num w:numId="2" w16cid:durableId="1036615016">
    <w:abstractNumId w:val="27"/>
  </w:num>
  <w:num w:numId="3" w16cid:durableId="186530133">
    <w:abstractNumId w:val="48"/>
  </w:num>
  <w:num w:numId="4" w16cid:durableId="533887775">
    <w:abstractNumId w:val="217"/>
  </w:num>
  <w:num w:numId="5" w16cid:durableId="839346242">
    <w:abstractNumId w:val="40"/>
  </w:num>
  <w:num w:numId="6" w16cid:durableId="1091705274">
    <w:abstractNumId w:val="185"/>
  </w:num>
  <w:num w:numId="7" w16cid:durableId="1723676702">
    <w:abstractNumId w:val="64"/>
  </w:num>
  <w:num w:numId="8" w16cid:durableId="1834954445">
    <w:abstractNumId w:val="36"/>
  </w:num>
  <w:num w:numId="9" w16cid:durableId="1876000521">
    <w:abstractNumId w:val="213"/>
  </w:num>
  <w:num w:numId="10" w16cid:durableId="1255239075">
    <w:abstractNumId w:val="161"/>
  </w:num>
  <w:num w:numId="11" w16cid:durableId="223300903">
    <w:abstractNumId w:val="34"/>
  </w:num>
  <w:num w:numId="12" w16cid:durableId="965433705">
    <w:abstractNumId w:val="168"/>
  </w:num>
  <w:num w:numId="13" w16cid:durableId="702638150">
    <w:abstractNumId w:val="82"/>
  </w:num>
  <w:num w:numId="14" w16cid:durableId="1100879129">
    <w:abstractNumId w:val="181"/>
  </w:num>
  <w:num w:numId="15" w16cid:durableId="1994142071">
    <w:abstractNumId w:val="87"/>
  </w:num>
  <w:num w:numId="16" w16cid:durableId="1967808493">
    <w:abstractNumId w:val="138"/>
  </w:num>
  <w:num w:numId="17" w16cid:durableId="539171684">
    <w:abstractNumId w:val="150"/>
  </w:num>
  <w:num w:numId="18" w16cid:durableId="17895070">
    <w:abstractNumId w:val="56"/>
  </w:num>
  <w:num w:numId="19" w16cid:durableId="563444843">
    <w:abstractNumId w:val="126"/>
  </w:num>
  <w:num w:numId="20" w16cid:durableId="166558545">
    <w:abstractNumId w:val="75"/>
  </w:num>
  <w:num w:numId="21" w16cid:durableId="140391390">
    <w:abstractNumId w:val="45"/>
  </w:num>
  <w:num w:numId="22" w16cid:durableId="312368935">
    <w:abstractNumId w:val="130"/>
  </w:num>
  <w:num w:numId="23" w16cid:durableId="1360087131">
    <w:abstractNumId w:val="35"/>
  </w:num>
  <w:num w:numId="24" w16cid:durableId="86537382">
    <w:abstractNumId w:val="49"/>
  </w:num>
  <w:num w:numId="25" w16cid:durableId="1298492018">
    <w:abstractNumId w:val="22"/>
  </w:num>
  <w:num w:numId="26" w16cid:durableId="639117622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76847794">
    <w:abstractNumId w:val="149"/>
  </w:num>
  <w:num w:numId="28" w16cid:durableId="1010109302">
    <w:abstractNumId w:val="201"/>
  </w:num>
  <w:num w:numId="29" w16cid:durableId="932515654">
    <w:abstractNumId w:val="115"/>
  </w:num>
  <w:num w:numId="30" w16cid:durableId="1603416633">
    <w:abstractNumId w:val="187"/>
  </w:num>
  <w:num w:numId="31" w16cid:durableId="481049004">
    <w:abstractNumId w:val="200"/>
  </w:num>
  <w:num w:numId="32" w16cid:durableId="2141993798">
    <w:abstractNumId w:val="139"/>
  </w:num>
  <w:num w:numId="33" w16cid:durableId="1002050173">
    <w:abstractNumId w:val="4"/>
  </w:num>
  <w:num w:numId="34" w16cid:durableId="470825726">
    <w:abstractNumId w:val="100"/>
  </w:num>
  <w:num w:numId="35" w16cid:durableId="1422683080">
    <w:abstractNumId w:val="165"/>
  </w:num>
  <w:num w:numId="36" w16cid:durableId="445539809">
    <w:abstractNumId w:val="30"/>
  </w:num>
  <w:num w:numId="37" w16cid:durableId="1899122254">
    <w:abstractNumId w:val="166"/>
  </w:num>
  <w:num w:numId="38" w16cid:durableId="827206585">
    <w:abstractNumId w:val="210"/>
  </w:num>
  <w:num w:numId="39" w16cid:durableId="217787997">
    <w:abstractNumId w:val="16"/>
  </w:num>
  <w:num w:numId="40" w16cid:durableId="1396010416">
    <w:abstractNumId w:val="42"/>
  </w:num>
  <w:num w:numId="41" w16cid:durableId="1932203723">
    <w:abstractNumId w:val="191"/>
  </w:num>
  <w:num w:numId="42" w16cid:durableId="1630091717">
    <w:abstractNumId w:val="113"/>
  </w:num>
  <w:num w:numId="43" w16cid:durableId="707074357">
    <w:abstractNumId w:val="206"/>
  </w:num>
  <w:num w:numId="44" w16cid:durableId="1660452203">
    <w:abstractNumId w:val="44"/>
  </w:num>
  <w:num w:numId="45" w16cid:durableId="1521549582">
    <w:abstractNumId w:val="195"/>
  </w:num>
  <w:num w:numId="46" w16cid:durableId="2033990247">
    <w:abstractNumId w:val="198"/>
  </w:num>
  <w:num w:numId="47" w16cid:durableId="172651668">
    <w:abstractNumId w:val="32"/>
  </w:num>
  <w:num w:numId="48" w16cid:durableId="486285799">
    <w:abstractNumId w:val="51"/>
  </w:num>
  <w:num w:numId="49" w16cid:durableId="2004233965">
    <w:abstractNumId w:val="76"/>
  </w:num>
  <w:num w:numId="50" w16cid:durableId="529801385">
    <w:abstractNumId w:val="116"/>
  </w:num>
  <w:num w:numId="51" w16cid:durableId="1220635024">
    <w:abstractNumId w:val="47"/>
  </w:num>
  <w:num w:numId="52" w16cid:durableId="1385064170">
    <w:abstractNumId w:val="155"/>
  </w:num>
  <w:num w:numId="53" w16cid:durableId="735930998">
    <w:abstractNumId w:val="23"/>
  </w:num>
  <w:num w:numId="54" w16cid:durableId="1268004665">
    <w:abstractNumId w:val="92"/>
  </w:num>
  <w:num w:numId="55" w16cid:durableId="437412417">
    <w:abstractNumId w:val="197"/>
  </w:num>
  <w:num w:numId="56" w16cid:durableId="1454322354">
    <w:abstractNumId w:val="179"/>
  </w:num>
  <w:num w:numId="57" w16cid:durableId="1179855747">
    <w:abstractNumId w:val="101"/>
  </w:num>
  <w:num w:numId="58" w16cid:durableId="1653831642">
    <w:abstractNumId w:val="177"/>
  </w:num>
  <w:num w:numId="59" w16cid:durableId="926503951">
    <w:abstractNumId w:val="170"/>
  </w:num>
  <w:num w:numId="60" w16cid:durableId="462306849">
    <w:abstractNumId w:val="37"/>
  </w:num>
  <w:num w:numId="61" w16cid:durableId="1324040294">
    <w:abstractNumId w:val="109"/>
  </w:num>
  <w:num w:numId="62" w16cid:durableId="11032180">
    <w:abstractNumId w:val="84"/>
  </w:num>
  <w:num w:numId="63" w16cid:durableId="1889029647">
    <w:abstractNumId w:val="53"/>
  </w:num>
  <w:num w:numId="64" w16cid:durableId="2039160119">
    <w:abstractNumId w:val="19"/>
  </w:num>
  <w:num w:numId="65" w16cid:durableId="1887836678">
    <w:abstractNumId w:val="219"/>
  </w:num>
  <w:num w:numId="66" w16cid:durableId="34625641">
    <w:abstractNumId w:val="70"/>
  </w:num>
  <w:num w:numId="67" w16cid:durableId="733161870">
    <w:abstractNumId w:val="38"/>
  </w:num>
  <w:num w:numId="68" w16cid:durableId="702947698">
    <w:abstractNumId w:val="33"/>
  </w:num>
  <w:num w:numId="69" w16cid:durableId="1724983312">
    <w:abstractNumId w:val="93"/>
  </w:num>
  <w:num w:numId="70" w16cid:durableId="768742732">
    <w:abstractNumId w:val="146"/>
  </w:num>
  <w:num w:numId="71" w16cid:durableId="212619841">
    <w:abstractNumId w:val="174"/>
  </w:num>
  <w:num w:numId="72" w16cid:durableId="253438338">
    <w:abstractNumId w:val="147"/>
  </w:num>
  <w:num w:numId="73" w16cid:durableId="1635527961">
    <w:abstractNumId w:val="194"/>
  </w:num>
  <w:num w:numId="74" w16cid:durableId="1368019786">
    <w:abstractNumId w:val="172"/>
  </w:num>
  <w:num w:numId="75" w16cid:durableId="1196314008">
    <w:abstractNumId w:val="164"/>
  </w:num>
  <w:num w:numId="76" w16cid:durableId="390271701">
    <w:abstractNumId w:val="61"/>
  </w:num>
  <w:num w:numId="77" w16cid:durableId="1855532874">
    <w:abstractNumId w:val="66"/>
  </w:num>
  <w:num w:numId="78" w16cid:durableId="1474449755">
    <w:abstractNumId w:val="216"/>
  </w:num>
  <w:num w:numId="79" w16cid:durableId="131749341">
    <w:abstractNumId w:val="63"/>
  </w:num>
  <w:num w:numId="80" w16cid:durableId="1774206660">
    <w:abstractNumId w:val="20"/>
  </w:num>
  <w:num w:numId="81" w16cid:durableId="1998848491">
    <w:abstractNumId w:val="136"/>
  </w:num>
  <w:num w:numId="82" w16cid:durableId="181167793">
    <w:abstractNumId w:val="77"/>
  </w:num>
  <w:num w:numId="83" w16cid:durableId="1802527868">
    <w:abstractNumId w:val="39"/>
  </w:num>
  <w:num w:numId="84" w16cid:durableId="690225537">
    <w:abstractNumId w:val="173"/>
  </w:num>
  <w:num w:numId="85" w16cid:durableId="808397277">
    <w:abstractNumId w:val="141"/>
  </w:num>
  <w:num w:numId="86" w16cid:durableId="592202623">
    <w:abstractNumId w:val="117"/>
  </w:num>
  <w:num w:numId="87" w16cid:durableId="199321512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696150641">
    <w:abstractNumId w:val="95"/>
  </w:num>
  <w:num w:numId="89" w16cid:durableId="124809770">
    <w:abstractNumId w:val="0"/>
  </w:num>
  <w:num w:numId="90" w16cid:durableId="1807509187">
    <w:abstractNumId w:val="83"/>
  </w:num>
  <w:num w:numId="91" w16cid:durableId="1722051071">
    <w:abstractNumId w:val="202"/>
  </w:num>
  <w:num w:numId="92" w16cid:durableId="724184653">
    <w:abstractNumId w:val="54"/>
  </w:num>
  <w:num w:numId="93" w16cid:durableId="436490812">
    <w:abstractNumId w:val="122"/>
  </w:num>
  <w:num w:numId="94" w16cid:durableId="308947939">
    <w:abstractNumId w:val="119"/>
  </w:num>
  <w:num w:numId="95" w16cid:durableId="412821598">
    <w:abstractNumId w:val="99"/>
  </w:num>
  <w:num w:numId="96" w16cid:durableId="1435131794">
    <w:abstractNumId w:val="91"/>
  </w:num>
  <w:num w:numId="97" w16cid:durableId="950669960">
    <w:abstractNumId w:val="209"/>
  </w:num>
  <w:num w:numId="98" w16cid:durableId="1538615387">
    <w:abstractNumId w:val="85"/>
  </w:num>
  <w:num w:numId="99" w16cid:durableId="1552764277">
    <w:abstractNumId w:val="152"/>
  </w:num>
  <w:num w:numId="100" w16cid:durableId="793868863">
    <w:abstractNumId w:val="215"/>
  </w:num>
  <w:num w:numId="101" w16cid:durableId="318269567">
    <w:abstractNumId w:val="9"/>
  </w:num>
  <w:num w:numId="102" w16cid:durableId="1026370827">
    <w:abstractNumId w:val="28"/>
  </w:num>
  <w:num w:numId="103" w16cid:durableId="1867063637">
    <w:abstractNumId w:val="29"/>
  </w:num>
  <w:num w:numId="104" w16cid:durableId="1447115591">
    <w:abstractNumId w:val="31"/>
  </w:num>
  <w:num w:numId="105" w16cid:durableId="523251851">
    <w:abstractNumId w:val="78"/>
  </w:num>
  <w:num w:numId="106" w16cid:durableId="1934165320">
    <w:abstractNumId w:val="79"/>
  </w:num>
  <w:num w:numId="107" w16cid:durableId="1821580187">
    <w:abstractNumId w:val="120"/>
  </w:num>
  <w:num w:numId="108" w16cid:durableId="885066195">
    <w:abstractNumId w:val="125"/>
  </w:num>
  <w:num w:numId="109" w16cid:durableId="494999149">
    <w:abstractNumId w:val="144"/>
  </w:num>
  <w:num w:numId="110" w16cid:durableId="518011461">
    <w:abstractNumId w:val="153"/>
  </w:num>
  <w:num w:numId="111" w16cid:durableId="154534612">
    <w:abstractNumId w:val="175"/>
  </w:num>
  <w:num w:numId="112" w16cid:durableId="535585845">
    <w:abstractNumId w:val="7"/>
  </w:num>
  <w:num w:numId="113" w16cid:durableId="452477738">
    <w:abstractNumId w:val="13"/>
  </w:num>
  <w:num w:numId="114" w16cid:durableId="88741729">
    <w:abstractNumId w:val="14"/>
  </w:num>
  <w:num w:numId="115" w16cid:durableId="734428319">
    <w:abstractNumId w:val="52"/>
  </w:num>
  <w:num w:numId="116" w16cid:durableId="736905539">
    <w:abstractNumId w:val="65"/>
  </w:num>
  <w:num w:numId="117" w16cid:durableId="575944659">
    <w:abstractNumId w:val="132"/>
  </w:num>
  <w:num w:numId="118" w16cid:durableId="1735539493">
    <w:abstractNumId w:val="145"/>
  </w:num>
  <w:num w:numId="119" w16cid:durableId="2105148439">
    <w:abstractNumId w:val="169"/>
  </w:num>
  <w:num w:numId="120" w16cid:durableId="177695192">
    <w:abstractNumId w:val="203"/>
  </w:num>
  <w:num w:numId="121" w16cid:durableId="327825482">
    <w:abstractNumId w:val="160"/>
  </w:num>
  <w:num w:numId="122" w16cid:durableId="316081592">
    <w:abstractNumId w:val="176"/>
  </w:num>
  <w:num w:numId="123" w16cid:durableId="1772313517">
    <w:abstractNumId w:val="106"/>
  </w:num>
  <w:num w:numId="124" w16cid:durableId="659357757">
    <w:abstractNumId w:val="58"/>
  </w:num>
  <w:num w:numId="125" w16cid:durableId="1803844911">
    <w:abstractNumId w:val="59"/>
  </w:num>
  <w:num w:numId="126" w16cid:durableId="1430395023">
    <w:abstractNumId w:val="137"/>
  </w:num>
  <w:num w:numId="127" w16cid:durableId="611786993">
    <w:abstractNumId w:val="180"/>
  </w:num>
  <w:num w:numId="128" w16cid:durableId="1717075437">
    <w:abstractNumId w:val="142"/>
  </w:num>
  <w:num w:numId="129" w16cid:durableId="1403259451">
    <w:abstractNumId w:val="8"/>
  </w:num>
  <w:num w:numId="130" w16cid:durableId="1074207246">
    <w:abstractNumId w:val="220"/>
  </w:num>
  <w:num w:numId="131" w16cid:durableId="45573283">
    <w:abstractNumId w:val="218"/>
    <w:lvlOverride w:ilvl="0">
      <w:startOverride w:val="1"/>
    </w:lvlOverride>
  </w:num>
  <w:num w:numId="132" w16cid:durableId="1201162670">
    <w:abstractNumId w:val="107"/>
  </w:num>
  <w:num w:numId="133" w16cid:durableId="1927302450">
    <w:abstractNumId w:val="212"/>
  </w:num>
  <w:num w:numId="134" w16cid:durableId="1670982065">
    <w:abstractNumId w:val="80"/>
  </w:num>
  <w:num w:numId="135" w16cid:durableId="748771998">
    <w:abstractNumId w:val="111"/>
  </w:num>
  <w:num w:numId="136" w16cid:durableId="1785420743">
    <w:abstractNumId w:val="123"/>
  </w:num>
  <w:num w:numId="137" w16cid:durableId="555896817">
    <w:abstractNumId w:val="17"/>
  </w:num>
  <w:num w:numId="138" w16cid:durableId="1748072916">
    <w:abstractNumId w:val="121"/>
  </w:num>
  <w:num w:numId="139" w16cid:durableId="2011828438">
    <w:abstractNumId w:val="163"/>
  </w:num>
  <w:num w:numId="140" w16cid:durableId="1975865607">
    <w:abstractNumId w:val="118"/>
  </w:num>
  <w:num w:numId="141" w16cid:durableId="211157489">
    <w:abstractNumId w:val="26"/>
  </w:num>
  <w:num w:numId="142" w16cid:durableId="560022318">
    <w:abstractNumId w:val="88"/>
  </w:num>
  <w:num w:numId="143" w16cid:durableId="880437041">
    <w:abstractNumId w:val="5"/>
  </w:num>
  <w:num w:numId="144" w16cid:durableId="1537423270">
    <w:abstractNumId w:val="127"/>
  </w:num>
  <w:num w:numId="145" w16cid:durableId="1913926004">
    <w:abstractNumId w:val="96"/>
  </w:num>
  <w:num w:numId="146" w16cid:durableId="1304504447">
    <w:abstractNumId w:val="25"/>
  </w:num>
  <w:num w:numId="147" w16cid:durableId="1073696278">
    <w:abstractNumId w:val="67"/>
  </w:num>
  <w:num w:numId="148" w16cid:durableId="624971370">
    <w:abstractNumId w:val="112"/>
  </w:num>
  <w:num w:numId="149" w16cid:durableId="1109931342">
    <w:abstractNumId w:val="182"/>
  </w:num>
  <w:num w:numId="150" w16cid:durableId="487550294">
    <w:abstractNumId w:val="193"/>
  </w:num>
  <w:num w:numId="151" w16cid:durableId="1026981031">
    <w:abstractNumId w:val="89"/>
  </w:num>
  <w:num w:numId="152" w16cid:durableId="301080155">
    <w:abstractNumId w:val="114"/>
  </w:num>
  <w:num w:numId="153" w16cid:durableId="826242815">
    <w:abstractNumId w:val="46"/>
  </w:num>
  <w:num w:numId="154" w16cid:durableId="1165976078">
    <w:abstractNumId w:val="134"/>
  </w:num>
  <w:num w:numId="155" w16cid:durableId="100687954">
    <w:abstractNumId w:val="2"/>
  </w:num>
  <w:num w:numId="156" w16cid:durableId="1956323285">
    <w:abstractNumId w:val="143"/>
  </w:num>
  <w:num w:numId="157" w16cid:durableId="554389375">
    <w:abstractNumId w:val="12"/>
  </w:num>
  <w:num w:numId="158" w16cid:durableId="1805539739">
    <w:abstractNumId w:val="104"/>
  </w:num>
  <w:num w:numId="159" w16cid:durableId="437794792">
    <w:abstractNumId w:val="69"/>
  </w:num>
  <w:num w:numId="160" w16cid:durableId="1397241393">
    <w:abstractNumId w:val="21"/>
  </w:num>
  <w:num w:numId="161" w16cid:durableId="1467889694">
    <w:abstractNumId w:val="190"/>
  </w:num>
  <w:num w:numId="162" w16cid:durableId="1294675360">
    <w:abstractNumId w:val="68"/>
  </w:num>
  <w:num w:numId="163" w16cid:durableId="1112093041">
    <w:abstractNumId w:val="24"/>
  </w:num>
  <w:num w:numId="164" w16cid:durableId="792330498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568151528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66700533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808083040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2085905961">
    <w:abstractNumId w:val="71"/>
  </w:num>
  <w:num w:numId="169" w16cid:durableId="1201357827">
    <w:abstractNumId w:val="199"/>
  </w:num>
  <w:num w:numId="170" w16cid:durableId="325090463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1183131790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2093503169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056127574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642387758">
    <w:abstractNumId w:val="158"/>
  </w:num>
  <w:num w:numId="175" w16cid:durableId="56630481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722485227">
    <w:abstractNumId w:val="159"/>
  </w:num>
  <w:num w:numId="177" w16cid:durableId="1602758452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17894548">
    <w:abstractNumId w:val="15"/>
  </w:num>
  <w:num w:numId="179" w16cid:durableId="1918898137">
    <w:abstractNumId w:val="140"/>
  </w:num>
  <w:num w:numId="180" w16cid:durableId="308024317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2009944419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853957800">
    <w:abstractNumId w:val="74"/>
  </w:num>
  <w:num w:numId="183" w16cid:durableId="2137212273">
    <w:abstractNumId w:val="55"/>
  </w:num>
  <w:num w:numId="184" w16cid:durableId="1324696270">
    <w:abstractNumId w:val="86"/>
  </w:num>
  <w:num w:numId="185" w16cid:durableId="497429456">
    <w:abstractNumId w:val="133"/>
  </w:num>
  <w:num w:numId="186" w16cid:durableId="1520925994">
    <w:abstractNumId w:val="196"/>
  </w:num>
  <w:num w:numId="187" w16cid:durableId="240220843">
    <w:abstractNumId w:val="167"/>
  </w:num>
  <w:num w:numId="188" w16cid:durableId="1430856061">
    <w:abstractNumId w:val="154"/>
  </w:num>
  <w:num w:numId="189" w16cid:durableId="32468322">
    <w:abstractNumId w:val="6"/>
  </w:num>
  <w:num w:numId="190" w16cid:durableId="1808861981">
    <w:abstractNumId w:val="41"/>
  </w:num>
  <w:num w:numId="191" w16cid:durableId="1387339936">
    <w:abstractNumId w:val="102"/>
  </w:num>
  <w:num w:numId="192" w16cid:durableId="1235319560">
    <w:abstractNumId w:val="105"/>
  </w:num>
  <w:num w:numId="193" w16cid:durableId="689834944">
    <w:abstractNumId w:val="208"/>
  </w:num>
  <w:num w:numId="194" w16cid:durableId="693577602">
    <w:abstractNumId w:val="188"/>
  </w:num>
  <w:num w:numId="195" w16cid:durableId="2004773067">
    <w:abstractNumId w:val="10"/>
  </w:num>
  <w:num w:numId="196" w16cid:durableId="915286758">
    <w:abstractNumId w:val="207"/>
  </w:num>
  <w:num w:numId="197" w16cid:durableId="824709759">
    <w:abstractNumId w:val="148"/>
  </w:num>
  <w:num w:numId="198" w16cid:durableId="1588539435">
    <w:abstractNumId w:val="129"/>
  </w:num>
  <w:num w:numId="199" w16cid:durableId="1360938211">
    <w:abstractNumId w:val="178"/>
  </w:num>
  <w:num w:numId="200" w16cid:durableId="1813055828">
    <w:abstractNumId w:val="204"/>
  </w:num>
  <w:num w:numId="201" w16cid:durableId="1954707240">
    <w:abstractNumId w:val="214"/>
  </w:num>
  <w:num w:numId="202" w16cid:durableId="42486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989553932">
    <w:abstractNumId w:val="103"/>
  </w:num>
  <w:num w:numId="204" w16cid:durableId="1795782128">
    <w:abstractNumId w:val="157"/>
  </w:num>
  <w:num w:numId="205" w16cid:durableId="1394891698">
    <w:abstractNumId w:val="171"/>
  </w:num>
  <w:num w:numId="206" w16cid:durableId="2125534646">
    <w:abstractNumId w:val="81"/>
  </w:num>
  <w:num w:numId="207" w16cid:durableId="1696078345">
    <w:abstractNumId w:val="128"/>
  </w:num>
  <w:num w:numId="208" w16cid:durableId="2116752486">
    <w:abstractNumId w:val="151"/>
  </w:num>
  <w:num w:numId="209" w16cid:durableId="1626692178">
    <w:abstractNumId w:val="205"/>
  </w:num>
  <w:num w:numId="210" w16cid:durableId="1272786962">
    <w:abstractNumId w:val="162"/>
  </w:num>
  <w:num w:numId="211" w16cid:durableId="932590316">
    <w:abstractNumId w:val="18"/>
  </w:num>
  <w:num w:numId="212" w16cid:durableId="409811916">
    <w:abstractNumId w:val="43"/>
  </w:num>
  <w:num w:numId="213" w16cid:durableId="340548750">
    <w:abstractNumId w:val="11"/>
  </w:num>
  <w:num w:numId="214" w16cid:durableId="1817144275">
    <w:abstractNumId w:val="1"/>
  </w:num>
  <w:num w:numId="215" w16cid:durableId="1477143214">
    <w:abstractNumId w:val="94"/>
  </w:num>
  <w:num w:numId="216" w16cid:durableId="1464302004">
    <w:abstractNumId w:val="110"/>
  </w:num>
  <w:num w:numId="217" w16cid:durableId="584264839">
    <w:abstractNumId w:val="183"/>
  </w:num>
  <w:num w:numId="218" w16cid:durableId="1097408963">
    <w:abstractNumId w:val="90"/>
  </w:num>
  <w:num w:numId="219" w16cid:durableId="46494550">
    <w:abstractNumId w:val="211"/>
  </w:num>
  <w:num w:numId="220" w16cid:durableId="1506166593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581910344">
    <w:abstractNumId w:val="186"/>
  </w:num>
  <w:num w:numId="222" w16cid:durableId="669715019">
    <w:abstractNumId w:val="97"/>
  </w:num>
  <w:num w:numId="223" w16cid:durableId="197623392">
    <w:abstractNumId w:val="156"/>
  </w:num>
  <w:num w:numId="224" w16cid:durableId="247618913">
    <w:abstractNumId w:val="3"/>
  </w:num>
  <w:num w:numId="225" w16cid:durableId="897479181">
    <w:abstractNumId w:val="189"/>
  </w:num>
  <w:num w:numId="226" w16cid:durableId="661859005">
    <w:abstractNumId w:val="72"/>
  </w:num>
  <w:num w:numId="227" w16cid:durableId="1090395057">
    <w:abstractNumId w:val="135"/>
  </w:num>
  <w:num w:numId="228" w16cid:durableId="1363477408">
    <w:abstractNumId w:val="73"/>
  </w:num>
  <w:num w:numId="229" w16cid:durableId="1162086090">
    <w:abstractNumId w:val="50"/>
  </w:num>
  <w:num w:numId="230" w16cid:durableId="625819067">
    <w:abstractNumId w:val="57"/>
  </w:num>
  <w:num w:numId="231" w16cid:durableId="1631858509">
    <w:abstractNumId w:val="192"/>
  </w:num>
  <w:num w:numId="232" w16cid:durableId="197906687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04649239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09459038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13109186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920676886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1EC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03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CB6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8FA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3CA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49FE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3CD3"/>
    <w:rsid w:val="001A40ED"/>
    <w:rsid w:val="001A4A90"/>
    <w:rsid w:val="001A5A34"/>
    <w:rsid w:val="001A644B"/>
    <w:rsid w:val="001A785F"/>
    <w:rsid w:val="001B0AAE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24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27C44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41EC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1DBA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1D97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6EF4"/>
    <w:rsid w:val="003370A6"/>
    <w:rsid w:val="00337BB6"/>
    <w:rsid w:val="00337EC1"/>
    <w:rsid w:val="003405D4"/>
    <w:rsid w:val="003408C6"/>
    <w:rsid w:val="003408EF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373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615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4D0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15B8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16D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8C2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682C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B0F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93C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3FB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6A2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3994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1C89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ACE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6E2F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053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95B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003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2631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787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411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A31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0D0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A1F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3490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19FF"/>
    <w:rsid w:val="00DC3B14"/>
    <w:rsid w:val="00DC40A1"/>
    <w:rsid w:val="00DC4CF7"/>
    <w:rsid w:val="00DC4D0C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D8E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18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C0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15D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3F72-A7F3-47B8-ADA7-587BAB5E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3332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3</cp:revision>
  <cp:lastPrinted>2025-04-25T06:08:00Z</cp:lastPrinted>
  <dcterms:created xsi:type="dcterms:W3CDTF">2025-04-25T06:10:00Z</dcterms:created>
  <dcterms:modified xsi:type="dcterms:W3CDTF">2025-04-25T06:13:00Z</dcterms:modified>
</cp:coreProperties>
</file>