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58" w:rsidRPr="00BB3529" w:rsidRDefault="009A7858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9A7858" w:rsidRPr="00BB3529" w:rsidRDefault="00A3136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PROJEKTOWANE POSTANOWIENIA UMOWY</w:t>
      </w:r>
    </w:p>
    <w:p w:rsidR="009A7858" w:rsidRPr="00BB3529" w:rsidRDefault="009A7858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9A7858" w:rsidRPr="00BB3529" w:rsidRDefault="00A3136E">
      <w:pPr>
        <w:spacing w:after="12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>zawarta w dniu ............................w Lublińcu</w:t>
      </w:r>
    </w:p>
    <w:p w:rsidR="009A7858" w:rsidRPr="00BB3529" w:rsidRDefault="009A7858">
      <w:pPr>
        <w:spacing w:after="120" w:line="276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9A7858" w:rsidRPr="00BB3529" w:rsidRDefault="00A3136E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 xml:space="preserve">Pomiędzy: </w:t>
      </w:r>
    </w:p>
    <w:p w:rsidR="009A7858" w:rsidRPr="00BB3529" w:rsidRDefault="00A3136E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 xml:space="preserve">SKARBEM PAŃSTWA - JEDNOSTKĄ WOJSKOWĄ Nr 4101 </w:t>
      </w:r>
      <w:r w:rsidRPr="00BB3529">
        <w:rPr>
          <w:rFonts w:ascii="Arial" w:eastAsia="Arial" w:hAnsi="Arial" w:cs="Arial"/>
          <w:sz w:val="20"/>
          <w:szCs w:val="20"/>
        </w:rPr>
        <w:t xml:space="preserve">z siedzibą </w:t>
      </w:r>
      <w:r w:rsidRPr="00BB3529">
        <w:rPr>
          <w:rFonts w:ascii="Arial" w:eastAsia="Arial" w:hAnsi="Arial" w:cs="Arial"/>
          <w:sz w:val="20"/>
          <w:szCs w:val="20"/>
        </w:rPr>
        <w:t>w Lublińcu, przy ul. Sobieskiego 35, kod pocztowy 42-700,</w:t>
      </w:r>
      <w:r w:rsidRPr="00BB3529">
        <w:rPr>
          <w:rFonts w:ascii="Arial" w:eastAsia="Arial" w:hAnsi="Arial" w:cs="Arial"/>
          <w:sz w:val="20"/>
          <w:szCs w:val="20"/>
        </w:rPr>
        <w:t xml:space="preserve">NIP 575-000-91-08, REGON 150560518, zwanym dalej </w:t>
      </w:r>
      <w:r w:rsidRPr="00BB3529">
        <w:rPr>
          <w:rFonts w:ascii="Arial" w:eastAsia="Arial" w:hAnsi="Arial" w:cs="Arial"/>
          <w:b/>
          <w:sz w:val="20"/>
          <w:szCs w:val="20"/>
        </w:rPr>
        <w:t>„ZAMAWIAJĄCYM”</w:t>
      </w:r>
      <w:r w:rsidRPr="00BB3529">
        <w:rPr>
          <w:rFonts w:ascii="Arial" w:eastAsia="Arial" w:hAnsi="Arial" w:cs="Arial"/>
          <w:sz w:val="20"/>
          <w:szCs w:val="20"/>
        </w:rPr>
        <w:t>, reprezentowana przez:</w:t>
      </w:r>
    </w:p>
    <w:p w:rsidR="009A7858" w:rsidRPr="00BB3529" w:rsidRDefault="00A3136E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>Dowódcę Jednostki Wojskowej 4101 –</w:t>
      </w:r>
      <w:r w:rsidRPr="00BB3529">
        <w:rPr>
          <w:rFonts w:ascii="Arial" w:eastAsia="Arial" w:hAnsi="Arial" w:cs="Arial"/>
          <w:b/>
          <w:sz w:val="20"/>
          <w:szCs w:val="20"/>
        </w:rPr>
        <w:t xml:space="preserve"> …………………………………..</w:t>
      </w:r>
      <w:r w:rsidRPr="00BB3529">
        <w:rPr>
          <w:rFonts w:ascii="Arial" w:eastAsia="Arial" w:hAnsi="Arial" w:cs="Arial"/>
          <w:sz w:val="20"/>
          <w:szCs w:val="20"/>
        </w:rPr>
        <w:t>,a</w:t>
      </w:r>
    </w:p>
    <w:p w:rsidR="009A7858" w:rsidRPr="00BB3529" w:rsidRDefault="009A7858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9A7858" w:rsidRPr="00BB3529" w:rsidRDefault="00A3136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 xml:space="preserve">firmą ………………………………………..…………, która ma swoją siedzibę </w:t>
      </w:r>
      <w:r w:rsidRPr="00BB3529">
        <w:rPr>
          <w:rFonts w:ascii="Arial" w:eastAsia="Arial" w:hAnsi="Arial" w:cs="Arial"/>
          <w:sz w:val="20"/>
          <w:szCs w:val="20"/>
        </w:rPr>
        <w:br/>
        <w:t>w ……………………przy ……………………………………………………………, kod pocztowy ………………..</w:t>
      </w:r>
      <w:r w:rsidRPr="00BB3529">
        <w:rPr>
          <w:rFonts w:ascii="Arial" w:eastAsia="Arial" w:hAnsi="Arial" w:cs="Arial"/>
          <w:sz w:val="20"/>
          <w:szCs w:val="20"/>
        </w:rPr>
        <w:t xml:space="preserve">, NIP: ……………………………………, </w:t>
      </w:r>
      <w:r w:rsidRPr="00BB3529">
        <w:rPr>
          <w:rFonts w:ascii="Arial" w:eastAsia="Arial" w:hAnsi="Arial" w:cs="Arial"/>
          <w:sz w:val="20"/>
          <w:szCs w:val="20"/>
        </w:rPr>
        <w:br/>
        <w:t xml:space="preserve">Regon: ………………………………., prowadzącą działalność na podstawie wpisu do rejestru przedsiębiorców Krajowego Rejestru Sądowego pod nr …………………………….. zwaną dalej „Wykonawcą”, </w:t>
      </w:r>
    </w:p>
    <w:p w:rsidR="009A7858" w:rsidRPr="00BB3529" w:rsidRDefault="00A3136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>reprezentowaną przez: …………………………….………………………..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§ 1</w:t>
      </w: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PRZEDMIOT UMOWY</w:t>
      </w:r>
    </w:p>
    <w:p w:rsidR="009A7858" w:rsidRPr="00BB3529" w:rsidRDefault="00A3136E">
      <w:pPr>
        <w:spacing w:before="120"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 xml:space="preserve">Zamawiający zleca, a Wykonawca zobowiązuje się do wykonania </w:t>
      </w:r>
      <w:r w:rsidRPr="00BB3529">
        <w:rPr>
          <w:rFonts w:ascii="Arial" w:eastAsia="Arial" w:hAnsi="Arial" w:cs="Arial"/>
          <w:b/>
          <w:sz w:val="20"/>
          <w:szCs w:val="20"/>
        </w:rPr>
        <w:t>usługi przeprowadzenia badań oraz przedłużenia normy docelowej eksploatacji płyt balistycznych</w:t>
      </w:r>
      <w:r w:rsidRPr="00BB3529">
        <w:rPr>
          <w:rFonts w:ascii="Arial" w:eastAsia="Arial" w:hAnsi="Arial" w:cs="Arial"/>
          <w:sz w:val="20"/>
          <w:szCs w:val="20"/>
        </w:rPr>
        <w:t xml:space="preserve"> zgodnie z opisem przedmiotu zamówienia stanowiącym integralną część umowy, zgodnie ze</w:t>
      </w:r>
      <w:r w:rsidRPr="00BB3529">
        <w:rPr>
          <w:rFonts w:ascii="Arial" w:eastAsia="Arial" w:hAnsi="Arial" w:cs="Arial"/>
          <w:sz w:val="20"/>
          <w:szCs w:val="20"/>
        </w:rPr>
        <w:t xml:space="preserve"> złożoną ofertą. Usługa przeprowadzona zostanie zgodnie z wymogami Zamawiającego.</w:t>
      </w:r>
    </w:p>
    <w:p w:rsidR="009A7858" w:rsidRPr="00BB3529" w:rsidRDefault="009A7858">
      <w:pPr>
        <w:spacing w:before="120" w:after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§ 2</w:t>
      </w:r>
    </w:p>
    <w:p w:rsidR="009A7858" w:rsidRPr="00BB3529" w:rsidRDefault="00A3136E">
      <w:pPr>
        <w:spacing w:after="12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WARTOŚĆ PRZEDMIOTU UMOWY</w:t>
      </w:r>
    </w:p>
    <w:p w:rsidR="009A7858" w:rsidRPr="00BB3529" w:rsidRDefault="00A3136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 okresie obowiązywania umowy, wynagrodzenie określonych w § 1 niniejszej umowy wyniesie łącznie: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a)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Netto: ………………………… zł.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(słownie netto: …………………………………………. zł.);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Brutto: ………………………………. zł.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(słownie: ………………………………. zł)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w tym VAT: ……. %, tj.: ………………. zł.</w:t>
      </w:r>
    </w:p>
    <w:p w:rsidR="009A7858" w:rsidRPr="00BB3529" w:rsidRDefault="009A7858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W tym Cena jednostkowa: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Netto: ………………………… zł.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(słownie netto: …………………………………………. zł.);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Brutto: ………………………………. zł.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(słownie: ………………………………. zł)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w tym VAT: ……. %, tj.: ………………. zł.</w:t>
      </w:r>
    </w:p>
    <w:p w:rsidR="009A7858" w:rsidRPr="00BB3529" w:rsidRDefault="009A7858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b) Maksymalna wartość prawa opcji wyniesie zgodnie z par. 3 Umowy:</w:t>
      </w:r>
    </w:p>
    <w:p w:rsidR="009A7858" w:rsidRPr="00BB3529" w:rsidRDefault="009A7858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Netto: ………………………… zł.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(słownie netto: …………………………………………. zł.);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lastRenderedPageBreak/>
        <w:t>Brutto: ………………………………. zł.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(słownie: ……………………………….</w:t>
      </w:r>
      <w:r w:rsidRPr="00BB3529">
        <w:rPr>
          <w:rFonts w:ascii="Arial" w:eastAsia="Arial" w:hAnsi="Arial" w:cs="Arial"/>
          <w:sz w:val="20"/>
          <w:szCs w:val="20"/>
          <w:u w:val="single"/>
        </w:rPr>
        <w:t xml:space="preserve"> zł)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w tym VAT: ……. %, tj.: ………………. zł.</w:t>
      </w:r>
    </w:p>
    <w:p w:rsidR="009A7858" w:rsidRPr="00BB3529" w:rsidRDefault="009A7858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c) Łączna wartość wynagrodzenia WYKONAWCY w przypadku skorzystania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przez ZAMAWIAJĄCEGO z prawa opcji wyniesie:</w:t>
      </w:r>
    </w:p>
    <w:p w:rsidR="009A7858" w:rsidRPr="00BB3529" w:rsidRDefault="009A7858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Netto: ………………………… zł.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(słownie netto: …………………………………………. zł.);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Brutto: ………………………………. zł.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(słownie: ………………………………. zł)</w:t>
      </w:r>
    </w:p>
    <w:p w:rsidR="009A7858" w:rsidRPr="00BB3529" w:rsidRDefault="00A3136E">
      <w:pPr>
        <w:tabs>
          <w:tab w:val="left" w:pos="426"/>
        </w:tabs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B3529">
        <w:rPr>
          <w:rFonts w:ascii="Arial" w:eastAsia="Arial" w:hAnsi="Arial" w:cs="Arial"/>
          <w:sz w:val="20"/>
          <w:szCs w:val="20"/>
          <w:u w:val="single"/>
        </w:rPr>
        <w:t>w tym VAT: ……. %, tj</w:t>
      </w:r>
      <w:r w:rsidRPr="00BB3529">
        <w:rPr>
          <w:rFonts w:ascii="Arial" w:eastAsia="Arial" w:hAnsi="Arial" w:cs="Arial"/>
          <w:sz w:val="20"/>
          <w:szCs w:val="20"/>
          <w:u w:val="single"/>
        </w:rPr>
        <w:t>.: ………………. zł.</w:t>
      </w:r>
    </w:p>
    <w:p w:rsidR="009A7858" w:rsidRPr="00BB3529" w:rsidRDefault="00A3136E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Wynagrodzenie należne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Wykonawcy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płatne będzie w terminie do 30 dni od daty dostarczenia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Zamawiającemu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prawidłowo wystawionej faktury VAT, przelewem na konto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Wykonawcy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wskazane na fakturze. Za datę zapłaty uznaje się datę obciążenia rachunku bankowego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Zamawiającego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A7858" w:rsidRPr="00BB3529" w:rsidRDefault="00A3136E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 przypadku faktury wystawionej niezgodnie z obowiązującymi przepisami lub postanowieniami Umowy, jej zapłata zostanie wstrzymana do czasu otrzymania przez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Zamawiającego prawidłowo wystawionej faktury, faktury korygującej lub podpisania noty korygującej, tym samym termin płatności zostanie odpowiednio przesunięty. W takim przypadku, Wykonawcy nie przysługują roszczenia z tytułu niedotrzymania terminu płatnośc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i.</w:t>
      </w:r>
    </w:p>
    <w:p w:rsidR="009A7858" w:rsidRPr="00BB3529" w:rsidRDefault="00A3136E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Za dzień zapłaty uważa się dzień obciążenia rachunku bankowego ZAMAWIAJĄCEGO.</w:t>
      </w:r>
    </w:p>
    <w:p w:rsidR="009A7858" w:rsidRPr="00BB3529" w:rsidRDefault="00A3136E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Wartością zamówienia jest wynagrodzenie WYKONAWCY brutto stosownie do postanowień zawartych w ust. 1 niniejszego paragrafu.</w:t>
      </w:r>
    </w:p>
    <w:p w:rsidR="009A7858" w:rsidRPr="00BB3529" w:rsidRDefault="00A3136E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Płatność na rzecz WYKONAWCY, może zostać pomniejszo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na o naliczone kary umowne, o ile taka forma zapłaty kar umownych zostanie wybrana przez ZAMAWIAJĄCEGO i właściwe w dniu potrącenia przepisy nie stanowią inaczej.</w:t>
      </w:r>
    </w:p>
    <w:p w:rsidR="009A7858" w:rsidRPr="00BB3529" w:rsidRDefault="00A3136E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WYKONAWCA oświadcza, że wskazany na fakturze rachunek bankowy jest rachunkiem rozliczeniowym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zgłoszonym do elektronicznego rejestru prowadzonego przez Szefa Krajowej Administracji Skarbowej w ramach tzw. „białej listy podatników” (zwanego dalej „Wykazem”), o którym mowa w ustawie o podatku od towarów i usług. Jeżeli przed realizacją płatności ZAMA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:rsidR="009A7858" w:rsidRPr="00BB3529" w:rsidRDefault="00A3136E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>ZAMAWIAJĄCY z</w:t>
      </w:r>
      <w:r w:rsidRPr="00BB3529">
        <w:rPr>
          <w:rFonts w:ascii="Arial" w:eastAsia="Arial" w:hAnsi="Arial" w:cs="Arial"/>
          <w:sz w:val="20"/>
          <w:szCs w:val="20"/>
        </w:rPr>
        <w:t xml:space="preserve">astrzega sobie możliwość skorzystania z prawa opcji. W ramach prawa opcji ZAMAWIAJĄCY może zakupić maksymalnie ilości „asortymentu” tj. zgodnie z </w:t>
      </w:r>
      <w:r w:rsidR="00BB3529">
        <w:rPr>
          <w:rFonts w:ascii="Arial" w:eastAsia="Arial" w:hAnsi="Arial" w:cs="Arial"/>
          <w:sz w:val="20"/>
          <w:szCs w:val="20"/>
        </w:rPr>
        <w:t>formularzem ofertowym</w:t>
      </w:r>
      <w:r w:rsidRPr="00BB3529">
        <w:rPr>
          <w:rFonts w:ascii="Arial" w:eastAsia="Arial" w:hAnsi="Arial" w:cs="Arial"/>
          <w:sz w:val="20"/>
          <w:szCs w:val="20"/>
        </w:rPr>
        <w:t xml:space="preserve"> – </w:t>
      </w:r>
      <w:r w:rsidRPr="00BB3529">
        <w:rPr>
          <w:rFonts w:ascii="Arial" w:eastAsia="Arial" w:hAnsi="Arial" w:cs="Arial"/>
          <w:sz w:val="20"/>
          <w:szCs w:val="20"/>
        </w:rPr>
        <w:t>(określone po otwarciu ofert).</w:t>
      </w:r>
    </w:p>
    <w:p w:rsidR="009A7858" w:rsidRPr="00BB3529" w:rsidRDefault="00A3136E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>ZAMAWIAJĄCY zas</w:t>
      </w:r>
      <w:r w:rsidRPr="00BB3529">
        <w:rPr>
          <w:rFonts w:ascii="Arial" w:eastAsia="Arial" w:hAnsi="Arial" w:cs="Arial"/>
          <w:sz w:val="20"/>
          <w:szCs w:val="20"/>
        </w:rPr>
        <w:t>trzega, iż zamówienie określone „prawem opcji” jest uprawnieniem, a nie zobowiązaniem ZAMAWIAJĄCEGO. ZAMAWIAJĄCY może nie skorzystać z prawa opcji, lub wykorzystać jedynie jego część, w szczególności w przypadku nieuzyskania lub braku środków finansowych n</w:t>
      </w:r>
      <w:r w:rsidRPr="00BB3529">
        <w:rPr>
          <w:rFonts w:ascii="Arial" w:eastAsia="Arial" w:hAnsi="Arial" w:cs="Arial"/>
          <w:sz w:val="20"/>
          <w:szCs w:val="20"/>
        </w:rPr>
        <w:t>a ten cel, a WYKONAWCY nie przysługują z tego tytułu żadne roszczenia, co niniejszym WYKONAWCA akceptuje poprzez podpisanie umowy.</w:t>
      </w:r>
    </w:p>
    <w:p w:rsidR="009A7858" w:rsidRPr="00BB3529" w:rsidRDefault="00A3136E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lastRenderedPageBreak/>
        <w:t>W przypadku skorzystania przez ZAMAWIAJĄCEGO z prawa opcji WYKONAWCA jest zobowiązany do jego realizacji, na warunkach i cena</w:t>
      </w:r>
      <w:r w:rsidRPr="00BB3529">
        <w:rPr>
          <w:rFonts w:ascii="Arial" w:eastAsia="Arial" w:hAnsi="Arial" w:cs="Arial"/>
          <w:sz w:val="20"/>
          <w:szCs w:val="20"/>
        </w:rPr>
        <w:t>ch określonych w niniejszej umowie, co niniejszym WYKONAWCA akceptuje poprzez podpisanie umowy.</w:t>
      </w:r>
    </w:p>
    <w:p w:rsidR="009A7858" w:rsidRPr="00BB3529" w:rsidRDefault="00A3136E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>Skorzystanie z prawa opcji nie wymaga aneksowania przedmiotowej umowy. Pisemna forma powiadomienia WYKONAWCY o skorzystaniu z prawa opcji przez ZAMAWIAJĄCEGO, j</w:t>
      </w:r>
      <w:r w:rsidRPr="00BB3529">
        <w:rPr>
          <w:rFonts w:ascii="Arial" w:eastAsia="Arial" w:hAnsi="Arial" w:cs="Arial"/>
          <w:sz w:val="20"/>
          <w:szCs w:val="20"/>
        </w:rPr>
        <w:t>est dla zakupu realizowanego w ramach opcji wiążąca dla WYKONAWCY w zakresie realizacji wszystkich warunków określonych w niniejszej umowie. ZAMAWIAJĄCY powiadomi WYKONAWCĘ o zamiarze skorzystania z prawa opcji nie później niż do dnia 30 czerwca 2025 r.</w:t>
      </w:r>
    </w:p>
    <w:p w:rsidR="009A7858" w:rsidRPr="00BB3529" w:rsidRDefault="009A7858">
      <w:pPr>
        <w:ind w:left="426"/>
        <w:rPr>
          <w:rFonts w:ascii="Arial" w:eastAsia="Arial" w:hAnsi="Arial" w:cs="Arial"/>
          <w:sz w:val="20"/>
          <w:szCs w:val="20"/>
        </w:rPr>
      </w:pP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§</w:t>
      </w:r>
      <w:r w:rsidRPr="00BB3529">
        <w:rPr>
          <w:rFonts w:ascii="Arial" w:eastAsia="Arial" w:hAnsi="Arial" w:cs="Arial"/>
          <w:b/>
          <w:sz w:val="20"/>
          <w:szCs w:val="20"/>
        </w:rPr>
        <w:t xml:space="preserve"> 3</w:t>
      </w: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TERMIN I MIEJSCE WYKONANIA UMOWY</w:t>
      </w:r>
    </w:p>
    <w:p w:rsidR="009A7858" w:rsidRPr="00BB3529" w:rsidRDefault="009A785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A7858" w:rsidRPr="00BB3529" w:rsidRDefault="00A3136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12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Umowa zostaje zawarta na czas określony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od dnia zawarcia Umowy</w:t>
      </w:r>
      <w:r w:rsidR="00BB3529">
        <w:rPr>
          <w:rFonts w:ascii="Arial" w:eastAsia="Arial" w:hAnsi="Arial" w:cs="Arial"/>
          <w:color w:val="000000"/>
          <w:sz w:val="20"/>
          <w:szCs w:val="20"/>
        </w:rPr>
        <w:t xml:space="preserve"> do dnia……..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A7858" w:rsidRPr="00BB3529" w:rsidRDefault="00A3136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Wykonawca zobowiązany jest wykonać usługę </w:t>
      </w:r>
      <w:r w:rsidR="00BB3529">
        <w:rPr>
          <w:rFonts w:ascii="Arial" w:eastAsia="Arial" w:hAnsi="Arial" w:cs="Arial"/>
          <w:color w:val="000000"/>
          <w:sz w:val="20"/>
          <w:szCs w:val="20"/>
        </w:rPr>
        <w:t>w nieprzekraczalnym terminie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BB3529">
        <w:rPr>
          <w:rFonts w:ascii="Arial" w:eastAsia="Arial" w:hAnsi="Arial" w:cs="Arial"/>
          <w:b/>
          <w:color w:val="000000"/>
          <w:sz w:val="20"/>
          <w:szCs w:val="20"/>
        </w:rPr>
        <w:t>do dnia…………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A7858" w:rsidRPr="00BB3529" w:rsidRDefault="00A3136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Usługa będzie realizowana przez wykonawcę w siedzibie wykonawcy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A7858" w:rsidRPr="00BB3529" w:rsidRDefault="00A3136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Zamawiający we własnym zakresie zapewni transport sprzętu do siedziby Wykonawcy.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Sprzęt zostanie przekazany Wykonawcy po podpisaniu protokołu przyjęcia-przekazania, sporządzonego przez Zamawiającego.</w:t>
      </w:r>
    </w:p>
    <w:p w:rsidR="009A7858" w:rsidRPr="00BB3529" w:rsidRDefault="00BB352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Transport</w:t>
      </w:r>
      <w:r w:rsidR="00A3136E" w:rsidRPr="00BB3529">
        <w:rPr>
          <w:rFonts w:ascii="Arial" w:eastAsia="Arial" w:hAnsi="Arial" w:cs="Arial"/>
          <w:color w:val="000000"/>
          <w:sz w:val="20"/>
          <w:szCs w:val="20"/>
        </w:rPr>
        <w:t xml:space="preserve"> sprzętu do siedziby Zamawiającego odbędzie s</w:t>
      </w:r>
      <w:r w:rsidR="00A3136E" w:rsidRPr="00BB3529">
        <w:rPr>
          <w:rFonts w:ascii="Arial" w:eastAsia="Arial" w:hAnsi="Arial" w:cs="Arial"/>
          <w:color w:val="000000"/>
          <w:sz w:val="20"/>
          <w:szCs w:val="20"/>
        </w:rPr>
        <w:t xml:space="preserve">ię środkiem transportu Wykonawcy i na jego koszt do magazynu Zamawiającego przy </w:t>
      </w:r>
      <w:r w:rsidR="00A3136E" w:rsidRPr="00BB3529">
        <w:rPr>
          <w:rFonts w:ascii="Arial" w:eastAsia="Arial" w:hAnsi="Arial" w:cs="Arial"/>
          <w:b/>
          <w:color w:val="000000"/>
          <w:sz w:val="20"/>
          <w:szCs w:val="20"/>
        </w:rPr>
        <w:t>ul. Sobieskiego 35, 42-700 Lubliniec.</w:t>
      </w:r>
      <w:r w:rsidR="00A3136E" w:rsidRPr="00BB352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A7858" w:rsidRPr="00BB3529" w:rsidRDefault="009A7858">
      <w:pPr>
        <w:spacing w:line="276" w:lineRule="auto"/>
        <w:ind w:left="360"/>
        <w:jc w:val="center"/>
        <w:rPr>
          <w:rFonts w:ascii="Arial" w:eastAsia="Arial" w:hAnsi="Arial" w:cs="Arial"/>
          <w:b/>
          <w:sz w:val="20"/>
          <w:szCs w:val="20"/>
        </w:rPr>
      </w:pPr>
    </w:p>
    <w:p w:rsidR="009A7858" w:rsidRPr="00BB3529" w:rsidRDefault="00A3136E">
      <w:pPr>
        <w:spacing w:line="276" w:lineRule="auto"/>
        <w:ind w:left="360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§ 4</w:t>
      </w:r>
    </w:p>
    <w:p w:rsidR="009A7858" w:rsidRPr="00BB3529" w:rsidRDefault="00A3136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line="276" w:lineRule="auto"/>
        <w:ind w:left="-14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WARUNKI REALIZACJI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line="276" w:lineRule="auto"/>
        <w:ind w:left="-14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A7858" w:rsidRPr="00BB3529" w:rsidRDefault="00A3136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Wykonawca zobowiązuje się do realizacji przedmiotu Umowy zgodnie z treścią niniejszej umowy oraz jej załączników.</w:t>
      </w:r>
    </w:p>
    <w:p w:rsidR="009A7858" w:rsidRPr="00BB3529" w:rsidRDefault="00A3136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Wykonawca zobowiązuje się w terminie określonym w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§ 3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wykonać nw. czynności:</w:t>
      </w:r>
    </w:p>
    <w:p w:rsidR="009A7858" w:rsidRPr="00BB3529" w:rsidRDefault="00A3136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Przyjąć protokolarnie dostarczony od Zamawiającego sprzęt.</w:t>
      </w:r>
    </w:p>
    <w:p w:rsidR="009A7858" w:rsidRPr="00BB3529" w:rsidRDefault="00A3136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Dokona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ć weryfikacji odebranych płyt balistycznych i podziału na partie badawcze.</w:t>
      </w:r>
    </w:p>
    <w:p w:rsidR="009A7858" w:rsidRPr="00BB3529" w:rsidRDefault="00A3136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Przeprowadzić badania balistyczne według normy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PN-V-87000:2011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(płyty balistyczne </w:t>
      </w:r>
      <w:r w:rsidRPr="00BB3529">
        <w:rPr>
          <w:rFonts w:ascii="Arial" w:eastAsia="Arial" w:hAnsi="Arial" w:cs="Arial"/>
          <w:sz w:val="20"/>
          <w:szCs w:val="20"/>
        </w:rPr>
        <w:t>muszą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spełniać wymagania balistyczne w zakresie   kuloodporności odporności wyszczególnionych na do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starczonych płytach balistycznych według normy PN-V-87000:2011 ”Osłony balistyczne lekkie. Kamizelki kulo- i </w:t>
      </w:r>
      <w:proofErr w:type="spellStart"/>
      <w:r w:rsidRPr="00BB3529">
        <w:rPr>
          <w:rFonts w:ascii="Arial" w:eastAsia="Arial" w:hAnsi="Arial" w:cs="Arial"/>
          <w:color w:val="000000"/>
          <w:sz w:val="20"/>
          <w:szCs w:val="20"/>
        </w:rPr>
        <w:t>odłamkoodporne</w:t>
      </w:r>
      <w:proofErr w:type="spellEnd"/>
      <w:r w:rsidRPr="00BB3529">
        <w:rPr>
          <w:rFonts w:ascii="Arial" w:eastAsia="Arial" w:hAnsi="Arial" w:cs="Arial"/>
          <w:color w:val="000000"/>
          <w:sz w:val="20"/>
          <w:szCs w:val="20"/>
        </w:rPr>
        <w:t>. Wymagania i badania”).</w:t>
      </w:r>
    </w:p>
    <w:p w:rsidR="009A7858" w:rsidRPr="00BB3529" w:rsidRDefault="00A3136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Przeprowadzić inne badania niezbędne do określenia przydatności do użytku płyt balistycznych, badania nienis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zczące zgodnie z wymogami określonymi przez Zamawiającego zawartymi w opisie przedmiotu zamówienia zapewniającymi przedłużenie normy docelowej eksploatacji (NDE) nie krócej niż do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31.12.2029r.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A7858" w:rsidRPr="00BB3529" w:rsidRDefault="00A3136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Sporządzić Świadectwa zgodności (</w:t>
      </w:r>
      <w:proofErr w:type="spellStart"/>
      <w:r w:rsidRPr="00BB3529">
        <w:rPr>
          <w:rFonts w:ascii="Arial" w:eastAsia="Arial" w:hAnsi="Arial" w:cs="Arial"/>
          <w:color w:val="000000"/>
          <w:sz w:val="20"/>
          <w:szCs w:val="20"/>
        </w:rPr>
        <w:t>CoC</w:t>
      </w:r>
      <w:proofErr w:type="spellEnd"/>
      <w:r w:rsidRPr="00BB3529">
        <w:rPr>
          <w:rFonts w:ascii="Arial" w:eastAsia="Arial" w:hAnsi="Arial" w:cs="Arial"/>
          <w:color w:val="000000"/>
          <w:sz w:val="20"/>
          <w:szCs w:val="20"/>
        </w:rPr>
        <w:t>) z załącznikami zawierają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ce:</w:t>
      </w:r>
    </w:p>
    <w:p w:rsidR="009A7858" w:rsidRPr="00BB3529" w:rsidRDefault="00A3136E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7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nazwę oraz ilość sprzętu;</w:t>
      </w:r>
    </w:p>
    <w:p w:rsidR="009A7858" w:rsidRPr="00BB3529" w:rsidRDefault="00A3136E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wykaz certyfikatów, świadectw i norm dotyczących materiałów   użytych do produkcji i naprawy;</w:t>
      </w:r>
    </w:p>
    <w:p w:rsidR="009A7858" w:rsidRPr="00BB3529" w:rsidRDefault="00A3136E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7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sprawozdanie z badań nieniszczących;</w:t>
      </w:r>
    </w:p>
    <w:p w:rsidR="009A7858" w:rsidRPr="00BB3529" w:rsidRDefault="00A3136E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7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sprawozdanie z badań balistycznych.</w:t>
      </w:r>
    </w:p>
    <w:p w:rsidR="009A7858" w:rsidRPr="00BB3529" w:rsidRDefault="00A3136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Oznaczyć </w:t>
      </w:r>
      <w:r w:rsidRPr="00BB3529">
        <w:rPr>
          <w:rFonts w:ascii="Arial" w:eastAsia="Arial" w:hAnsi="Arial" w:cs="Arial"/>
          <w:sz w:val="20"/>
          <w:szCs w:val="20"/>
        </w:rPr>
        <w:t>płyty balistyczne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w sposób umożliwiający jednoznaczną identyfikację nowej </w:t>
      </w:r>
      <w:r w:rsidRPr="00BB3529">
        <w:rPr>
          <w:rFonts w:ascii="Arial" w:eastAsia="Arial" w:hAnsi="Arial" w:cs="Arial"/>
          <w:sz w:val="20"/>
          <w:szCs w:val="20"/>
        </w:rPr>
        <w:t>DN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E.</w:t>
      </w:r>
    </w:p>
    <w:p w:rsidR="009A7858" w:rsidRPr="00BB3529" w:rsidRDefault="00A3136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Udzielić gwarancji na odporność balistyczną dla wyrobów spełniających warunki przedłużenia docelowej normy eksploatacji minimum do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31.12.2029 r.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A7858" w:rsidRPr="00BB3529" w:rsidRDefault="00A3136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Zwrócić sprzęt po realizacji usługi do Zamawiają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cego z załączonym świadectwem (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pkt. 2.5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) oraz gwarancją (</w:t>
      </w:r>
      <w:proofErr w:type="spellStart"/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ppkt</w:t>
      </w:r>
      <w:proofErr w:type="spellEnd"/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. 2.7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).</w:t>
      </w:r>
    </w:p>
    <w:p w:rsidR="009A7858" w:rsidRPr="00BB3529" w:rsidRDefault="00A3136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Przez użyte w dalszej części umowy określenie „usługa” należy rozumieć łącznie wszystkie czynności wymienione w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ust. 2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A7858" w:rsidRPr="00BB3529" w:rsidRDefault="00A3136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Wykonawca oświadcza, że posiada kwalifikacje i uprawnienia wymagane do realizacji przedmiotu Umowy.</w:t>
      </w:r>
    </w:p>
    <w:p w:rsidR="009A7858" w:rsidRPr="00BB3529" w:rsidRDefault="00A3136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Wykonawca zobowiązuje się do realizacji niniejszej umowy wyłącznie przez osoby przeszkolone w zakresie zasad BHP i ppoż., posiadające zdolności do wykonywan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ia prac objętych niniejszą umową.</w:t>
      </w:r>
    </w:p>
    <w:p w:rsidR="009A7858" w:rsidRPr="00BB3529" w:rsidRDefault="00A3136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lastRenderedPageBreak/>
        <w:t>Wykonawca zapewnia, że użytkowany sprzęt wykorzystany do realizacji usług (urządzenia, maszyny, narzędzia) będzie spełniał obowiązujące wymagania w zakresie BHP oraz inne wymagania w zakresie obowiązujących przepisów.</w:t>
      </w:r>
    </w:p>
    <w:p w:rsidR="009A7858" w:rsidRPr="00BB3529" w:rsidRDefault="00A3136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Wyko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nawca jest zobowiązany do zabezpieczenia swojego mienia wykorzystanego do wykonywania usług będących przedmiotem niniejszej umowy.</w:t>
      </w:r>
    </w:p>
    <w:p w:rsidR="009A7858" w:rsidRPr="00BB3529" w:rsidRDefault="00A3136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Sprzęt zostanie przekazany wykonawcy na podstawie podpisanych przez wykonawcę dokumentów przekazania przygotowanych przez Zam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awiającego.</w:t>
      </w:r>
    </w:p>
    <w:p w:rsidR="009A7858" w:rsidRPr="00BB3529" w:rsidRDefault="00A3136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Wykonawca zobowiązuje się do wykonania umowy z należytą starannością, zgodnie z obowiązującymi normami i przepisami.</w:t>
      </w:r>
    </w:p>
    <w:p w:rsidR="009A7858" w:rsidRPr="00BB3529" w:rsidRDefault="00A3136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Wykonawca jest odpowiedzialny za jakość i terminowość wykonanych usług. </w:t>
      </w:r>
    </w:p>
    <w:p w:rsidR="009A7858" w:rsidRPr="00BB3529" w:rsidRDefault="009A7858">
      <w:pPr>
        <w:spacing w:line="276" w:lineRule="auto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§ 5</w:t>
      </w: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WARUNKI ODBIORU</w:t>
      </w:r>
    </w:p>
    <w:p w:rsidR="009A7858" w:rsidRPr="00BB3529" w:rsidRDefault="009A785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A7858" w:rsidRPr="00BB3529" w:rsidRDefault="00A3136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Do przeprowadzenia czynności przekazania i odbioru upoważnion</w:t>
      </w:r>
      <w:r w:rsidRPr="00BB3529">
        <w:rPr>
          <w:rFonts w:ascii="Arial" w:eastAsia="Arial" w:hAnsi="Arial" w:cs="Arial"/>
          <w:sz w:val="20"/>
          <w:szCs w:val="20"/>
        </w:rPr>
        <w:t>e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B3529">
        <w:rPr>
          <w:rFonts w:ascii="Arial" w:eastAsia="Arial" w:hAnsi="Arial" w:cs="Arial"/>
          <w:sz w:val="20"/>
          <w:szCs w:val="20"/>
        </w:rPr>
        <w:t xml:space="preserve">są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przedstawiciele wyz</w:t>
      </w:r>
      <w:r w:rsidRPr="00BB3529">
        <w:rPr>
          <w:rFonts w:ascii="Arial" w:eastAsia="Arial" w:hAnsi="Arial" w:cs="Arial"/>
          <w:sz w:val="20"/>
          <w:szCs w:val="20"/>
        </w:rPr>
        <w:t>naczeni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B3529">
        <w:rPr>
          <w:rFonts w:ascii="Arial" w:eastAsia="Arial" w:hAnsi="Arial" w:cs="Arial"/>
          <w:color w:val="000000"/>
          <w:sz w:val="20"/>
          <w:szCs w:val="20"/>
        </w:rPr>
        <w:t xml:space="preserve">przez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Zamawiającego.</w:t>
      </w:r>
    </w:p>
    <w:p w:rsidR="009A7858" w:rsidRPr="00BB3529" w:rsidRDefault="00A3136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Odbiór sprzętu po wykonanej usłudze nastąpi w siedzibie Zamawiającego. Zamawiający dopuszcza przeprowadzenie odbioru w maksymalnie </w:t>
      </w:r>
      <w:r w:rsidRPr="00BB3529">
        <w:rPr>
          <w:rFonts w:ascii="Arial" w:eastAsia="Arial" w:hAnsi="Arial" w:cs="Arial"/>
          <w:sz w:val="20"/>
          <w:szCs w:val="20"/>
        </w:rPr>
        <w:t>5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transzach.</w:t>
      </w:r>
    </w:p>
    <w:p w:rsidR="009A7858" w:rsidRPr="00BB3529" w:rsidRDefault="00A3136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Wykonanie usługi nastąpi środkami, siłami i na koszt Wykonawcy,</w:t>
      </w:r>
      <w:r w:rsidRPr="00BB3529">
        <w:rPr>
          <w:rFonts w:ascii="Arial" w:eastAsia="Arial" w:hAnsi="Arial" w:cs="Arial"/>
          <w:sz w:val="20"/>
          <w:szCs w:val="20"/>
        </w:rPr>
        <w:t xml:space="preserve">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z wyłączeniem transportu do siedziby Wykonawcy. Za szkody lub braki powstałe w trakcie transportu z siedziby Wykonawcy odpowiada Wykonawca. Sprzęt dostarczony do Zamawiającego musi być zabezpi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eczony w opakowanie gwarantujące, iż nie zostanie on uszkodzony podczas transportu.</w:t>
      </w:r>
    </w:p>
    <w:p w:rsidR="009A7858" w:rsidRPr="00BB3529" w:rsidRDefault="00A3136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Odbioru towaru po badaniu  dokona przedstawiciel Zamawiającego w miejscu dostawy, wskazanym w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§ 3 ust. 5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niniejszej umowy.</w:t>
      </w:r>
    </w:p>
    <w:p w:rsidR="009A7858" w:rsidRPr="00BB3529" w:rsidRDefault="00A3136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Warunkiem dokonania odbioru będzie dostarczenie p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rzez Wykonawcę sprzętu wraz z:</w:t>
      </w:r>
    </w:p>
    <w:p w:rsidR="009A7858" w:rsidRPr="00BB3529" w:rsidRDefault="00A3136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Protokołami zniszczenia z badań balistycznych niszczących;</w:t>
      </w:r>
    </w:p>
    <w:p w:rsidR="009A7858" w:rsidRPr="00BB3529" w:rsidRDefault="00A3136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Świadectwami zgodności (</w:t>
      </w:r>
      <w:proofErr w:type="spellStart"/>
      <w:r w:rsidRPr="00BB3529">
        <w:rPr>
          <w:rFonts w:ascii="Arial" w:eastAsia="Arial" w:hAnsi="Arial" w:cs="Arial"/>
          <w:color w:val="000000"/>
          <w:sz w:val="20"/>
          <w:szCs w:val="20"/>
        </w:rPr>
        <w:t>CoC</w:t>
      </w:r>
      <w:proofErr w:type="spellEnd"/>
      <w:r w:rsidRPr="00BB3529">
        <w:rPr>
          <w:rFonts w:ascii="Arial" w:eastAsia="Arial" w:hAnsi="Arial" w:cs="Arial"/>
          <w:color w:val="000000"/>
          <w:sz w:val="20"/>
          <w:szCs w:val="20"/>
        </w:rPr>
        <w:t>) z załącznikami zawierającymi:</w:t>
      </w:r>
    </w:p>
    <w:p w:rsidR="009A7858" w:rsidRPr="00BB3529" w:rsidRDefault="00A3136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Nazwę wyrobu, numer partii oraz ilość wyrobów w partii;</w:t>
      </w:r>
    </w:p>
    <w:p w:rsidR="009A7858" w:rsidRPr="00BB3529" w:rsidRDefault="00A3136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Wykaz certyfikatów, świadectw i norm dotyczących materiałów użytych do produkcji i naprawy;</w:t>
      </w:r>
    </w:p>
    <w:p w:rsidR="009A7858" w:rsidRPr="00BB3529" w:rsidRDefault="00A3136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Sprawozdania z badań nieniszczących;</w:t>
      </w:r>
    </w:p>
    <w:p w:rsidR="009A7858" w:rsidRPr="00BB3529" w:rsidRDefault="00A3136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Sprawozdania z badań balistycznych.</w:t>
      </w:r>
    </w:p>
    <w:p w:rsidR="009A7858" w:rsidRPr="00BB3529" w:rsidRDefault="00A3136E">
      <w:pPr>
        <w:spacing w:line="276" w:lineRule="auto"/>
        <w:ind w:left="709" w:hanging="567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>5.3.  Gwarancją na odporność balistyczną dla całości wyrobu (</w:t>
      </w:r>
      <w:r w:rsidRPr="00BB3529">
        <w:rPr>
          <w:rFonts w:ascii="Arial" w:eastAsia="Arial" w:hAnsi="Arial" w:cs="Arial"/>
          <w:b/>
          <w:sz w:val="20"/>
          <w:szCs w:val="20"/>
        </w:rPr>
        <w:t>nie krótszej niż 4  lata</w:t>
      </w:r>
      <w:r w:rsidRPr="00BB3529">
        <w:rPr>
          <w:rFonts w:ascii="Arial" w:eastAsia="Arial" w:hAnsi="Arial" w:cs="Arial"/>
          <w:sz w:val="20"/>
          <w:szCs w:val="20"/>
        </w:rPr>
        <w:t xml:space="preserve">).  </w:t>
      </w:r>
    </w:p>
    <w:p w:rsidR="009A7858" w:rsidRPr="00BB3529" w:rsidRDefault="00A3136E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>6</w:t>
      </w:r>
      <w:r w:rsidRPr="00BB3529">
        <w:rPr>
          <w:rFonts w:ascii="Arial" w:eastAsia="Arial" w:hAnsi="Arial" w:cs="Arial"/>
          <w:sz w:val="20"/>
          <w:szCs w:val="20"/>
        </w:rPr>
        <w:t xml:space="preserve">. Odbiór dokonany będzie w siedzibie Zamawiającego w terminie ustalonym pomiędzy Stronami, na podstawie </w:t>
      </w:r>
      <w:r w:rsidRPr="00BB3529">
        <w:rPr>
          <w:rFonts w:ascii="Arial" w:eastAsia="Arial" w:hAnsi="Arial" w:cs="Arial"/>
          <w:b/>
          <w:sz w:val="20"/>
          <w:szCs w:val="20"/>
        </w:rPr>
        <w:t>zał. nr  2</w:t>
      </w:r>
      <w:r w:rsidRPr="00BB3529">
        <w:rPr>
          <w:rFonts w:ascii="Arial" w:eastAsia="Arial" w:hAnsi="Arial" w:cs="Arial"/>
          <w:sz w:val="20"/>
          <w:szCs w:val="20"/>
        </w:rPr>
        <w:t xml:space="preserve"> ”</w:t>
      </w:r>
      <w:r w:rsidRPr="00BB3529">
        <w:rPr>
          <w:rFonts w:ascii="Arial" w:eastAsia="Arial" w:hAnsi="Arial" w:cs="Arial"/>
          <w:b/>
          <w:sz w:val="20"/>
          <w:szCs w:val="20"/>
        </w:rPr>
        <w:t xml:space="preserve"> Protokół   przyjęcia – przekazania</w:t>
      </w:r>
      <w:r w:rsidRPr="00BB3529">
        <w:rPr>
          <w:rFonts w:ascii="Arial" w:eastAsia="Arial" w:hAnsi="Arial" w:cs="Arial"/>
          <w:sz w:val="20"/>
          <w:szCs w:val="20"/>
        </w:rPr>
        <w:t>”. Podpisany przez przedstawiciela wykonawcy i Zamawiającego protokół odbioru potwierdza należyte wykonan</w:t>
      </w:r>
      <w:r w:rsidRPr="00BB3529">
        <w:rPr>
          <w:rFonts w:ascii="Arial" w:eastAsia="Arial" w:hAnsi="Arial" w:cs="Arial"/>
          <w:sz w:val="20"/>
          <w:szCs w:val="20"/>
        </w:rPr>
        <w:t>ie usługi i stanowi podstawę do wystawienia faktury. Protokół należy sporządzić w trzech egzemplarzach jeden dla Wykonawcy i dwa dla Zamawiającego.</w:t>
      </w:r>
    </w:p>
    <w:p w:rsidR="009A7858" w:rsidRPr="00BB3529" w:rsidRDefault="00A3136E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 xml:space="preserve">7. Protokół o którym  mowa w </w:t>
      </w:r>
      <w:r w:rsidRPr="00BB3529">
        <w:rPr>
          <w:rFonts w:ascii="Arial" w:eastAsia="Arial" w:hAnsi="Arial" w:cs="Arial"/>
          <w:b/>
          <w:sz w:val="20"/>
          <w:szCs w:val="20"/>
        </w:rPr>
        <w:t>ust. 6</w:t>
      </w:r>
      <w:r w:rsidRPr="00BB3529">
        <w:rPr>
          <w:rFonts w:ascii="Arial" w:eastAsia="Arial" w:hAnsi="Arial" w:cs="Arial"/>
          <w:sz w:val="20"/>
          <w:szCs w:val="20"/>
        </w:rPr>
        <w:t xml:space="preserve"> wraz z dokumentacją wskazaną w</w:t>
      </w:r>
      <w:r w:rsidRPr="00BB3529">
        <w:rPr>
          <w:rFonts w:ascii="Arial" w:eastAsia="Arial" w:hAnsi="Arial" w:cs="Arial"/>
          <w:b/>
          <w:sz w:val="20"/>
          <w:szCs w:val="20"/>
        </w:rPr>
        <w:t xml:space="preserve"> ust. 5 </w:t>
      </w:r>
      <w:r w:rsidRPr="00BB3529">
        <w:rPr>
          <w:rFonts w:ascii="Arial" w:eastAsia="Arial" w:hAnsi="Arial" w:cs="Arial"/>
          <w:sz w:val="20"/>
          <w:szCs w:val="20"/>
        </w:rPr>
        <w:t>stanowić będą potwierdzenie prawid</w:t>
      </w:r>
      <w:r w:rsidRPr="00BB3529">
        <w:rPr>
          <w:rFonts w:ascii="Arial" w:eastAsia="Arial" w:hAnsi="Arial" w:cs="Arial"/>
          <w:sz w:val="20"/>
          <w:szCs w:val="20"/>
        </w:rPr>
        <w:t>łowego wykonania usługi przez Wykonawcę.</w:t>
      </w:r>
    </w:p>
    <w:p w:rsidR="009A7858" w:rsidRPr="00BB3529" w:rsidRDefault="00A3136E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 xml:space="preserve">8. Za datę wykonania usługi uważa się datę wskazaną w protokole o którym mowa w </w:t>
      </w:r>
      <w:r w:rsidRPr="00BB3529">
        <w:rPr>
          <w:rFonts w:ascii="Arial" w:eastAsia="Arial" w:hAnsi="Arial" w:cs="Arial"/>
          <w:b/>
          <w:sz w:val="20"/>
          <w:szCs w:val="20"/>
        </w:rPr>
        <w:t>ust. 6</w:t>
      </w:r>
      <w:r w:rsidRPr="00BB3529">
        <w:rPr>
          <w:rFonts w:ascii="Arial" w:eastAsia="Arial" w:hAnsi="Arial" w:cs="Arial"/>
          <w:sz w:val="20"/>
          <w:szCs w:val="20"/>
        </w:rPr>
        <w:t>.</w:t>
      </w:r>
    </w:p>
    <w:p w:rsidR="009A7858" w:rsidRPr="00BB3529" w:rsidRDefault="00A3136E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>9. Sprzęt, który nie przeszedł badań lub uległ trwałemu uszkodzeniu w wyniku prowadzonych badań Wykonawca zutylizuje we własnym zakresie i na własny koszt.</w:t>
      </w:r>
    </w:p>
    <w:p w:rsidR="009A7858" w:rsidRPr="00BB3529" w:rsidRDefault="00A3136E">
      <w:pPr>
        <w:ind w:left="284" w:hanging="284"/>
        <w:jc w:val="both"/>
        <w:rPr>
          <w:rFonts w:ascii="Arial" w:eastAsia="Arial" w:hAnsi="Arial" w:cs="Arial"/>
          <w:strike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>10.Wykonawca na czas realizacji usługi ponosi odpowiedzialność za sprzęt oraz jego uszkodzenia i jes</w:t>
      </w:r>
      <w:r w:rsidRPr="00BB3529">
        <w:rPr>
          <w:rFonts w:ascii="Arial" w:eastAsia="Arial" w:hAnsi="Arial" w:cs="Arial"/>
          <w:sz w:val="20"/>
          <w:szCs w:val="20"/>
        </w:rPr>
        <w:t xml:space="preserve">t zobowiązany zabezpieczyć sprzęt przed działaniem warunków atmosferycznych, przed, w trakcie i po realizacji usługi. </w:t>
      </w:r>
    </w:p>
    <w:p w:rsidR="009A7858" w:rsidRPr="00BB3529" w:rsidRDefault="00A3136E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>Odpowiedzialność wykonawcy ulega zakończeniu z chwilą podpisania przez strony protokołu przyjęcia-przekazania (załącznik nr 2).</w:t>
      </w:r>
    </w:p>
    <w:p w:rsidR="009A7858" w:rsidRPr="00BB3529" w:rsidRDefault="00A3136E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>11. Wykon</w:t>
      </w:r>
      <w:r w:rsidRPr="00BB3529">
        <w:rPr>
          <w:rFonts w:ascii="Arial" w:eastAsia="Arial" w:hAnsi="Arial" w:cs="Arial"/>
          <w:sz w:val="20"/>
          <w:szCs w:val="20"/>
        </w:rPr>
        <w:t>awca zobowiązuje się przedłużyć ważność lub uzyskać nowe dokumenty (koncesje, certyfikaty, polisy, zaświadczenia, poświadczenia, pozwolenia itp.) potwierdzające zdolność wykonania umowy, w przypadku gdy ich termin ważności upłynie w trakcie realizacji umow</w:t>
      </w:r>
      <w:r w:rsidRPr="00BB3529">
        <w:rPr>
          <w:rFonts w:ascii="Arial" w:eastAsia="Arial" w:hAnsi="Arial" w:cs="Arial"/>
          <w:sz w:val="20"/>
          <w:szCs w:val="20"/>
        </w:rPr>
        <w:t>y. Kserokopie w/w dokumentów potwierdzone za zgodność z oryginałem Wykonawca przekaże niezwłocznie Zamawiającemu po przedłużeniu ich ważności lub otrzymaniu nowych.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A7858" w:rsidRPr="00BB3529" w:rsidRDefault="00A31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§ 6</w:t>
      </w:r>
    </w:p>
    <w:p w:rsidR="009A7858" w:rsidRPr="00BB3529" w:rsidRDefault="00A31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OSOBY WYZNACZONE DO NADZORU REALIZACJI UMOWY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A7858" w:rsidRPr="00BB3529" w:rsidRDefault="00A313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Strony wyznaczają jako swoich upoważnionych przedstawicieli do bezpośrednich kontaktów i nadzoru nad prawidłowym wykonywaniem umowy:</w:t>
      </w:r>
    </w:p>
    <w:p w:rsidR="009A7858" w:rsidRPr="00BB3529" w:rsidRDefault="00A3136E">
      <w:pPr>
        <w:spacing w:line="276" w:lineRule="auto"/>
        <w:ind w:firstLine="284"/>
        <w:jc w:val="both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lastRenderedPageBreak/>
        <w:t xml:space="preserve">Ze strony Zamawiającego: </w:t>
      </w:r>
    </w:p>
    <w:p w:rsidR="009A7858" w:rsidRPr="00BB3529" w:rsidRDefault="00A3136E">
      <w:pPr>
        <w:tabs>
          <w:tab w:val="left" w:pos="42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ab/>
        <w:t xml:space="preserve">kpt. Damian KOŁAKOWSKI, tel. 261-926-230 email </w:t>
      </w:r>
      <w:hyperlink r:id="rId8">
        <w:r w:rsidRPr="00BB3529">
          <w:rPr>
            <w:rFonts w:ascii="Arial" w:eastAsia="Arial" w:hAnsi="Arial" w:cs="Arial"/>
            <w:color w:val="0000FF"/>
            <w:sz w:val="20"/>
            <w:szCs w:val="20"/>
            <w:u w:val="single"/>
          </w:rPr>
          <w:t>d.kolakowski@ron.mil.pl</w:t>
        </w:r>
      </w:hyperlink>
      <w:r w:rsidRPr="00BB3529">
        <w:rPr>
          <w:rFonts w:ascii="Arial" w:eastAsia="Arial" w:hAnsi="Arial" w:cs="Arial"/>
          <w:sz w:val="20"/>
          <w:szCs w:val="20"/>
        </w:rPr>
        <w:t>.</w:t>
      </w:r>
    </w:p>
    <w:p w:rsidR="009A7858" w:rsidRPr="00BB3529" w:rsidRDefault="00A3136E">
      <w:pPr>
        <w:tabs>
          <w:tab w:val="left" w:pos="42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 xml:space="preserve">     Ze strony Wykonawcy:</w:t>
      </w:r>
    </w:p>
    <w:p w:rsidR="009A7858" w:rsidRPr="00BB3529" w:rsidRDefault="00A3136E">
      <w:pPr>
        <w:tabs>
          <w:tab w:val="left" w:pos="426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ab/>
        <w:t>p. …………………………....…… tel. ……………………….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A7858" w:rsidRPr="00BB3529" w:rsidRDefault="00A313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Osoby wymienione w ust. 1 mogą zostać zmienione w trakcie realizacji umowy na inne za uprzednim pisemnym poinformowaniem strony drugiej. Powiadomienie o powyższych zmianach nie stanowi zmiany umowy wymagającej sporządzenia aneksu.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A7858" w:rsidRPr="00BB3529" w:rsidRDefault="00A31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§ 7</w:t>
      </w:r>
    </w:p>
    <w:p w:rsidR="009A7858" w:rsidRPr="00BB3529" w:rsidRDefault="00A31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KOOPERANCI I PODWYKONAWCY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A7858" w:rsidRPr="00BB3529" w:rsidRDefault="00A3136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Wykonawca będzie wykonywał usługi objęte Umową siłami własnymi.</w:t>
      </w:r>
    </w:p>
    <w:p w:rsidR="009A7858" w:rsidRPr="00BB3529" w:rsidRDefault="00A3136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 razie braku możliwości zrealizowania całości Umowy lub jej część przez  Wykonawcę siłami własnymi, będzie on  zobowiązany poinformować Zamawiającego o konieczności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skorzystania z pomocy podwykonawców i miejscu wykonania przedmiotu Umowy. Wszelkie rozliczenia między Wykonawcą , a podwykonawcami będą odbywały się bez udziału Zamawiającego. </w:t>
      </w:r>
    </w:p>
    <w:p w:rsidR="009A7858" w:rsidRPr="00BB3529" w:rsidRDefault="00A3136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Zamawiający nie dopuszcza faktur częściowych od podwykonawców.</w:t>
      </w:r>
    </w:p>
    <w:p w:rsidR="009A7858" w:rsidRPr="00BB3529" w:rsidRDefault="00A3136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 przypadku zle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cenia usług podwykonawcy, Wykonawca zobowiązuje się do uzyskania pisemnej zgody Zamawiającego na powierzenie wykonania części usług wykonawcy.</w:t>
      </w:r>
    </w:p>
    <w:p w:rsidR="009A7858" w:rsidRPr="00BB3529" w:rsidRDefault="00A3136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 przypadku </w:t>
      </w:r>
      <w:r w:rsidRPr="00BB3529">
        <w:rPr>
          <w:rFonts w:ascii="Arial" w:eastAsia="Arial" w:hAnsi="Arial" w:cs="Arial"/>
          <w:sz w:val="20"/>
          <w:szCs w:val="20"/>
        </w:rPr>
        <w:t>podzlecania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usług dalszemu podwykonawcy przez  podwykonawcę, Wykonawca zobowiązuje  się do uzyskania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pisemnej zgody Zamawiającego na powierzenie wykonania części usług dalszemu podwykonawcy przez podwykonawcę.</w:t>
      </w:r>
    </w:p>
    <w:p w:rsidR="009A7858" w:rsidRPr="00BB3529" w:rsidRDefault="00A3136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Wykonawca, niezależnie od warunków jego umowy z podwykonawcą, odpowiada wobec Zamawiającego za działanie lub zaniechanie podwykonawców, tak jak za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własne działanie lub zaniechanie.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§ 8</w:t>
      </w:r>
    </w:p>
    <w:p w:rsidR="009A7858" w:rsidRPr="00BB3529" w:rsidRDefault="00A31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ODPOWIEDZIALNOŚĆ Z TYTUŁU RĘKOJMI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A7858" w:rsidRPr="00BB3529" w:rsidRDefault="00A313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Wykonawca jest odpowiedzialny wobec Zamawiającego za wady przedmiotu Umowy zmniejszające jej wartość lub użyteczność. </w:t>
      </w:r>
    </w:p>
    <w:p w:rsidR="009A7858" w:rsidRPr="00BB3529" w:rsidRDefault="00A313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Okres rękojmi wynosi 24 miesiące licząc od dnia podpisania przez upoważnionych przedstawicieli Stron Protokołu odbioru.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A7858" w:rsidRPr="00BB3529" w:rsidRDefault="00A31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§ 9</w:t>
      </w:r>
    </w:p>
    <w:p w:rsidR="009A7858" w:rsidRPr="00BB3529" w:rsidRDefault="00A31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SPOSÓB I WARUNKI PŁATNOŚCI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A7858" w:rsidRPr="00BB3529" w:rsidRDefault="00A313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Strony postanawiają, że rozliczenie wynagrodzenia Wykonawcy za wykonaną usługę będącą przedmiotem niniejszej umowy będzie dokonane po skutecznym przeprowadzeniu odbioru i dostarczeniu prawidłowo sporządzonej faktury, wystawionej przez Wykonawcę, zgodnie z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cenami jednostkowymi określonymi w </w:t>
      </w:r>
      <w:r w:rsidR="00BB3529">
        <w:rPr>
          <w:rFonts w:ascii="Arial" w:eastAsia="Arial" w:hAnsi="Arial" w:cs="Arial"/>
          <w:b/>
          <w:color w:val="000000"/>
          <w:sz w:val="20"/>
          <w:szCs w:val="20"/>
        </w:rPr>
        <w:t>cenowym do umowy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oraz dokumentów wymienionych w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§ 5 ust 5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A7858" w:rsidRPr="00BB3529" w:rsidRDefault="00A313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Wykonawca zobowiązuje się wystawić i dostarczyć Zamawiającemu fakturę wraz ze sprzętem.</w:t>
      </w:r>
    </w:p>
    <w:p w:rsidR="009A7858" w:rsidRPr="00BB3529" w:rsidRDefault="00A313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Faktura musi być sporządzona zgodnie z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ust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 xml:space="preserve">awą z dnia 11 marca 2004r.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br/>
        <w:t xml:space="preserve">o podatku od towarów i usług (Dz.U.2024.361 </w:t>
      </w:r>
      <w:proofErr w:type="spellStart"/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t.j</w:t>
      </w:r>
      <w:proofErr w:type="spellEnd"/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. z dnia 2024.03.13.).</w:t>
      </w:r>
    </w:p>
    <w:p w:rsidR="009A7858" w:rsidRPr="00BB3529" w:rsidRDefault="00A313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Zamawiający dokona płatności za wykonany przedmiot Umowy przelewem, </w:t>
      </w:r>
      <w:r w:rsidR="00BB3529">
        <w:rPr>
          <w:rFonts w:ascii="Arial" w:eastAsia="Arial" w:hAnsi="Arial" w:cs="Arial"/>
          <w:color w:val="000000"/>
          <w:sz w:val="20"/>
          <w:szCs w:val="20"/>
        </w:rPr>
        <w:t>z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zastosowaniem mechanizmu podzielonej płatności, na konto bankowe Wykonawcy wskazane prz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ez Wykonawcę na fakturze, w terminie do 30 dni od daty otrzymania przez Zamawiającego faktury.</w:t>
      </w:r>
    </w:p>
    <w:p w:rsidR="009A7858" w:rsidRPr="00BB3529" w:rsidRDefault="00A313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Termin zapłaty uważa się za zachowany, jeżeli obciążenie rachunku bankowego Zamawiającego nastąpi najpóźniej w dniu roboczym oznaczonym jako termin zapłaty.</w:t>
      </w:r>
    </w:p>
    <w:p w:rsidR="009A7858" w:rsidRPr="00BB3529" w:rsidRDefault="00A313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 pr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zypadku dostarczenia faktury niezgodnej z Umową lub nieprawidłowej, Wykonawca wystawi fakturę korygującą, a termin płatności określony w ust. 4 niniejszego paragrafu będzie liczony od daty otrzymania przez Zamawiającego faktury korygującej.</w:t>
      </w:r>
    </w:p>
    <w:p w:rsidR="009A7858" w:rsidRPr="00BB3529" w:rsidRDefault="00A313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Wykonawca zobow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iązuje się do udzielenia na żądanie Zamawiającego informacji dotyczącej stanu wzajemnych rozliczeń i zobowiązań.</w:t>
      </w:r>
    </w:p>
    <w:p w:rsidR="009A7858" w:rsidRPr="00BB3529" w:rsidRDefault="009A785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lastRenderedPageBreak/>
        <w:t>§ 10</w:t>
      </w: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WIERZYTELNOŚĆ</w:t>
      </w:r>
    </w:p>
    <w:p w:rsidR="009A7858" w:rsidRPr="00BB3529" w:rsidRDefault="009A785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A7858" w:rsidRPr="00BB3529" w:rsidRDefault="00A313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Wykonawca nie może powierzyć wykonania zobowiązań wynikających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z Umowy osobie trzeciej, nie może także zastawić ani przen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ieść na osobę trzecią wierzytelności określonych Umową.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A7858" w:rsidRPr="00BB3529" w:rsidRDefault="00A31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§ 11</w:t>
      </w:r>
    </w:p>
    <w:p w:rsidR="009A7858" w:rsidRPr="00BB3529" w:rsidRDefault="00A31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KARY UMOWNE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A7858" w:rsidRPr="00BB3529" w:rsidRDefault="00A3136E">
      <w:pPr>
        <w:numPr>
          <w:ilvl w:val="0"/>
          <w:numId w:val="12"/>
        </w:numPr>
        <w:tabs>
          <w:tab w:val="left" w:pos="426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Strony postanawiają iż Wykonawca zapłaci Zamawiającemu kary umowne w następujących przypadkach i wysokościach:</w:t>
      </w:r>
    </w:p>
    <w:p w:rsidR="009A7858" w:rsidRPr="00BB3529" w:rsidRDefault="00A3136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 przypadku zwłoki Wykonawcy w realizacji dostawy lub jej części – 0,02 % wartości brutto niezrealizowanej w określonym terminie części dostawy za każdy dzień zwłoki nie więcej jednak niż 10 % łącznej wartości umowy brutto, </w:t>
      </w:r>
    </w:p>
    <w:p w:rsidR="009A7858" w:rsidRPr="00BB3529" w:rsidRDefault="00A3136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 przypadku, gdy Zamawiający od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stąpi od umowy w całości - z przyczyn, za które odpowiedzialność ponosi Wykonawca(lub jego kontrahent) – 10 % łącznej wartości umowy brutto, </w:t>
      </w:r>
    </w:p>
    <w:p w:rsidR="009A7858" w:rsidRPr="00BB3529" w:rsidRDefault="00A3136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 przypadku, gdy Zamawiający odstąpi od części umowy z przyczyn, za które odpowiedzialność ponosi Wykonawca (lub j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ego kontrahent) – 10 % wartości części umowy brutto od której odstąpił Zamawiający,</w:t>
      </w:r>
    </w:p>
    <w:p w:rsidR="009A7858" w:rsidRPr="00BB3529" w:rsidRDefault="00A3136E">
      <w:pPr>
        <w:numPr>
          <w:ilvl w:val="0"/>
          <w:numId w:val="13"/>
        </w:numPr>
        <w:tabs>
          <w:tab w:val="left" w:pos="426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za zwłokę w terminie usunięcia wad lub dostarczenia asortymentu nowego, wolnego od wad – 0,02 % % wartości brutto (na dzień dostarczenia asortymentu) reklamowanego asortymentu, za każdy dzień zwłoki jednak nie więcej niż 10% wartości umowy brutto, </w:t>
      </w:r>
    </w:p>
    <w:p w:rsidR="009A7858" w:rsidRPr="00BB3529" w:rsidRDefault="00A3136E" w:rsidP="00BB352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851" w:hanging="425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 przyp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adku odstąpienia od umowy  lub jej części Zamawiający nie naliczy kary umownej za zwłokę w zakresie, od którego dokonano odstąpienia. </w:t>
      </w:r>
    </w:p>
    <w:p w:rsidR="009A7858" w:rsidRPr="00BB3529" w:rsidRDefault="00A3136E" w:rsidP="00BB3529">
      <w:pPr>
        <w:numPr>
          <w:ilvl w:val="0"/>
          <w:numId w:val="14"/>
        </w:numPr>
        <w:tabs>
          <w:tab w:val="left" w:pos="426"/>
        </w:tabs>
        <w:spacing w:line="360" w:lineRule="auto"/>
        <w:ind w:left="851" w:hanging="425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Zastrzeżona kara umowna nie wyłącza możliwości dochodzenia przez Zamawiającego odszkodowania </w:t>
      </w:r>
      <w:r w:rsidRPr="00BB3529">
        <w:rPr>
          <w:rFonts w:ascii="Arial" w:eastAsia="Arial" w:hAnsi="Arial" w:cs="Arial"/>
          <w:sz w:val="20"/>
          <w:szCs w:val="20"/>
        </w:rPr>
        <w:t>przewyższającego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karę umowną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na zasadach ogólnych.</w:t>
      </w:r>
    </w:p>
    <w:p w:rsidR="009A7858" w:rsidRPr="00BB3529" w:rsidRDefault="00A3136E" w:rsidP="00BB3529">
      <w:pPr>
        <w:numPr>
          <w:ilvl w:val="0"/>
          <w:numId w:val="14"/>
        </w:numPr>
        <w:tabs>
          <w:tab w:val="left" w:pos="426"/>
        </w:tabs>
        <w:spacing w:line="360" w:lineRule="auto"/>
        <w:ind w:left="851" w:hanging="425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 przypadku naliczenia kar umownych mogą one zostać potrącone z przysługującego Wykonawcy wynagrodzenia, na co Wykonawca wyraża zgodę.</w:t>
      </w:r>
    </w:p>
    <w:p w:rsidR="009A7858" w:rsidRPr="00BB3529" w:rsidRDefault="00A3136E">
      <w:pPr>
        <w:spacing w:before="12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§ 12</w:t>
      </w: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ODSTĄPIENIE OD UMOWY</w:t>
      </w:r>
    </w:p>
    <w:p w:rsidR="009A7858" w:rsidRPr="00BB3529" w:rsidRDefault="009A785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A7858" w:rsidRPr="00BB3529" w:rsidRDefault="00A313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Zamawiającemu przysługuje prawo odstąpienia od Umowy, bądź jej niezreal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izowanej części w przypadkach określonych w Kodeksie Cywilnym oraz następujących sytuacjach:</w:t>
      </w:r>
    </w:p>
    <w:p w:rsidR="009A7858" w:rsidRPr="00BB3529" w:rsidRDefault="00A313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Wykonawca wykonuje przedmiot umowy niewłaściwie lub rażąco niezgodnie z umową. Odstąpienie od umowy będzie możliwe po uprzednim bezskutecznym wezwaniu Wykonawcy przez Zamawiającego do zaprzestania naruszeń, w terminie nie krótszym niż 7 dni, pod rygorem od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stąpienia od Umowy lub jej niezrealizowanej części.</w:t>
      </w:r>
    </w:p>
    <w:p w:rsidR="009A7858" w:rsidRPr="00BB3529" w:rsidRDefault="00A313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 razie niewykonania umowy przez Wykonawcę w terminach określonych w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 xml:space="preserve">§ 3 ust 2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Umowy. Odstąpienie od umowy będzie możliwe po uprzednim bezskutecznym wezwaniu Wykonawcy przez Zamawiającego do wykonania umo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wy, w terminie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nie krótszym niż 7 dni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, pod rygorem odstąpienia  od Umowy lub jej niezrealizowanej części.</w:t>
      </w:r>
    </w:p>
    <w:p w:rsidR="009A7858" w:rsidRPr="00BB3529" w:rsidRDefault="00A313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 przypadku braku przydzielenia dodatkowych środków finansowych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 związku ze zmianą wynagrodzenia  na skutek okoliczności o których mowa w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 xml:space="preserve">§ 13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Umowy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A7858" w:rsidRPr="00BB3529" w:rsidRDefault="00A313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 sytuacji określonej w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art. 491 Kodeksu Cywilnego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A7858" w:rsidRPr="00BB3529" w:rsidRDefault="00A313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 przypadku uchybienia terminu wykonania Umowy przez Wykonawcę. Zamawiającemu przysługuje prawo naliczenia kary umownej, przewidzianej w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 xml:space="preserve">§ 11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Umowy. </w:t>
      </w:r>
    </w:p>
    <w:p w:rsidR="009A7858" w:rsidRPr="00BB3529" w:rsidRDefault="00A313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. W przypadku odstąpienia od umowy bądź jej niezrealizowanej części, Wykonawcy przysługuje wynagrodzenie jedynie za prawidłowo zrealizowaną część umowy.</w:t>
      </w:r>
    </w:p>
    <w:p w:rsidR="009A7858" w:rsidRPr="00BB3529" w:rsidRDefault="00A313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lastRenderedPageBreak/>
        <w:t>. Odstąpienie od Umowy wymaga formy pisemnej, pod rygorem nieważności, przez oświadczenie złożone drugi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ej Stronie w terminie do 30 dni od daty dowiedzenia się o przyczynach umożliwiających odstąpienie od Umowy.</w:t>
      </w:r>
    </w:p>
    <w:p w:rsidR="009A7858" w:rsidRPr="00BB3529" w:rsidRDefault="00A313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. W przypadku odstąpienia od Umowy Wykonawca może żądać wyłącznie wynagrodzenia należnego z tytułu prawidłowo wykonanej części Umowy wg stanu na dzi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eń odstąpienia.</w:t>
      </w:r>
    </w:p>
    <w:p w:rsidR="009A7858" w:rsidRPr="00BB3529" w:rsidRDefault="00A3136E">
      <w:pPr>
        <w:tabs>
          <w:tab w:val="left" w:pos="426"/>
        </w:tabs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§ 13</w:t>
      </w: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ZMIANY UMOWY</w:t>
      </w:r>
    </w:p>
    <w:p w:rsidR="009A7858" w:rsidRPr="00BB3529" w:rsidRDefault="009A785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A7858" w:rsidRPr="00BB3529" w:rsidRDefault="00A313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Dopuszcza się następujące rodzaje i warunki zmian wynagrodzenia Wykonawcy;</w:t>
      </w:r>
    </w:p>
    <w:p w:rsidR="009A7858" w:rsidRPr="00BB3529" w:rsidRDefault="00A3136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7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Zmiana stawki podatku od towarów i usług (VAT) – w takim przypadku  zmianie będzie podlegała kwota podatku od towaru i usług (VAT) oraz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w konsekwencji – wartość brutto umowy.</w:t>
      </w:r>
    </w:p>
    <w:p w:rsidR="009A7858" w:rsidRPr="00BB3529" w:rsidRDefault="00A313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Zmiana postanowień umowy może nastąpić wyłącznie za zgodą Stron wyrażoną, pod rygorem nieważności, na piśmie.</w:t>
      </w:r>
    </w:p>
    <w:p w:rsidR="009A7858" w:rsidRPr="00BB3529" w:rsidRDefault="00A313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7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Zmiana może polegać na zmianie terminu realizacji zamówienia lub odstąpieniu od realizacji usługi w przypadku gdy </w:t>
      </w:r>
      <w:r w:rsidRPr="00BB3529">
        <w:rPr>
          <w:rFonts w:ascii="Arial" w:eastAsia="Arial" w:hAnsi="Arial" w:cs="Arial"/>
          <w:sz w:val="20"/>
          <w:szCs w:val="20"/>
        </w:rPr>
        <w:t>konieczność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wprowadzenia takich zmian wynika z okoliczności, których nie można było przewidzieć w chwili zawarcia umowy, siły wyższej lub jeże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li będą one korzystne dla Zamawiającego.  </w:t>
      </w:r>
    </w:p>
    <w:p w:rsidR="009A7858" w:rsidRPr="00BB3529" w:rsidRDefault="00A3136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„siła wyższa” to nadzwyczajna przeszkoda o charakterze obiektywnym, która przejawia się w nadzwyczajnych i zewnętrznych wydarzeniach, którym zapobiec Wykonawca nie mógł, jak np. wojna, restrykcje stanu wojennego,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powstanie, rewolucja czy zamieszki albo w aktach władzy publicznej, jak np. zajęcie towaru, zakaz eksportu itp., lub inne nadzwyczajne sytuacje jeżeli mają wpływ na realizację zamówienia;</w:t>
      </w:r>
    </w:p>
    <w:p w:rsidR="009A7858" w:rsidRPr="00BB3529" w:rsidRDefault="00A3136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Jednocześnie „siła wyższa” to zdarzenie zewnętrzne w stosunku do pow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ołującego się na nią Wykonawcy.</w:t>
      </w:r>
    </w:p>
    <w:p w:rsidR="009A7858" w:rsidRPr="00BB3529" w:rsidRDefault="00A3136E">
      <w:pPr>
        <w:spacing w:line="276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 xml:space="preserve">2.2 Zmiana postanowień umowy polegająca na zmianie terminu realizacji umowy lub odstąpieniu od realizacji usługi, o której mowa w </w:t>
      </w:r>
      <w:r w:rsidRPr="00BB3529">
        <w:rPr>
          <w:rFonts w:ascii="Arial" w:eastAsia="Arial" w:hAnsi="Arial" w:cs="Arial"/>
          <w:b/>
          <w:sz w:val="20"/>
          <w:szCs w:val="20"/>
        </w:rPr>
        <w:t>pkt 2.1</w:t>
      </w:r>
      <w:r w:rsidRPr="00BB3529">
        <w:rPr>
          <w:rFonts w:ascii="Arial" w:eastAsia="Arial" w:hAnsi="Arial" w:cs="Arial"/>
          <w:sz w:val="20"/>
          <w:szCs w:val="20"/>
        </w:rPr>
        <w:t xml:space="preserve"> może być wprowadzona po przesłaniu przez Wykonawcę do Zamawiającego, </w:t>
      </w:r>
      <w:r w:rsidRPr="00BB3529">
        <w:rPr>
          <w:rFonts w:ascii="Arial" w:eastAsia="Arial" w:hAnsi="Arial" w:cs="Arial"/>
          <w:sz w:val="20"/>
          <w:szCs w:val="20"/>
        </w:rPr>
        <w:br/>
        <w:t xml:space="preserve">w terminie do 5 </w:t>
      </w:r>
      <w:r w:rsidRPr="00BB3529">
        <w:rPr>
          <w:rFonts w:ascii="Arial" w:eastAsia="Arial" w:hAnsi="Arial" w:cs="Arial"/>
          <w:sz w:val="20"/>
          <w:szCs w:val="20"/>
        </w:rPr>
        <w:t xml:space="preserve">dni roboczych przed ostatecznym terminem realizacji usługi, pisemnego wniosku z uzasadnieniem dokonania zmian umowy jednoznacznie wskazującym, że istnieje związek przyczynowo – skutkowy między niemożnością dotrzymania terminu realizacji umowy, </w:t>
      </w:r>
      <w:bookmarkStart w:id="0" w:name="_GoBack"/>
      <w:bookmarkEnd w:id="0"/>
      <w:r w:rsidRPr="00BB3529">
        <w:rPr>
          <w:rFonts w:ascii="Arial" w:eastAsia="Arial" w:hAnsi="Arial" w:cs="Arial"/>
          <w:sz w:val="20"/>
          <w:szCs w:val="20"/>
        </w:rPr>
        <w:t>a konkretny</w:t>
      </w:r>
      <w:r w:rsidRPr="00BB3529">
        <w:rPr>
          <w:rFonts w:ascii="Arial" w:eastAsia="Arial" w:hAnsi="Arial" w:cs="Arial"/>
          <w:sz w:val="20"/>
          <w:szCs w:val="20"/>
        </w:rPr>
        <w:t xml:space="preserve">m zdarzeniem mającym charakter siły wyższej w rozumieniu </w:t>
      </w:r>
      <w:proofErr w:type="spellStart"/>
      <w:r w:rsidRPr="00BB3529">
        <w:rPr>
          <w:rFonts w:ascii="Arial" w:eastAsia="Arial" w:hAnsi="Arial" w:cs="Arial"/>
          <w:b/>
          <w:sz w:val="20"/>
          <w:szCs w:val="20"/>
        </w:rPr>
        <w:t>ppkt</w:t>
      </w:r>
      <w:proofErr w:type="spellEnd"/>
      <w:r w:rsidRPr="00BB3529">
        <w:rPr>
          <w:rFonts w:ascii="Arial" w:eastAsia="Arial" w:hAnsi="Arial" w:cs="Arial"/>
          <w:b/>
          <w:sz w:val="20"/>
          <w:szCs w:val="20"/>
        </w:rPr>
        <w:t>. 2.1.1 i 2.1.2</w:t>
      </w:r>
      <w:r w:rsidRPr="00BB3529">
        <w:rPr>
          <w:rFonts w:ascii="Arial" w:eastAsia="Arial" w:hAnsi="Arial" w:cs="Arial"/>
          <w:sz w:val="20"/>
          <w:szCs w:val="20"/>
        </w:rPr>
        <w:t>. niniejszego paragrafu.</w:t>
      </w:r>
    </w:p>
    <w:p w:rsidR="009A7858" w:rsidRPr="00BB3529" w:rsidRDefault="009A7858">
      <w:pPr>
        <w:spacing w:line="276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§ 14</w:t>
      </w: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OCHRONA TAJEMNICY</w:t>
      </w:r>
    </w:p>
    <w:p w:rsidR="009A7858" w:rsidRPr="00BB3529" w:rsidRDefault="009A785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A7858" w:rsidRPr="00BB3529" w:rsidRDefault="00A313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Wykonawca zobowiązany jest do zachowania tajemnicy wobec innych podmiotów oraz osób trzecich, wszelkich informacji dotyczących:</w:t>
      </w:r>
    </w:p>
    <w:p w:rsidR="009A7858" w:rsidRPr="00BB3529" w:rsidRDefault="00A3136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Zamawiającego,</w:t>
      </w:r>
    </w:p>
    <w:p w:rsidR="009A7858" w:rsidRPr="00BB3529" w:rsidRDefault="00A3136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Szczegółowych warunków Umowy.</w:t>
      </w:r>
    </w:p>
    <w:p w:rsidR="009A7858" w:rsidRPr="00BB3529" w:rsidRDefault="00A313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Powyższe nie dotyczy dokumentów i czynności, których wykonywanie jest niezbędne lub dozwolone z mocy prawa.</w:t>
      </w:r>
    </w:p>
    <w:p w:rsidR="009A7858" w:rsidRPr="00BB3529" w:rsidRDefault="00A313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Zobowiązania określone w niniejszym paragrafie wiążą Wykonawcę także po rozwiązaniu Umowy.</w:t>
      </w:r>
    </w:p>
    <w:p w:rsidR="009A7858" w:rsidRPr="00BB3529" w:rsidRDefault="00A313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Wejście obco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krajowców na tereny chronione Zamawiającego odbywa się ze stosownym pozwoleniem. Zamawiający informuje, iż osoby nieposiadające obywatelstwa polskiego powinny uzyskać pozwolenie na wejście na  teren kompleksu </w:t>
      </w:r>
      <w:r w:rsidRPr="00BB3529">
        <w:rPr>
          <w:rFonts w:ascii="Arial" w:eastAsia="Arial" w:hAnsi="Arial" w:cs="Arial"/>
          <w:sz w:val="20"/>
          <w:szCs w:val="20"/>
        </w:rPr>
        <w:t>Jednostki Wojskowej Komandosów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, które uzyskuje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się na wniosek skierowany do J</w:t>
      </w:r>
      <w:r w:rsidRPr="00BB3529">
        <w:rPr>
          <w:rFonts w:ascii="Arial" w:eastAsia="Arial" w:hAnsi="Arial" w:cs="Arial"/>
          <w:sz w:val="20"/>
          <w:szCs w:val="20"/>
        </w:rPr>
        <w:t>ednostki Wojskowej Komandosów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w </w:t>
      </w:r>
      <w:r w:rsidRPr="00BB3529">
        <w:rPr>
          <w:rFonts w:ascii="Arial" w:eastAsia="Arial" w:hAnsi="Arial" w:cs="Arial"/>
          <w:sz w:val="20"/>
          <w:szCs w:val="20"/>
        </w:rPr>
        <w:t xml:space="preserve">Lublińcu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na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14 dni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przed terminem wejścia na teren kompleksu. 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:rsidR="009A7858" w:rsidRPr="00BB3529" w:rsidRDefault="00A3136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B3529">
        <w:rPr>
          <w:rFonts w:ascii="Arial" w:eastAsia="Arial" w:hAnsi="Arial" w:cs="Arial"/>
          <w:b/>
          <w:sz w:val="20"/>
          <w:szCs w:val="20"/>
        </w:rPr>
        <w:t>§ 15</w:t>
      </w:r>
    </w:p>
    <w:p w:rsidR="009A7858" w:rsidRPr="00BB3529" w:rsidRDefault="00A31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>INNE POSTANOWIENIA</w:t>
      </w:r>
    </w:p>
    <w:p w:rsidR="009A7858" w:rsidRPr="00BB3529" w:rsidRDefault="009A7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A7858" w:rsidRPr="00BB3529" w:rsidRDefault="00A313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 sprawach nieuregulowanych niniejszą umową będą miały zastosowanie przepisy Kodeksu Cywilnego.</w:t>
      </w:r>
    </w:p>
    <w:p w:rsidR="009A7858" w:rsidRPr="00BB3529" w:rsidRDefault="00A313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Strony </w:t>
      </w:r>
      <w:r w:rsidRPr="00BB3529">
        <w:rPr>
          <w:rFonts w:ascii="Arial" w:eastAsia="Arial" w:hAnsi="Arial" w:cs="Arial"/>
          <w:sz w:val="20"/>
          <w:szCs w:val="20"/>
        </w:rPr>
        <w:t>uzgadniają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, że w trakcie realizacji Umowy poniższe dokumenty stanowią integralną część umowy i będą interpretowane w następującej kolejności ich ważności:</w:t>
      </w:r>
    </w:p>
    <w:p w:rsidR="009A7858" w:rsidRPr="00BB3529" w:rsidRDefault="00A3136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Umowa;</w:t>
      </w:r>
    </w:p>
    <w:p w:rsidR="009A7858" w:rsidRPr="00BB3529" w:rsidRDefault="00A3136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dokumenty z postępowania;</w:t>
      </w:r>
    </w:p>
    <w:p w:rsidR="009A7858" w:rsidRPr="00BB3529" w:rsidRDefault="00A3136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wszelka inna korespondencja dotycząca realizacji Umowy.</w:t>
      </w:r>
    </w:p>
    <w:p w:rsidR="009A7858" w:rsidRDefault="00A3136E" w:rsidP="00BB35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lastRenderedPageBreak/>
        <w:t>Ewentualne z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miany treści umowy wymagają formy pisemnej pod rygorem nieważności. Wszelkie pisemne ustalenia podpisane przez osoby właściwie upoważnione ze strony Wykonawcy i Zamawiającego są nadrzędne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br/>
        <w:t>w stosunku do dokumentu, który modyfikują, za wyjątkiem Umowy.</w:t>
      </w:r>
    </w:p>
    <w:p w:rsidR="00BB3529" w:rsidRPr="00C43140" w:rsidRDefault="00BB3529" w:rsidP="00C43140">
      <w:pPr>
        <w:pStyle w:val="Akapitzlist"/>
        <w:numPr>
          <w:ilvl w:val="0"/>
          <w:numId w:val="10"/>
        </w:numPr>
        <w:tabs>
          <w:tab w:val="center" w:pos="709"/>
          <w:tab w:val="right" w:pos="9072"/>
        </w:tabs>
        <w:autoSpaceDE w:val="0"/>
        <w:autoSpaceDN w:val="0"/>
        <w:spacing w:line="276" w:lineRule="auto"/>
        <w:jc w:val="both"/>
        <w:rPr>
          <w:rFonts w:ascii="Arial" w:eastAsia="Calibri" w:hAnsi="Arial" w:cs="Arial"/>
          <w:spacing w:val="-1"/>
          <w:w w:val="101"/>
          <w:sz w:val="20"/>
          <w:szCs w:val="20"/>
        </w:rPr>
      </w:pPr>
      <w:r w:rsidRPr="00BB3529">
        <w:rPr>
          <w:rFonts w:ascii="Arial" w:eastAsia="Calibri" w:hAnsi="Arial" w:cs="Arial"/>
          <w:spacing w:val="-1"/>
          <w:w w:val="101"/>
          <w:sz w:val="20"/>
          <w:szCs w:val="20"/>
        </w:rPr>
        <w:t xml:space="preserve">WYKONAWCA przed podpisaniem niniejszej umowy wniósł zabezpieczenie należytego wykonania umowy – zwane dalej zabezpieczeniem, w wysokości </w:t>
      </w:r>
      <w:r w:rsidRPr="00BB3529">
        <w:rPr>
          <w:rFonts w:ascii="Arial" w:eastAsia="Calibri" w:hAnsi="Arial" w:cs="Arial"/>
          <w:b/>
          <w:spacing w:val="-1"/>
          <w:w w:val="101"/>
          <w:sz w:val="20"/>
          <w:szCs w:val="20"/>
        </w:rPr>
        <w:t>…..</w:t>
      </w:r>
      <w:r w:rsidRPr="00BB3529">
        <w:rPr>
          <w:rFonts w:ascii="Arial" w:eastAsia="Calibri" w:hAnsi="Arial" w:cs="Arial"/>
          <w:spacing w:val="-1"/>
          <w:w w:val="101"/>
          <w:sz w:val="20"/>
          <w:szCs w:val="20"/>
        </w:rPr>
        <w:t xml:space="preserve"> wartości umowy brutto tj. </w:t>
      </w:r>
      <w:r w:rsidRPr="00BB3529">
        <w:rPr>
          <w:rFonts w:ascii="Arial" w:hAnsi="Arial" w:cs="Arial"/>
          <w:b/>
          <w:i/>
          <w:sz w:val="20"/>
          <w:szCs w:val="20"/>
          <w:u w:val="single"/>
        </w:rPr>
        <w:t>……………… zł</w:t>
      </w:r>
      <w:r w:rsidRPr="00BB3529">
        <w:rPr>
          <w:rFonts w:ascii="Arial" w:hAnsi="Arial" w:cs="Arial"/>
          <w:sz w:val="20"/>
          <w:szCs w:val="20"/>
        </w:rPr>
        <w:t xml:space="preserve"> (słownie: …………………………………) </w:t>
      </w:r>
      <w:r w:rsidRPr="00BB3529">
        <w:rPr>
          <w:rFonts w:ascii="Arial" w:eastAsia="Calibri" w:hAnsi="Arial" w:cs="Arial"/>
          <w:spacing w:val="-1"/>
          <w:w w:val="101"/>
          <w:sz w:val="20"/>
          <w:szCs w:val="20"/>
        </w:rPr>
        <w:t xml:space="preserve"> w postaci pieniądza.</w:t>
      </w:r>
    </w:p>
    <w:p w:rsidR="009A7858" w:rsidRPr="00BB3529" w:rsidRDefault="00A313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Zama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wiający zobowiązuje Wykonawcę do zapoznania się i przestrzegania zasad postępowania określonego do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 xml:space="preserve">Decyzji Nr 145/MON Ministra Obrony Narodowej z dnia 13 lipca 2017r. w sprawie zasad postępowania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br/>
        <w:t>w kontaktach z wykonawcami (Dz. Urz. MON poz. 157 ze zm.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) s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tanowiącym integralną część Umowy. Zamawiający może rozwiązać Umowę, w sytuacji, o której mowa w </w:t>
      </w:r>
      <w:r w:rsidRPr="00BB3529">
        <w:rPr>
          <w:rFonts w:ascii="Arial" w:eastAsia="Arial" w:hAnsi="Arial" w:cs="Arial"/>
          <w:b/>
          <w:color w:val="000000"/>
          <w:sz w:val="20"/>
          <w:szCs w:val="20"/>
        </w:rPr>
        <w:t xml:space="preserve">§ 7 decyzji Nr 145/MON.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Oświadczenie o wypowiedzeniu należy złożyć w formie pisemnej pod rygorem nieważności. W takim przypadku Wykonawca może żądać wyłącznie 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wynagrodzenia należnego z tytułu wykonanej części Umowy.</w:t>
      </w:r>
    </w:p>
    <w:p w:rsidR="009A7858" w:rsidRPr="00BB3529" w:rsidRDefault="00A313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Ewentualne sporne kwestie wynikłe w trakcie realizacji niniejszej Umowy Strony rozstrzygać będą polubownie. W przypadku braku porozumienia Stron, właściwym do rozpatrzenia sporów wynikłych na tle rea</w:t>
      </w:r>
      <w:r w:rsidRPr="00BB3529">
        <w:rPr>
          <w:rFonts w:ascii="Arial" w:eastAsia="Arial" w:hAnsi="Arial" w:cs="Arial"/>
          <w:color w:val="000000"/>
          <w:sz w:val="20"/>
          <w:szCs w:val="20"/>
        </w:rPr>
        <w:t>lizacji Umowy jest sąd właściwy miejscowo dla Zamawiającego.</w:t>
      </w:r>
    </w:p>
    <w:p w:rsidR="009A7858" w:rsidRPr="00BB3529" w:rsidRDefault="00A313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Wykonawca powiadomi Zamawiającego na 14 dni przed planowanym terminem odbioru, o stanie realizacji Umowy oraz niezwłocznie, gdy pojawi się zagrożenie jej wykonania.</w:t>
      </w:r>
    </w:p>
    <w:p w:rsidR="009A7858" w:rsidRPr="00BB3529" w:rsidRDefault="00A313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>Umowę niniejszą sporządzono w 3 jednobrzmiących egzemplarzach, w tym: dwa egzemplarze dla Zamawiającego, jeden egzemplarz dla Wykonawcy.</w:t>
      </w:r>
    </w:p>
    <w:p w:rsidR="009A7858" w:rsidRPr="00BB3529" w:rsidRDefault="00A3136E">
      <w:pPr>
        <w:spacing w:before="120"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 xml:space="preserve">Załączniki: </w:t>
      </w:r>
    </w:p>
    <w:p w:rsidR="009A7858" w:rsidRPr="00BB3529" w:rsidRDefault="00A3136E">
      <w:pPr>
        <w:spacing w:before="120"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>załącznik nr 1  - „Opis przedmiotu zamówienia”</w:t>
      </w:r>
    </w:p>
    <w:p w:rsidR="009A7858" w:rsidRPr="00BB3529" w:rsidRDefault="00A3136E">
      <w:pPr>
        <w:spacing w:before="120"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 xml:space="preserve">załącznik nr 2 – „Protokół   przyjęcia – przekazania” </w:t>
      </w:r>
    </w:p>
    <w:p w:rsidR="009A7858" w:rsidRPr="00BB3529" w:rsidRDefault="00A3136E">
      <w:pPr>
        <w:spacing w:before="120"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sz w:val="20"/>
          <w:szCs w:val="20"/>
        </w:rPr>
        <w:t>załą</w:t>
      </w:r>
      <w:r w:rsidRPr="00BB3529">
        <w:rPr>
          <w:rFonts w:ascii="Arial" w:eastAsia="Arial" w:hAnsi="Arial" w:cs="Arial"/>
          <w:sz w:val="20"/>
          <w:szCs w:val="20"/>
        </w:rPr>
        <w:t>cznik nr 3 – „</w:t>
      </w:r>
      <w:r w:rsidR="00C43140">
        <w:rPr>
          <w:rFonts w:ascii="Arial" w:eastAsia="Arial" w:hAnsi="Arial" w:cs="Arial"/>
          <w:sz w:val="20"/>
          <w:szCs w:val="20"/>
        </w:rPr>
        <w:t>załącznik cenowy</w:t>
      </w:r>
      <w:r w:rsidRPr="00BB3529">
        <w:rPr>
          <w:rFonts w:ascii="Arial" w:eastAsia="Arial" w:hAnsi="Arial" w:cs="Arial"/>
          <w:sz w:val="20"/>
          <w:szCs w:val="20"/>
        </w:rPr>
        <w:t xml:space="preserve">” </w:t>
      </w:r>
    </w:p>
    <w:p w:rsidR="009A7858" w:rsidRPr="00BB3529" w:rsidRDefault="009A7858">
      <w:pPr>
        <w:spacing w:before="120" w:after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9A7858" w:rsidRPr="00BB3529" w:rsidRDefault="00A3136E">
      <w:pPr>
        <w:pStyle w:val="Nagwek2"/>
        <w:spacing w:line="276" w:lineRule="auto"/>
        <w:ind w:firstLine="426"/>
        <w:rPr>
          <w:i w:val="0"/>
          <w:sz w:val="20"/>
          <w:szCs w:val="20"/>
        </w:rPr>
      </w:pPr>
      <w:r w:rsidRPr="00BB3529">
        <w:rPr>
          <w:i w:val="0"/>
          <w:sz w:val="20"/>
          <w:szCs w:val="20"/>
        </w:rPr>
        <w:t xml:space="preserve">ZAMAWIAJĄCY </w:t>
      </w:r>
      <w:r w:rsidRPr="00BB3529">
        <w:rPr>
          <w:i w:val="0"/>
          <w:sz w:val="20"/>
          <w:szCs w:val="20"/>
        </w:rPr>
        <w:tab/>
      </w:r>
      <w:r w:rsidRPr="00BB3529">
        <w:rPr>
          <w:i w:val="0"/>
          <w:sz w:val="20"/>
          <w:szCs w:val="20"/>
        </w:rPr>
        <w:tab/>
      </w:r>
      <w:r w:rsidRPr="00BB3529">
        <w:rPr>
          <w:i w:val="0"/>
          <w:sz w:val="20"/>
          <w:szCs w:val="20"/>
        </w:rPr>
        <w:tab/>
      </w:r>
      <w:r w:rsidRPr="00BB3529">
        <w:rPr>
          <w:i w:val="0"/>
          <w:sz w:val="20"/>
          <w:szCs w:val="20"/>
        </w:rPr>
        <w:tab/>
      </w:r>
      <w:r w:rsidRPr="00BB3529">
        <w:rPr>
          <w:i w:val="0"/>
          <w:sz w:val="20"/>
          <w:szCs w:val="20"/>
        </w:rPr>
        <w:tab/>
        <w:t xml:space="preserve">        WYKONAWCA</w:t>
      </w:r>
    </w:p>
    <w:p w:rsidR="009A7858" w:rsidRPr="00BB3529" w:rsidRDefault="009A785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9A7858" w:rsidRPr="00BB3529" w:rsidRDefault="009A785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9A7858" w:rsidRPr="00BB3529" w:rsidRDefault="00A3136E" w:rsidP="00C43140">
      <w:pPr>
        <w:tabs>
          <w:tab w:val="left" w:pos="56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BB3529">
        <w:rPr>
          <w:rFonts w:ascii="Arial" w:eastAsia="Arial" w:hAnsi="Arial" w:cs="Arial"/>
          <w:color w:val="000000"/>
          <w:sz w:val="20"/>
          <w:szCs w:val="20"/>
        </w:rPr>
        <w:t xml:space="preserve">    ……………………..….                            </w:t>
      </w:r>
      <w:r w:rsidR="00C43140">
        <w:rPr>
          <w:rFonts w:ascii="Arial" w:eastAsia="Arial" w:hAnsi="Arial" w:cs="Arial"/>
          <w:color w:val="000000"/>
          <w:sz w:val="20"/>
          <w:szCs w:val="20"/>
        </w:rPr>
        <w:t xml:space="preserve">                     ……………………… </w:t>
      </w:r>
    </w:p>
    <w:sectPr w:rsidR="009A7858" w:rsidRPr="00BB3529" w:rsidSect="00CA7EC9">
      <w:footerReference w:type="default" r:id="rId9"/>
      <w:footerReference w:type="first" r:id="rId10"/>
      <w:pgSz w:w="11906" w:h="16838"/>
      <w:pgMar w:top="907" w:right="907" w:bottom="907" w:left="90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6E" w:rsidRDefault="00A3136E">
      <w:r>
        <w:separator/>
      </w:r>
    </w:p>
  </w:endnote>
  <w:endnote w:type="continuationSeparator" w:id="0">
    <w:p w:rsidR="00A3136E" w:rsidRDefault="00A3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58" w:rsidRDefault="00A313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BB3529">
      <w:rPr>
        <w:b/>
        <w:color w:val="000000"/>
      </w:rPr>
      <w:fldChar w:fldCharType="separate"/>
    </w:r>
    <w:r w:rsidR="00CA7EC9">
      <w:rPr>
        <w:b/>
        <w:noProof/>
        <w:color w:val="000000"/>
      </w:rPr>
      <w:t>8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BB3529">
      <w:rPr>
        <w:b/>
        <w:color w:val="000000"/>
      </w:rPr>
      <w:fldChar w:fldCharType="separate"/>
    </w:r>
    <w:r w:rsidR="00CA7EC9">
      <w:rPr>
        <w:b/>
        <w:noProof/>
        <w:color w:val="000000"/>
      </w:rPr>
      <w:t>8</w:t>
    </w:r>
    <w:r>
      <w:rPr>
        <w:b/>
        <w:color w:val="000000"/>
      </w:rPr>
      <w:fldChar w:fldCharType="end"/>
    </w:r>
  </w:p>
  <w:p w:rsidR="009A7858" w:rsidRDefault="009A78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58" w:rsidRDefault="00A313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BB3529">
      <w:rPr>
        <w:b/>
        <w:color w:val="000000"/>
      </w:rPr>
      <w:fldChar w:fldCharType="separate"/>
    </w:r>
    <w:r w:rsidR="00CA7EC9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BB3529">
      <w:rPr>
        <w:b/>
        <w:color w:val="000000"/>
      </w:rPr>
      <w:fldChar w:fldCharType="separate"/>
    </w:r>
    <w:r w:rsidR="00CA7EC9">
      <w:rPr>
        <w:b/>
        <w:noProof/>
        <w:color w:val="000000"/>
      </w:rPr>
      <w:t>8</w:t>
    </w:r>
    <w:r>
      <w:rPr>
        <w:b/>
        <w:color w:val="000000"/>
      </w:rPr>
      <w:fldChar w:fldCharType="end"/>
    </w:r>
  </w:p>
  <w:p w:rsidR="009A7858" w:rsidRDefault="009A78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6E" w:rsidRDefault="00A3136E">
      <w:r>
        <w:separator/>
      </w:r>
    </w:p>
  </w:footnote>
  <w:footnote w:type="continuationSeparator" w:id="0">
    <w:p w:rsidR="00A3136E" w:rsidRDefault="00A31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FF5"/>
    <w:multiLevelType w:val="multilevel"/>
    <w:tmpl w:val="6F6C2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428D"/>
    <w:multiLevelType w:val="multilevel"/>
    <w:tmpl w:val="DE5854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749" w:hanging="464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648" w:hanging="1080"/>
      </w:pPr>
    </w:lvl>
    <w:lvl w:ilvl="4">
      <w:start w:val="1"/>
      <w:numFmt w:val="decimal"/>
      <w:lvlText w:val="%1.%2.%3.%4.%5"/>
      <w:lvlJc w:val="left"/>
      <w:pPr>
        <w:ind w:left="1790" w:hanging="1080"/>
      </w:pPr>
    </w:lvl>
    <w:lvl w:ilvl="5">
      <w:start w:val="1"/>
      <w:numFmt w:val="decimal"/>
      <w:lvlText w:val="%1.%2.%3.%4.%5.%6"/>
      <w:lvlJc w:val="left"/>
      <w:pPr>
        <w:ind w:left="2292" w:hanging="1440"/>
      </w:pPr>
    </w:lvl>
    <w:lvl w:ilvl="6">
      <w:start w:val="1"/>
      <w:numFmt w:val="decimal"/>
      <w:lvlText w:val="%1.%2.%3.%4.%5.%6.%7"/>
      <w:lvlJc w:val="left"/>
      <w:pPr>
        <w:ind w:left="2434" w:hanging="1440"/>
      </w:pPr>
    </w:lvl>
    <w:lvl w:ilvl="7">
      <w:start w:val="1"/>
      <w:numFmt w:val="decimal"/>
      <w:lvlText w:val="%1.%2.%3.%4.%5.%6.%7.%8"/>
      <w:lvlJc w:val="left"/>
      <w:pPr>
        <w:ind w:left="2936" w:hanging="1799"/>
      </w:pPr>
    </w:lvl>
    <w:lvl w:ilvl="8">
      <w:start w:val="1"/>
      <w:numFmt w:val="decimal"/>
      <w:lvlText w:val="%1.%2.%3.%4.%5.%6.%7.%8.%9"/>
      <w:lvlJc w:val="left"/>
      <w:pPr>
        <w:ind w:left="3078" w:hanging="1800"/>
      </w:pPr>
    </w:lvl>
  </w:abstractNum>
  <w:abstractNum w:abstractNumId="2" w15:restartNumberingAfterBreak="0">
    <w:nsid w:val="0F736E16"/>
    <w:multiLevelType w:val="multilevel"/>
    <w:tmpl w:val="35349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1E22"/>
    <w:multiLevelType w:val="multilevel"/>
    <w:tmpl w:val="79485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614D4"/>
    <w:multiLevelType w:val="multilevel"/>
    <w:tmpl w:val="6D28F898"/>
    <w:lvl w:ilvl="0">
      <w:start w:val="2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A000EF"/>
    <w:multiLevelType w:val="multilevel"/>
    <w:tmpl w:val="23B072F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366574EA"/>
    <w:multiLevelType w:val="multilevel"/>
    <w:tmpl w:val="ED00B45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3E271853"/>
    <w:multiLevelType w:val="multilevel"/>
    <w:tmpl w:val="BD1A3A0C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19" w:hanging="434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8" w15:restartNumberingAfterBreak="0">
    <w:nsid w:val="3F457170"/>
    <w:multiLevelType w:val="multilevel"/>
    <w:tmpl w:val="4FA6F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424B76E8"/>
    <w:multiLevelType w:val="multilevel"/>
    <w:tmpl w:val="FF66A66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A206100"/>
    <w:multiLevelType w:val="multilevel"/>
    <w:tmpl w:val="24ECF1A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585F0193"/>
    <w:multiLevelType w:val="multilevel"/>
    <w:tmpl w:val="310E646C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5BEE7810"/>
    <w:multiLevelType w:val="multilevel"/>
    <w:tmpl w:val="8E9432B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64FB4A9A"/>
    <w:multiLevelType w:val="multilevel"/>
    <w:tmpl w:val="61E89BC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65E14855"/>
    <w:multiLevelType w:val="multilevel"/>
    <w:tmpl w:val="3E78110A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F5139A5"/>
    <w:multiLevelType w:val="multilevel"/>
    <w:tmpl w:val="6102270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75424170"/>
    <w:multiLevelType w:val="multilevel"/>
    <w:tmpl w:val="4AA292C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7E60390"/>
    <w:multiLevelType w:val="multilevel"/>
    <w:tmpl w:val="92FC5DB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6"/>
  </w:num>
  <w:num w:numId="14">
    <w:abstractNumId w:val="4"/>
  </w:num>
  <w:num w:numId="15">
    <w:abstractNumId w:val="10"/>
  </w:num>
  <w:num w:numId="16">
    <w:abstractNumId w:val="8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58"/>
    <w:rsid w:val="009A7858"/>
    <w:rsid w:val="00A3136E"/>
    <w:rsid w:val="00BB3529"/>
    <w:rsid w:val="00C43140"/>
    <w:rsid w:val="00C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4187"/>
  <w15:docId w15:val="{6C7497ED-1CAF-49E6-B5F3-D44AF5E7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838"/>
  </w:style>
  <w:style w:type="paragraph" w:styleId="Nagwek1">
    <w:name w:val="heading 1"/>
    <w:basedOn w:val="Normalny"/>
    <w:next w:val="Normalny"/>
    <w:qFormat/>
    <w:rsid w:val="0043783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81F87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437838"/>
    <w:pPr>
      <w:keepNext/>
      <w:jc w:val="both"/>
      <w:outlineLvl w:val="2"/>
    </w:pPr>
    <w:rPr>
      <w:b/>
      <w:caps/>
      <w:szCs w:val="2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C1C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9Znak">
    <w:name w:val="Nagłówek 9 Znak"/>
    <w:link w:val="Nagwek9"/>
    <w:semiHidden/>
    <w:rsid w:val="005C1C49"/>
    <w:rPr>
      <w:rFonts w:ascii="Cambria" w:eastAsia="Times New Roman" w:hAnsi="Cambria" w:cs="Times New Roman"/>
      <w:sz w:val="22"/>
      <w:szCs w:val="22"/>
    </w:rPr>
  </w:style>
  <w:style w:type="paragraph" w:styleId="Tekstpodstawowywcity">
    <w:name w:val="Body Text Indent"/>
    <w:basedOn w:val="Normalny"/>
    <w:rsid w:val="00437838"/>
    <w:pPr>
      <w:ind w:firstLine="360"/>
      <w:jc w:val="both"/>
    </w:pPr>
    <w:rPr>
      <w:sz w:val="28"/>
    </w:rPr>
  </w:style>
  <w:style w:type="paragraph" w:styleId="Tekstpodstawowywcity2">
    <w:name w:val="Body Text Indent 2"/>
    <w:basedOn w:val="Normalny"/>
    <w:rsid w:val="00437838"/>
    <w:pPr>
      <w:ind w:left="360"/>
      <w:jc w:val="both"/>
    </w:pPr>
    <w:rPr>
      <w:sz w:val="28"/>
    </w:rPr>
  </w:style>
  <w:style w:type="paragraph" w:styleId="Tekstpodstawowywcity3">
    <w:name w:val="Body Text Indent 3"/>
    <w:basedOn w:val="Normalny"/>
    <w:rsid w:val="00437838"/>
    <w:pPr>
      <w:ind w:left="360" w:firstLine="360"/>
    </w:pPr>
    <w:rPr>
      <w:sz w:val="28"/>
    </w:rPr>
  </w:style>
  <w:style w:type="paragraph" w:styleId="Tekstpodstawowy">
    <w:name w:val="Body Text"/>
    <w:basedOn w:val="Normalny"/>
    <w:rsid w:val="00997A19"/>
    <w:pPr>
      <w:spacing w:after="120"/>
    </w:pPr>
  </w:style>
  <w:style w:type="paragraph" w:styleId="Nagwek">
    <w:name w:val="header"/>
    <w:basedOn w:val="Normalny"/>
    <w:rsid w:val="003204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0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D6"/>
    <w:rPr>
      <w:sz w:val="24"/>
      <w:szCs w:val="24"/>
    </w:rPr>
  </w:style>
  <w:style w:type="character" w:styleId="Numerstrony">
    <w:name w:val="page number"/>
    <w:basedOn w:val="Domylnaczcionkaakapitu"/>
    <w:rsid w:val="0032042E"/>
  </w:style>
  <w:style w:type="paragraph" w:styleId="Tekstpodstawowy2">
    <w:name w:val="Body Text 2"/>
    <w:basedOn w:val="Normalny"/>
    <w:rsid w:val="00431419"/>
    <w:pPr>
      <w:spacing w:after="120" w:line="480" w:lineRule="auto"/>
    </w:pPr>
  </w:style>
  <w:style w:type="paragraph" w:customStyle="1" w:styleId="umowapar">
    <w:name w:val="umowapar"/>
    <w:basedOn w:val="Normalny"/>
    <w:rsid w:val="002138E8"/>
    <w:pPr>
      <w:spacing w:line="280" w:lineRule="exact"/>
      <w:jc w:val="center"/>
    </w:pPr>
    <w:rPr>
      <w:b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76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6221"/>
  </w:style>
  <w:style w:type="character" w:styleId="Odwoanieprzypisukocowego">
    <w:name w:val="endnote reference"/>
    <w:rsid w:val="00776221"/>
    <w:rPr>
      <w:vertAlign w:val="superscript"/>
    </w:rPr>
  </w:style>
  <w:style w:type="paragraph" w:customStyle="1" w:styleId="Nagwektabeli">
    <w:name w:val="Nagłówek tabeli"/>
    <w:basedOn w:val="Normalny"/>
    <w:rsid w:val="005C1C49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  <w:style w:type="paragraph" w:customStyle="1" w:styleId="Style22">
    <w:name w:val="Style22"/>
    <w:basedOn w:val="Normalny"/>
    <w:uiPriority w:val="99"/>
    <w:rsid w:val="005F5ACF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character" w:customStyle="1" w:styleId="FontStyle49">
    <w:name w:val="Font Style49"/>
    <w:rsid w:val="005F5AC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1">
    <w:name w:val="Font Style51"/>
    <w:uiPriority w:val="99"/>
    <w:rsid w:val="005F5ACF"/>
    <w:rPr>
      <w:rFonts w:ascii="Times New Roman" w:hAnsi="Times New Roman" w:cs="Times New Roman" w:hint="default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AD74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746E"/>
  </w:style>
  <w:style w:type="character" w:styleId="Odwoanieprzypisudolnego">
    <w:name w:val="footnote reference"/>
    <w:rsid w:val="00AD746E"/>
    <w:rPr>
      <w:vertAlign w:val="superscript"/>
    </w:rPr>
  </w:style>
  <w:style w:type="paragraph" w:styleId="Tekstdymka">
    <w:name w:val="Balloon Text"/>
    <w:basedOn w:val="Normalny"/>
    <w:link w:val="TekstdymkaZnak"/>
    <w:rsid w:val="00536D2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36D22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,Dot pt,3"/>
    <w:basedOn w:val="Normalny"/>
    <w:link w:val="AkapitzlistZnak"/>
    <w:uiPriority w:val="34"/>
    <w:qFormat/>
    <w:rsid w:val="008D2C3A"/>
    <w:pPr>
      <w:ind w:left="720"/>
      <w:contextualSpacing/>
    </w:p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9B1898"/>
    <w:rPr>
      <w:sz w:val="24"/>
      <w:szCs w:val="24"/>
    </w:rPr>
  </w:style>
  <w:style w:type="character" w:styleId="Odwoaniedokomentarza">
    <w:name w:val="annotation reference"/>
    <w:basedOn w:val="Domylnaczcionkaakapitu"/>
    <w:rsid w:val="00E25F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5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5F85"/>
  </w:style>
  <w:style w:type="paragraph" w:styleId="Tematkomentarza">
    <w:name w:val="annotation subject"/>
    <w:basedOn w:val="Tekstkomentarza"/>
    <w:next w:val="Tekstkomentarza"/>
    <w:link w:val="TematkomentarzaZnak"/>
    <w:rsid w:val="00E25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5F85"/>
    <w:rPr>
      <w:b/>
      <w:bCs/>
    </w:rPr>
  </w:style>
  <w:style w:type="paragraph" w:customStyle="1" w:styleId="msonormal0">
    <w:name w:val="msonormal"/>
    <w:basedOn w:val="Normalny"/>
    <w:rsid w:val="008F45E6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8F45E6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63">
    <w:name w:val="xl63"/>
    <w:basedOn w:val="Normalny"/>
    <w:rsid w:val="008F45E6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64">
    <w:name w:val="xl64"/>
    <w:basedOn w:val="Normalny"/>
    <w:rsid w:val="008F45E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ny"/>
    <w:rsid w:val="008F45E6"/>
    <w:pPr>
      <w:pBdr>
        <w:bottom w:val="dotted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8F45E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8F45E6"/>
    <w:pPr>
      <w:pBdr>
        <w:bottom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8F45E6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8F45E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8F45E6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8F45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8F45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8F45E6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8F45E6"/>
    <w:pPr>
      <w:pBdr>
        <w:right w:val="single" w:sz="12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8F45E6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8F45E6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8F45E6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8F45E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8F45E6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8F45E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8F45E6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F45E6"/>
    <w:pP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Normalny"/>
    <w:rsid w:val="008F45E6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8F45E6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8F45E6"/>
    <w:pPr>
      <w:spacing w:before="100" w:beforeAutospacing="1" w:after="100" w:afterAutospacing="1"/>
    </w:pPr>
    <w:rPr>
      <w:color w:val="FF0000"/>
    </w:rPr>
  </w:style>
  <w:style w:type="paragraph" w:customStyle="1" w:styleId="xl86">
    <w:name w:val="xl86"/>
    <w:basedOn w:val="Normalny"/>
    <w:rsid w:val="008F45E6"/>
    <w:pPr>
      <w:spacing w:before="100" w:beforeAutospacing="1" w:after="100" w:afterAutospacing="1"/>
    </w:pPr>
  </w:style>
  <w:style w:type="paragraph" w:customStyle="1" w:styleId="xl87">
    <w:name w:val="xl87"/>
    <w:basedOn w:val="Normalny"/>
    <w:rsid w:val="008F45E6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8F45E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8F45E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ny"/>
    <w:rsid w:val="008F45E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8F45E6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8F45E6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8F45E6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Normalny"/>
    <w:rsid w:val="008F45E6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8F45E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rsid w:val="008F45E6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97">
    <w:name w:val="xl97"/>
    <w:basedOn w:val="Normalny"/>
    <w:rsid w:val="008F45E6"/>
    <w:pPr>
      <w:pBdr>
        <w:top w:val="dotted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8F45E6"/>
    <w:pPr>
      <w:pBdr>
        <w:bottom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Normalny"/>
    <w:rsid w:val="008F45E6"/>
    <w:pPr>
      <w:pBdr>
        <w:top w:val="dotted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Normalny"/>
    <w:rsid w:val="008F45E6"/>
    <w:pPr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Normalny"/>
    <w:rsid w:val="008F45E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8F45E6"/>
    <w:pPr>
      <w:pBdr>
        <w:bottom w:val="dotted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Normalny"/>
    <w:rsid w:val="008F45E6"/>
    <w:pPr>
      <w:pBdr>
        <w:bottom w:val="dotted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ny"/>
    <w:rsid w:val="008F45E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8F45E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8F45E6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Normalny"/>
    <w:rsid w:val="008F45E6"/>
    <w:pPr>
      <w:pBdr>
        <w:top w:val="single" w:sz="12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8F45E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8F45E6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8F45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8F45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8F45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8F45E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8F45E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8F45E6"/>
    <w:pPr>
      <w:pBdr>
        <w:top w:val="dotted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8F45E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8F45E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8F45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8F45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8F45E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8F45E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alny"/>
    <w:rsid w:val="008F45E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ny"/>
    <w:rsid w:val="008F45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8F45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8F45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8F45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8F45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8F45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9">
    <w:name w:val="xl129"/>
    <w:basedOn w:val="Normalny"/>
    <w:rsid w:val="008F45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30">
    <w:name w:val="xl130"/>
    <w:basedOn w:val="Normalny"/>
    <w:rsid w:val="008F45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31">
    <w:name w:val="xl131"/>
    <w:basedOn w:val="Normalny"/>
    <w:rsid w:val="008F45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32">
    <w:name w:val="xl132"/>
    <w:basedOn w:val="Normalny"/>
    <w:rsid w:val="008F45E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33">
    <w:name w:val="xl133"/>
    <w:basedOn w:val="Normalny"/>
    <w:rsid w:val="008F45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34">
    <w:name w:val="xl134"/>
    <w:basedOn w:val="Normalny"/>
    <w:rsid w:val="008F45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35">
    <w:name w:val="xl135"/>
    <w:basedOn w:val="Normalny"/>
    <w:rsid w:val="008F45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36">
    <w:name w:val="xl136"/>
    <w:basedOn w:val="Normalny"/>
    <w:rsid w:val="008F45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37">
    <w:name w:val="xl137"/>
    <w:basedOn w:val="Normalny"/>
    <w:rsid w:val="008F45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8F45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8F45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8F45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8F45E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8F45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8F45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8F45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8F45E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8F45E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8F45E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8F45E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8F45E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8F45E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8F45E6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8F45E6"/>
    <w:pPr>
      <w:pBdr>
        <w:top w:val="single" w:sz="12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6"/>
      <w:szCs w:val="36"/>
    </w:rPr>
  </w:style>
  <w:style w:type="paragraph" w:customStyle="1" w:styleId="xl153">
    <w:name w:val="xl153"/>
    <w:basedOn w:val="Normalny"/>
    <w:rsid w:val="008F45E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6"/>
      <w:szCs w:val="36"/>
    </w:rPr>
  </w:style>
  <w:style w:type="paragraph" w:customStyle="1" w:styleId="xl154">
    <w:name w:val="xl154"/>
    <w:basedOn w:val="Normalny"/>
    <w:rsid w:val="008F45E6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6"/>
      <w:szCs w:val="36"/>
    </w:rPr>
  </w:style>
  <w:style w:type="paragraph" w:customStyle="1" w:styleId="xl155">
    <w:name w:val="xl155"/>
    <w:basedOn w:val="Normalny"/>
    <w:rsid w:val="008F45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6"/>
      <w:szCs w:val="36"/>
    </w:rPr>
  </w:style>
  <w:style w:type="paragraph" w:customStyle="1" w:styleId="xl156">
    <w:name w:val="xl156"/>
    <w:basedOn w:val="Normalny"/>
    <w:rsid w:val="008F45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6"/>
      <w:szCs w:val="36"/>
    </w:rPr>
  </w:style>
  <w:style w:type="paragraph" w:customStyle="1" w:styleId="xl157">
    <w:name w:val="xl157"/>
    <w:basedOn w:val="Normalny"/>
    <w:rsid w:val="008F45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6"/>
      <w:szCs w:val="36"/>
    </w:rPr>
  </w:style>
  <w:style w:type="paragraph" w:customStyle="1" w:styleId="xl158">
    <w:name w:val="xl158"/>
    <w:basedOn w:val="Normalny"/>
    <w:rsid w:val="008F45E6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8F45E6"/>
    <w:pPr>
      <w:pBdr>
        <w:top w:val="dotted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60">
    <w:name w:val="xl160"/>
    <w:basedOn w:val="Normalny"/>
    <w:rsid w:val="008F45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8F45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8F45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8F45E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8F45E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8F45E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8F45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8F45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8F45E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8F45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8F45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8F45E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Normalny"/>
    <w:rsid w:val="008F45E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Normalny"/>
    <w:rsid w:val="008F45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Normalny"/>
    <w:rsid w:val="008F45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Normalny"/>
    <w:rsid w:val="008F45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Normalny"/>
    <w:rsid w:val="008F45E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Normalny"/>
    <w:rsid w:val="008F45E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Normalny"/>
    <w:rsid w:val="008F45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Normalny"/>
    <w:rsid w:val="008F45E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Normalny"/>
    <w:rsid w:val="008F45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81">
    <w:name w:val="xl181"/>
    <w:basedOn w:val="Normalny"/>
    <w:rsid w:val="008F45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Normalny"/>
    <w:rsid w:val="008F45E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3">
    <w:name w:val="xl183"/>
    <w:basedOn w:val="Normalny"/>
    <w:rsid w:val="008F45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Normalny"/>
    <w:rsid w:val="008F45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5">
    <w:name w:val="xl185"/>
    <w:basedOn w:val="Normalny"/>
    <w:rsid w:val="008F45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6">
    <w:name w:val="xl186"/>
    <w:basedOn w:val="Normalny"/>
    <w:rsid w:val="008F45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7">
    <w:name w:val="xl187"/>
    <w:basedOn w:val="Normalny"/>
    <w:rsid w:val="008F45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Normalny"/>
    <w:rsid w:val="008F45E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9">
    <w:name w:val="xl189"/>
    <w:basedOn w:val="Normalny"/>
    <w:rsid w:val="008F45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Normalny"/>
    <w:rsid w:val="008F45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8F45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2">
    <w:name w:val="xl192"/>
    <w:basedOn w:val="Normalny"/>
    <w:rsid w:val="008F45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3">
    <w:name w:val="xl193"/>
    <w:basedOn w:val="Normalny"/>
    <w:rsid w:val="008F45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4">
    <w:name w:val="xl194"/>
    <w:basedOn w:val="Normalny"/>
    <w:rsid w:val="008F45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5">
    <w:name w:val="xl195"/>
    <w:basedOn w:val="Normalny"/>
    <w:rsid w:val="008F45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6">
    <w:name w:val="xl196"/>
    <w:basedOn w:val="Normalny"/>
    <w:rsid w:val="008F45E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ny"/>
    <w:rsid w:val="008F45E6"/>
    <w:pPr>
      <w:pBdr>
        <w:top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Normalny"/>
    <w:rsid w:val="008F45E6"/>
    <w:pPr>
      <w:pBdr>
        <w:top w:val="single" w:sz="4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ny"/>
    <w:rsid w:val="008F45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00">
    <w:name w:val="xl200"/>
    <w:basedOn w:val="Normalny"/>
    <w:rsid w:val="008F45E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01">
    <w:name w:val="xl201"/>
    <w:basedOn w:val="Normalny"/>
    <w:rsid w:val="008F45E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02">
    <w:name w:val="xl202"/>
    <w:basedOn w:val="Normalny"/>
    <w:rsid w:val="008F45E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03">
    <w:name w:val="xl203"/>
    <w:basedOn w:val="Normalny"/>
    <w:rsid w:val="008F45E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04">
    <w:name w:val="xl204"/>
    <w:basedOn w:val="Normalny"/>
    <w:rsid w:val="008F45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05">
    <w:name w:val="xl205"/>
    <w:basedOn w:val="Normalny"/>
    <w:rsid w:val="008F45E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06">
    <w:name w:val="xl206"/>
    <w:basedOn w:val="Normalny"/>
    <w:rsid w:val="008F45E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07">
    <w:name w:val="xl207"/>
    <w:basedOn w:val="Normalny"/>
    <w:rsid w:val="008F45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08">
    <w:name w:val="xl208"/>
    <w:basedOn w:val="Normalny"/>
    <w:rsid w:val="008F45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09">
    <w:name w:val="xl209"/>
    <w:basedOn w:val="Normalny"/>
    <w:rsid w:val="008F45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10">
    <w:name w:val="xl210"/>
    <w:basedOn w:val="Normalny"/>
    <w:rsid w:val="008F45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11">
    <w:name w:val="xl211"/>
    <w:basedOn w:val="Normalny"/>
    <w:rsid w:val="008F45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12">
    <w:name w:val="xl212"/>
    <w:basedOn w:val="Normalny"/>
    <w:rsid w:val="008F45E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13">
    <w:name w:val="xl213"/>
    <w:basedOn w:val="Normalny"/>
    <w:rsid w:val="008F45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14">
    <w:name w:val="xl214"/>
    <w:basedOn w:val="Normalny"/>
    <w:rsid w:val="008F45E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5">
    <w:name w:val="xl215"/>
    <w:basedOn w:val="Normalny"/>
    <w:rsid w:val="008F45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6">
    <w:name w:val="xl216"/>
    <w:basedOn w:val="Normalny"/>
    <w:rsid w:val="008F45E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7">
    <w:name w:val="xl217"/>
    <w:basedOn w:val="Normalny"/>
    <w:rsid w:val="008F45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8">
    <w:name w:val="xl218"/>
    <w:basedOn w:val="Normalny"/>
    <w:rsid w:val="008F45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9">
    <w:name w:val="xl219"/>
    <w:basedOn w:val="Normalny"/>
    <w:rsid w:val="008F45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0">
    <w:name w:val="xl220"/>
    <w:basedOn w:val="Normalny"/>
    <w:rsid w:val="008F45E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1">
    <w:name w:val="xl221"/>
    <w:basedOn w:val="Normalny"/>
    <w:rsid w:val="008F45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2">
    <w:name w:val="xl222"/>
    <w:basedOn w:val="Normalny"/>
    <w:rsid w:val="008F45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3">
    <w:name w:val="xl223"/>
    <w:basedOn w:val="Normalny"/>
    <w:rsid w:val="008F45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Normalny"/>
    <w:rsid w:val="008F45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5">
    <w:name w:val="xl225"/>
    <w:basedOn w:val="Normalny"/>
    <w:rsid w:val="008F45E6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6">
    <w:name w:val="xl226"/>
    <w:basedOn w:val="Normalny"/>
    <w:rsid w:val="008F45E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Normalny"/>
    <w:rsid w:val="008F45E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28">
    <w:name w:val="xl228"/>
    <w:basedOn w:val="Normalny"/>
    <w:rsid w:val="008F45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29">
    <w:name w:val="xl229"/>
    <w:basedOn w:val="Normalny"/>
    <w:rsid w:val="008F45E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30">
    <w:name w:val="xl230"/>
    <w:basedOn w:val="Normalny"/>
    <w:rsid w:val="008F45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31">
    <w:name w:val="xl231"/>
    <w:basedOn w:val="Normalny"/>
    <w:rsid w:val="008F45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32">
    <w:name w:val="xl232"/>
    <w:basedOn w:val="Normalny"/>
    <w:rsid w:val="008F45E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33">
    <w:name w:val="xl233"/>
    <w:basedOn w:val="Normalny"/>
    <w:rsid w:val="008F45E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34">
    <w:name w:val="xl234"/>
    <w:basedOn w:val="Normalny"/>
    <w:rsid w:val="008F45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35">
    <w:name w:val="xl235"/>
    <w:basedOn w:val="Normalny"/>
    <w:rsid w:val="008F45E6"/>
    <w:pPr>
      <w:pBdr>
        <w:bottom w:val="dotted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Normalny"/>
    <w:rsid w:val="008F45E6"/>
    <w:pPr>
      <w:spacing w:before="100" w:beforeAutospacing="1" w:after="100" w:afterAutospacing="1"/>
      <w:jc w:val="center"/>
    </w:pPr>
    <w:rPr>
      <w:rFonts w:ascii="Calibri" w:hAnsi="Calibri" w:cs="Calibri"/>
      <w:sz w:val="28"/>
      <w:szCs w:val="28"/>
    </w:rPr>
  </w:style>
  <w:style w:type="paragraph" w:customStyle="1" w:styleId="xl237">
    <w:name w:val="xl237"/>
    <w:basedOn w:val="Normalny"/>
    <w:rsid w:val="008F45E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8">
    <w:name w:val="xl238"/>
    <w:basedOn w:val="Normalny"/>
    <w:rsid w:val="008F45E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9">
    <w:name w:val="xl239"/>
    <w:basedOn w:val="Normalny"/>
    <w:rsid w:val="008F45E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0">
    <w:name w:val="xl240"/>
    <w:basedOn w:val="Normalny"/>
    <w:rsid w:val="008F45E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1">
    <w:name w:val="xl241"/>
    <w:basedOn w:val="Normalny"/>
    <w:rsid w:val="008F45E6"/>
    <w:pPr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2">
    <w:name w:val="xl242"/>
    <w:basedOn w:val="Normalny"/>
    <w:rsid w:val="008F45E6"/>
    <w:pPr>
      <w:pBdr>
        <w:bottom w:val="dotted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3">
    <w:name w:val="xl243"/>
    <w:basedOn w:val="Normalny"/>
    <w:rsid w:val="008F45E6"/>
    <w:pPr>
      <w:pBdr>
        <w:bottom w:val="dotted" w:sz="4" w:space="0" w:color="auto"/>
      </w:pBdr>
      <w:spacing w:before="100" w:beforeAutospacing="1" w:after="100" w:afterAutospacing="1"/>
      <w:textAlignment w:val="center"/>
    </w:pPr>
  </w:style>
  <w:style w:type="paragraph" w:customStyle="1" w:styleId="Styl1">
    <w:name w:val="Styl1"/>
    <w:basedOn w:val="Normalny"/>
    <w:qFormat/>
    <w:rsid w:val="00690A71"/>
    <w:pPr>
      <w:pageBreakBefore/>
      <w:tabs>
        <w:tab w:val="left" w:pos="567"/>
      </w:tabs>
      <w:spacing w:before="120" w:after="60" w:line="276" w:lineRule="auto"/>
      <w:ind w:left="567"/>
      <w:jc w:val="right"/>
      <w:outlineLvl w:val="1"/>
    </w:pPr>
    <w:rPr>
      <w:rFonts w:ascii="Arial" w:hAnsi="Arial" w:cs="Arial"/>
      <w:bCs/>
    </w:rPr>
  </w:style>
  <w:style w:type="character" w:styleId="Hipercze">
    <w:name w:val="Hyperlink"/>
    <w:basedOn w:val="Domylnaczcionkaakapitu"/>
    <w:uiPriority w:val="99"/>
    <w:unhideWhenUsed/>
    <w:rsid w:val="00690A7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90A71"/>
    <w:rPr>
      <w:color w:val="800080"/>
      <w:u w:val="single"/>
    </w:rPr>
  </w:style>
  <w:style w:type="paragraph" w:customStyle="1" w:styleId="xl244">
    <w:name w:val="xl244"/>
    <w:basedOn w:val="Normalny"/>
    <w:rsid w:val="00690A71"/>
    <w:pPr>
      <w:pBdr>
        <w:bottom w:val="dotted" w:sz="4" w:space="0" w:color="auto"/>
      </w:pBdr>
      <w:spacing w:before="100" w:beforeAutospacing="1" w:after="100" w:afterAutospacing="1"/>
      <w:textAlignment w:val="center"/>
    </w:pPr>
    <w:rPr>
      <w:rFonts w:ascii="Arial CE" w:hAnsi="Arial CE"/>
    </w:rPr>
  </w:style>
  <w:style w:type="paragraph" w:customStyle="1" w:styleId="xl245">
    <w:name w:val="xl245"/>
    <w:basedOn w:val="Normalny"/>
    <w:rsid w:val="00690A71"/>
    <w:pPr>
      <w:pBdr>
        <w:bottom w:val="dotted" w:sz="4" w:space="0" w:color="auto"/>
      </w:pBdr>
      <w:spacing w:before="100" w:beforeAutospacing="1" w:after="100" w:afterAutospacing="1"/>
      <w:textAlignment w:val="center"/>
    </w:pPr>
  </w:style>
  <w:style w:type="paragraph" w:styleId="Poprawka">
    <w:name w:val="Revision"/>
    <w:hidden/>
    <w:uiPriority w:val="99"/>
    <w:semiHidden/>
    <w:rsid w:val="0057789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olakowski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eu15wg/DukjnXNmE+skYFPvW1w==">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3220</Words>
  <Characters>19325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JW2305</dc:creator>
  <cp:lastModifiedBy>Łukasik Agnieszka</cp:lastModifiedBy>
  <cp:revision>3</cp:revision>
  <dcterms:created xsi:type="dcterms:W3CDTF">2025-05-13T17:05:00Z</dcterms:created>
  <dcterms:modified xsi:type="dcterms:W3CDTF">2025-05-13T17:05:00Z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fe775e6d-e95f-4c10-b596-135fd583ee68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JW2305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10.68.202.92</vt:lpwstr>
  </property>
</Properties>
</file>