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3E65" w14:textId="77777777" w:rsidR="008237FB" w:rsidRDefault="008237FB" w:rsidP="00F426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nr1</w:t>
      </w:r>
    </w:p>
    <w:p w14:paraId="46FB71BF" w14:textId="77777777" w:rsidR="00F4268A" w:rsidRDefault="00C704A0" w:rsidP="00F4268A">
      <w:pPr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PAKIET 2</w:t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</w:r>
      <w:r w:rsidR="00F4268A">
        <w:rPr>
          <w:b/>
          <w:bCs/>
          <w:sz w:val="24"/>
          <w:szCs w:val="24"/>
        </w:rPr>
        <w:tab/>
        <w:t>Załącznik nr 1</w:t>
      </w:r>
    </w:p>
    <w:tbl>
      <w:tblPr>
        <w:tblW w:w="150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96"/>
        <w:gridCol w:w="7655"/>
        <w:gridCol w:w="992"/>
        <w:gridCol w:w="992"/>
        <w:gridCol w:w="1134"/>
        <w:gridCol w:w="709"/>
        <w:gridCol w:w="1276"/>
        <w:gridCol w:w="1325"/>
      </w:tblGrid>
      <w:tr w:rsidR="00252256" w14:paraId="650D21F0" w14:textId="77777777" w:rsidTr="00D76DB3">
        <w:trPr>
          <w:trHeight w:val="11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A0C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CA25" w14:textId="77777777" w:rsidR="00252256" w:rsidRDefault="00252256" w:rsidP="007F1C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AD6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722513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  <w:p w14:paraId="2F0521DF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Katalog.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24ED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szt./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8BCA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893E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Stawka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E698" w14:textId="77777777" w:rsidR="00252256" w:rsidRDefault="00252256" w:rsidP="00735A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0B3F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252256" w14:paraId="1FDFF6FA" w14:textId="77777777" w:rsidTr="00D76DB3">
        <w:trPr>
          <w:trHeight w:val="58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DAEA" w14:textId="77777777" w:rsidR="00252256" w:rsidRDefault="00252256" w:rsidP="009003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1DF8" w14:textId="77777777" w:rsidR="00252256" w:rsidRDefault="00737C94" w:rsidP="00737C94">
            <w:pPr>
              <w:rPr>
                <w:rFonts w:ascii="Arial" w:hAnsi="Arial" w:cs="Arial"/>
                <w:sz w:val="24"/>
                <w:szCs w:val="24"/>
              </w:rPr>
            </w:pPr>
            <w:r w:rsidRPr="0047442F">
              <w:rPr>
                <w:rFonts w:ascii="Arial" w:hAnsi="Arial" w:cs="Arial"/>
                <w:sz w:val="24"/>
                <w:szCs w:val="24"/>
              </w:rPr>
              <w:t xml:space="preserve">Gwóźdź </w:t>
            </w:r>
            <w:proofErr w:type="spellStart"/>
            <w:r w:rsidR="0047442F" w:rsidRPr="0047442F">
              <w:rPr>
                <w:rFonts w:ascii="Arial" w:hAnsi="Arial" w:cs="Arial"/>
                <w:sz w:val="24"/>
                <w:szCs w:val="24"/>
              </w:rPr>
              <w:t>od</w:t>
            </w:r>
            <w:r w:rsidRPr="0047442F">
              <w:rPr>
                <w:rFonts w:ascii="Arial" w:hAnsi="Arial" w:cs="Arial"/>
                <w:sz w:val="24"/>
                <w:szCs w:val="24"/>
              </w:rPr>
              <w:t>piętowy</w:t>
            </w:r>
            <w:proofErr w:type="spellEnd"/>
          </w:p>
          <w:p w14:paraId="560CA090" w14:textId="77777777" w:rsidR="0047442F" w:rsidRDefault="0047442F" w:rsidP="00737C94">
            <w:pPr>
              <w:rPr>
                <w:rFonts w:ascii="Arial" w:hAnsi="Arial" w:cs="Arial"/>
              </w:rPr>
            </w:pPr>
            <w:proofErr w:type="spellStart"/>
            <w:r w:rsidRPr="00A80C3C">
              <w:rPr>
                <w:rFonts w:ascii="Arial" w:hAnsi="Arial" w:cs="Arial"/>
              </w:rPr>
              <w:t>Gw</w:t>
            </w:r>
            <w:proofErr w:type="spellEnd"/>
            <w:r w:rsidRPr="00A80C3C">
              <w:rPr>
                <w:rFonts w:ascii="Arial" w:hAnsi="Arial" w:cs="Arial"/>
              </w:rPr>
              <w:t xml:space="preserve">. </w:t>
            </w:r>
            <w:r w:rsidR="00A80C3C">
              <w:rPr>
                <w:rFonts w:ascii="Arial" w:hAnsi="Arial" w:cs="Arial"/>
              </w:rPr>
              <w:t>d</w:t>
            </w:r>
            <w:r w:rsidRPr="00A80C3C">
              <w:rPr>
                <w:rFonts w:ascii="Arial" w:hAnsi="Arial" w:cs="Arial"/>
              </w:rPr>
              <w:t>o złamań kości piętowej o kształcie rurki, umożliwiającej włożenie</w:t>
            </w:r>
            <w:r w:rsidR="00A80C3C">
              <w:rPr>
                <w:rFonts w:ascii="Arial" w:hAnsi="Arial" w:cs="Arial"/>
              </w:rPr>
              <w:t xml:space="preserve">  </w:t>
            </w:r>
            <w:r w:rsidRPr="00A80C3C">
              <w:rPr>
                <w:rFonts w:ascii="Arial" w:hAnsi="Arial" w:cs="Arial"/>
              </w:rPr>
              <w:t>przeszczepu kostnego do</w:t>
            </w:r>
            <w:r w:rsidR="00A80C3C">
              <w:rPr>
                <w:rFonts w:ascii="Arial" w:hAnsi="Arial" w:cs="Arial"/>
              </w:rPr>
              <w:t xml:space="preserve"> ś</w:t>
            </w:r>
            <w:r w:rsidRPr="00A80C3C">
              <w:rPr>
                <w:rFonts w:ascii="Arial" w:hAnsi="Arial" w:cs="Arial"/>
              </w:rPr>
              <w:t xml:space="preserve">rodka, </w:t>
            </w:r>
            <w:r w:rsidR="00A80C3C">
              <w:rPr>
                <w:rFonts w:ascii="Arial" w:hAnsi="Arial" w:cs="Arial"/>
              </w:rPr>
              <w:t>na całej długości gwoździa.</w:t>
            </w:r>
          </w:p>
          <w:p w14:paraId="3D789C9D" w14:textId="0F3C91B2" w:rsidR="00A80C3C" w:rsidRDefault="00A80C3C" w:rsidP="00737C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</w:t>
            </w:r>
            <w:proofErr w:type="spellEnd"/>
            <w:r>
              <w:rPr>
                <w:rFonts w:ascii="Arial" w:hAnsi="Arial" w:cs="Arial"/>
              </w:rPr>
              <w:t xml:space="preserve">. uniwersalny posiadający 2 niegwintowane otwory na </w:t>
            </w:r>
            <w:r w:rsidR="000A0499">
              <w:rPr>
                <w:rFonts w:ascii="Arial" w:hAnsi="Arial" w:cs="Arial"/>
              </w:rPr>
              <w:t xml:space="preserve">śruby, wykonany ze stopu tytanu, </w:t>
            </w:r>
            <w:r w:rsidR="00E40B64">
              <w:rPr>
                <w:rFonts w:ascii="Arial" w:hAnsi="Arial" w:cs="Arial"/>
              </w:rPr>
              <w:t>umożliwiający podtrzymywanie złamanej powierzchni</w:t>
            </w:r>
            <w:r w:rsidR="000A0499">
              <w:rPr>
                <w:rFonts w:ascii="Arial" w:hAnsi="Arial" w:cs="Arial"/>
              </w:rPr>
              <w:t xml:space="preserve"> </w:t>
            </w:r>
            <w:r w:rsidR="00E40B64">
              <w:rPr>
                <w:rFonts w:ascii="Arial" w:hAnsi="Arial" w:cs="Arial"/>
              </w:rPr>
              <w:t xml:space="preserve">stawowej poprzez10- </w:t>
            </w:r>
            <w:proofErr w:type="spellStart"/>
            <w:r w:rsidR="00E40B64">
              <w:rPr>
                <w:rFonts w:ascii="Arial" w:hAnsi="Arial" w:cs="Arial"/>
              </w:rPr>
              <w:t>cio</w:t>
            </w:r>
            <w:proofErr w:type="spellEnd"/>
            <w:r w:rsidR="00E40B64">
              <w:rPr>
                <w:rFonts w:ascii="Arial" w:hAnsi="Arial" w:cs="Arial"/>
              </w:rPr>
              <w:t xml:space="preserve"> zębową koronkę.</w:t>
            </w:r>
            <w:r w:rsidR="000A0499">
              <w:rPr>
                <w:rFonts w:ascii="Arial" w:hAnsi="Arial" w:cs="Arial"/>
              </w:rPr>
              <w:t xml:space="preserve"> </w:t>
            </w:r>
            <w:r w:rsidR="00E40B64">
              <w:rPr>
                <w:rFonts w:ascii="Arial" w:hAnsi="Arial" w:cs="Arial"/>
              </w:rPr>
              <w:t>średnica gwoździa-10mm, grubość ściany implantu 1</w:t>
            </w:r>
            <w:r w:rsidR="00157D10">
              <w:rPr>
                <w:rFonts w:ascii="Arial" w:hAnsi="Arial" w:cs="Arial"/>
              </w:rPr>
              <w:t xml:space="preserve"> </w:t>
            </w:r>
            <w:r w:rsidR="00E40B64">
              <w:rPr>
                <w:rFonts w:ascii="Arial" w:hAnsi="Arial" w:cs="Arial"/>
              </w:rPr>
              <w:t>mm w rozmiarach 45/50/55</w:t>
            </w:r>
            <w:r w:rsidR="00157D10">
              <w:rPr>
                <w:rFonts w:ascii="Arial" w:hAnsi="Arial" w:cs="Arial"/>
              </w:rPr>
              <w:t xml:space="preserve"> </w:t>
            </w:r>
            <w:r w:rsidR="00E40B64">
              <w:rPr>
                <w:rFonts w:ascii="Arial" w:hAnsi="Arial" w:cs="Arial"/>
              </w:rPr>
              <w:t>mm, zakończony zaślepką nie przedłużającą implantu.</w:t>
            </w:r>
          </w:p>
          <w:p w14:paraId="571D06E1" w14:textId="1A70F7D5" w:rsidR="00D46EC5" w:rsidRDefault="00D46EC5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Instrumentarium umożliwiające dystrakcję odłamów kostnych. Zawierające kompresor. W zestawie śruby </w:t>
            </w:r>
            <w:proofErr w:type="spellStart"/>
            <w:r>
              <w:rPr>
                <w:rFonts w:ascii="Arial" w:hAnsi="Arial" w:cs="Arial"/>
              </w:rPr>
              <w:t>kaniulowane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>5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mm, w długościach od 24-40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 rosnące co 2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mm.</w:t>
            </w:r>
          </w:p>
          <w:p w14:paraId="0F9DC965" w14:textId="77777777" w:rsidR="009003B9" w:rsidRDefault="009003B9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Implanty pakowane sterylnie.</w:t>
            </w:r>
          </w:p>
          <w:p w14:paraId="3343F17F" w14:textId="2D18714E" w:rsidR="009003B9" w:rsidRDefault="009003B9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:1 gwóźdź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+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śruby.</w:t>
            </w:r>
          </w:p>
          <w:p w14:paraId="590077DD" w14:textId="77777777" w:rsidR="00B3702C" w:rsidRDefault="005D14DA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Gwóźdź </w:t>
            </w:r>
            <w:proofErr w:type="spellStart"/>
            <w:r>
              <w:rPr>
                <w:rFonts w:ascii="Arial" w:hAnsi="Arial" w:cs="Arial"/>
              </w:rPr>
              <w:t>odpiętowy</w:t>
            </w:r>
            <w:proofErr w:type="spellEnd"/>
            <w:r>
              <w:rPr>
                <w:rFonts w:ascii="Arial" w:hAnsi="Arial" w:cs="Arial"/>
              </w:rPr>
              <w:t xml:space="preserve"> do artrodezy </w:t>
            </w:r>
            <w:proofErr w:type="spellStart"/>
            <w:r>
              <w:rPr>
                <w:rFonts w:ascii="Arial" w:hAnsi="Arial" w:cs="Arial"/>
              </w:rPr>
              <w:t>kaniulowany</w:t>
            </w:r>
            <w:proofErr w:type="spellEnd"/>
            <w:r>
              <w:rPr>
                <w:rFonts w:ascii="Arial" w:hAnsi="Arial" w:cs="Arial"/>
              </w:rPr>
              <w:t>, o</w:t>
            </w:r>
            <w:r w:rsidR="00B370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kształcie rurki posiadającej 3 otwory niegwintowane na śruby. Tytanowy.</w:t>
            </w:r>
          </w:p>
          <w:p w14:paraId="02033DC5" w14:textId="55EFDADE" w:rsidR="00B3702C" w:rsidRDefault="00B3702C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Gwóźdź o 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>12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mm, długości 65/75/85 mm. Grubość ściany </w:t>
            </w:r>
            <w:r w:rsidR="00574503">
              <w:rPr>
                <w:rFonts w:ascii="Arial" w:hAnsi="Arial" w:cs="Arial"/>
              </w:rPr>
              <w:t>implantu 1</w:t>
            </w:r>
            <w:r w:rsidR="00157D10">
              <w:rPr>
                <w:rFonts w:ascii="Arial" w:hAnsi="Arial" w:cs="Arial"/>
              </w:rPr>
              <w:t xml:space="preserve"> </w:t>
            </w:r>
            <w:r w:rsidR="00574503">
              <w:rPr>
                <w:rFonts w:ascii="Arial" w:hAnsi="Arial" w:cs="Arial"/>
              </w:rPr>
              <w:t>mm.</w:t>
            </w:r>
          </w:p>
          <w:p w14:paraId="516551EF" w14:textId="77777777" w:rsidR="009D2D0F" w:rsidRDefault="009D2D0F" w:rsidP="00737C94">
            <w:pPr>
              <w:rPr>
                <w:rFonts w:ascii="Arial" w:hAnsi="Arial" w:cs="Arial"/>
              </w:rPr>
            </w:pPr>
          </w:p>
          <w:p w14:paraId="37050D7A" w14:textId="77777777" w:rsidR="00574503" w:rsidRDefault="00574503" w:rsidP="00737C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Instrumentariu</w:t>
            </w:r>
            <w:proofErr w:type="spellEnd"/>
            <w:r>
              <w:rPr>
                <w:rFonts w:ascii="Arial" w:hAnsi="Arial" w:cs="Arial"/>
              </w:rPr>
              <w:t xml:space="preserve"> umożliwiające dystrakcję odłamów kostnych.</w:t>
            </w:r>
          </w:p>
          <w:p w14:paraId="57E2CF05" w14:textId="0AD16C76" w:rsidR="00574503" w:rsidRDefault="00574503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zestawie śruby </w:t>
            </w:r>
            <w:proofErr w:type="spellStart"/>
            <w:r>
              <w:rPr>
                <w:rFonts w:ascii="Arial" w:hAnsi="Arial" w:cs="Arial"/>
              </w:rPr>
              <w:t>kaniulowane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C6"/>
            </w:r>
            <w:r>
              <w:rPr>
                <w:rFonts w:ascii="Arial" w:hAnsi="Arial" w:cs="Arial"/>
              </w:rPr>
              <w:t xml:space="preserve"> 5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mm, długości 24-40</w:t>
            </w:r>
            <w:r w:rsidR="00157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 rosnące co 2 mm.</w:t>
            </w:r>
          </w:p>
          <w:p w14:paraId="332CDA85" w14:textId="77777777" w:rsidR="00574503" w:rsidRDefault="00574503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Implanty pakowane sterylnie.</w:t>
            </w:r>
          </w:p>
          <w:p w14:paraId="5AC7E2C7" w14:textId="77777777" w:rsidR="00574503" w:rsidRDefault="00574503" w:rsidP="00737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Komplet: 1 gwóźdź+ 3 śruby</w:t>
            </w:r>
          </w:p>
          <w:p w14:paraId="617A9F1E" w14:textId="77777777" w:rsidR="009003B9" w:rsidRDefault="009003B9" w:rsidP="00737C94">
            <w:pPr>
              <w:rPr>
                <w:rFonts w:ascii="Arial" w:hAnsi="Arial" w:cs="Arial"/>
              </w:rPr>
            </w:pPr>
          </w:p>
          <w:p w14:paraId="3837263A" w14:textId="77777777" w:rsidR="009003B9" w:rsidRPr="00A80C3C" w:rsidRDefault="009003B9" w:rsidP="00737C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13A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18C5F6" w14:textId="77777777" w:rsidR="00D76DB3" w:rsidRDefault="00D76DB3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6F4AAF" w14:textId="1FC896F2" w:rsidR="00CB243A" w:rsidRDefault="00CB243A" w:rsidP="00D76D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90C6A8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205E1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86354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175825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9D59FC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1EA86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EBF37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A8516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06A3F" w14:textId="77777777" w:rsidR="00CB243A" w:rsidRP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8B0C7" w14:textId="77777777" w:rsid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29D7C" w14:textId="77777777" w:rsidR="00CB243A" w:rsidRDefault="00CB243A" w:rsidP="00CB24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053B3" w14:textId="2AA5945C" w:rsidR="00252256" w:rsidRPr="00CB243A" w:rsidRDefault="00252256" w:rsidP="00CB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F99" w14:textId="77777777" w:rsidR="00D76DB3" w:rsidRDefault="00D76DB3" w:rsidP="009003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A69940" w14:textId="2C487C4C" w:rsidR="00252256" w:rsidRDefault="00157D10" w:rsidP="0015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40 </w:t>
            </w:r>
            <w:proofErr w:type="spellStart"/>
            <w:r w:rsidR="009003B9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E51EC89" w14:textId="2C34F091" w:rsidR="009003B9" w:rsidRDefault="009003B9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EC3E20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18434B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A5CC7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26118A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7BAD67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83331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0B26C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19A7FB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E44B7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AEF61F" w14:textId="77777777" w:rsidR="00CB243A" w:rsidRDefault="00CB243A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24F4B4" w14:textId="58E6EC57" w:rsidR="00CB243A" w:rsidRDefault="00CB243A" w:rsidP="00CB24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57D10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157D10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  <w:r w:rsidR="00157D1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ACC7762" w14:textId="57B7E906" w:rsidR="00CB243A" w:rsidRDefault="00CB243A" w:rsidP="00CB24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3DA" w14:textId="77777777" w:rsidR="00252256" w:rsidRDefault="00252256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F68CFA" w14:textId="77777777" w:rsidR="00252256" w:rsidRDefault="00252256" w:rsidP="009766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828" w14:textId="77777777" w:rsidR="003068EF" w:rsidRDefault="003068EF" w:rsidP="009003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C1D11" w14:textId="79F99FD3" w:rsidR="00735AF4" w:rsidRDefault="00735AF4" w:rsidP="009003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D3FCCD" w14:textId="77777777" w:rsidR="00735AF4" w:rsidRP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62667" w14:textId="77777777" w:rsidR="00735AF4" w:rsidRP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C26C4" w14:textId="77777777" w:rsidR="00735AF4" w:rsidRP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7815E2" w14:textId="77777777" w:rsid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EC2923" w14:textId="77777777" w:rsidR="00735AF4" w:rsidRP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2F9BB" w14:textId="77777777" w:rsid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368DB" w14:textId="77777777" w:rsid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A5F04" w14:textId="77777777" w:rsid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C04E7" w14:textId="77777777" w:rsidR="00735AF4" w:rsidRDefault="00735AF4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4F3B3" w14:textId="77777777" w:rsidR="00006FDC" w:rsidRDefault="00006FDC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5F571" w14:textId="77777777" w:rsidR="00006FDC" w:rsidRDefault="00006FDC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D5BA9B" w14:textId="77777777" w:rsidR="00006FDC" w:rsidRDefault="00006FDC" w:rsidP="00735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49BE2" w14:textId="4B5D131D" w:rsidR="00252256" w:rsidRPr="00735AF4" w:rsidRDefault="00252256" w:rsidP="00735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0331" w14:textId="77777777" w:rsidR="003068EF" w:rsidRDefault="003068EF" w:rsidP="00D76D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063B0" w14:textId="43159E98" w:rsidR="00252256" w:rsidRDefault="00252256" w:rsidP="00D76D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D3E91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05FC3F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ABFE0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FB6B0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604E42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72F63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1DB15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E80AF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B7B0F" w14:textId="77777777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CE535" w14:textId="77777777" w:rsidR="00006FDC" w:rsidRDefault="00006FDC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921EA2" w14:textId="77777777" w:rsidR="00006FDC" w:rsidRDefault="00006FDC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AE1AC6" w14:textId="77777777" w:rsidR="00006FDC" w:rsidRDefault="00006FDC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45E350" w14:textId="75D589C3" w:rsidR="00735AF4" w:rsidRDefault="00735AF4" w:rsidP="007F1C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58C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949B67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A7318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BE3C2B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173415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35EA23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6418C1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68E5D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04EFD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32B82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8EDC5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68CB5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0FC67" w14:textId="77777777" w:rsidR="00735AF4" w:rsidRDefault="00735AF4" w:rsidP="00646C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256" w14:paraId="6BF95B06" w14:textId="77777777" w:rsidTr="00252256">
        <w:trPr>
          <w:trHeight w:val="5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C86" w14:textId="77777777" w:rsidR="00252256" w:rsidRPr="00386DA8" w:rsidRDefault="00252256" w:rsidP="00114D01">
            <w:pPr>
              <w:rPr>
                <w:b/>
                <w:lang w:eastAsia="pl-PL"/>
              </w:rPr>
            </w:pPr>
          </w:p>
        </w:tc>
        <w:tc>
          <w:tcPr>
            <w:tcW w:w="14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A5D" w14:textId="0D174586" w:rsidR="00252256" w:rsidRPr="00386DA8" w:rsidRDefault="00AD07F3" w:rsidP="00AD07F3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46CA8">
              <w:rPr>
                <w:b/>
                <w:lang w:eastAsia="pl-PL"/>
              </w:rPr>
              <w:t xml:space="preserve">  </w:t>
            </w:r>
            <w:r w:rsidR="00735AF4">
              <w:rPr>
                <w:b/>
                <w:lang w:eastAsia="pl-PL"/>
              </w:rPr>
              <w:t xml:space="preserve">                                     </w:t>
            </w:r>
            <w:r w:rsidR="00006FDC">
              <w:rPr>
                <w:b/>
                <w:lang w:eastAsia="pl-PL"/>
              </w:rPr>
              <w:t xml:space="preserve">                            </w:t>
            </w:r>
          </w:p>
        </w:tc>
      </w:tr>
    </w:tbl>
    <w:p w14:paraId="5825DBD5" w14:textId="77777777" w:rsidR="00E53FF6" w:rsidRDefault="00E53FF6" w:rsidP="00E53FF6">
      <w:pPr>
        <w:rPr>
          <w:rFonts w:ascii="Arial" w:hAnsi="Arial" w:cs="Arial"/>
          <w:b/>
          <w:sz w:val="18"/>
          <w:szCs w:val="18"/>
        </w:rPr>
      </w:pPr>
    </w:p>
    <w:p w14:paraId="5CB30057" w14:textId="77777777" w:rsidR="00157D10" w:rsidRDefault="00D2182E" w:rsidP="00E53F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E53FF6">
        <w:rPr>
          <w:rFonts w:ascii="Arial" w:hAnsi="Arial" w:cs="Arial"/>
          <w:b/>
          <w:sz w:val="18"/>
          <w:szCs w:val="18"/>
        </w:rPr>
        <w:t xml:space="preserve">  </w:t>
      </w:r>
      <w:r w:rsidR="009766A0">
        <w:rPr>
          <w:rFonts w:ascii="Arial" w:hAnsi="Arial" w:cs="Arial"/>
          <w:b/>
          <w:sz w:val="18"/>
          <w:szCs w:val="18"/>
        </w:rPr>
        <w:t>Wartość pakietu netto</w:t>
      </w:r>
      <w:r w:rsidR="00E53FF6">
        <w:rPr>
          <w:rFonts w:ascii="Arial" w:hAnsi="Arial" w:cs="Arial"/>
          <w:b/>
          <w:sz w:val="18"/>
          <w:szCs w:val="18"/>
        </w:rPr>
        <w:t xml:space="preserve"> </w:t>
      </w:r>
      <w:r w:rsidR="00157D10">
        <w:rPr>
          <w:rFonts w:ascii="Arial" w:hAnsi="Arial" w:cs="Arial"/>
          <w:b/>
          <w:sz w:val="18"/>
          <w:szCs w:val="18"/>
        </w:rPr>
        <w:t xml:space="preserve">……….    </w:t>
      </w:r>
      <w:proofErr w:type="spellStart"/>
      <w:r>
        <w:rPr>
          <w:rFonts w:ascii="Arial" w:hAnsi="Arial" w:cs="Arial"/>
          <w:b/>
          <w:sz w:val="18"/>
          <w:szCs w:val="18"/>
        </w:rPr>
        <w:t>pln</w:t>
      </w:r>
      <w:proofErr w:type="spellEnd"/>
      <w:r w:rsidR="00E53FF6">
        <w:rPr>
          <w:rFonts w:ascii="Arial" w:hAnsi="Arial" w:cs="Arial"/>
          <w:b/>
          <w:sz w:val="18"/>
          <w:szCs w:val="18"/>
        </w:rPr>
        <w:t xml:space="preserve">     </w:t>
      </w:r>
      <w:r w:rsidR="00157D10">
        <w:rPr>
          <w:rFonts w:ascii="Arial" w:hAnsi="Arial" w:cs="Arial"/>
          <w:b/>
          <w:sz w:val="18"/>
          <w:szCs w:val="18"/>
        </w:rPr>
        <w:t xml:space="preserve">                                       Wartość pakietu brutto …………………… </w:t>
      </w:r>
      <w:proofErr w:type="spellStart"/>
      <w:r w:rsidR="00157D10">
        <w:rPr>
          <w:rFonts w:ascii="Arial" w:hAnsi="Arial" w:cs="Arial"/>
          <w:b/>
          <w:sz w:val="18"/>
          <w:szCs w:val="18"/>
        </w:rPr>
        <w:t>pln</w:t>
      </w:r>
      <w:proofErr w:type="spellEnd"/>
    </w:p>
    <w:p w14:paraId="3BA853BE" w14:textId="77777777" w:rsidR="00157D10" w:rsidRDefault="00157D10" w:rsidP="00E53FF6">
      <w:pPr>
        <w:rPr>
          <w:rFonts w:ascii="Arial" w:hAnsi="Arial" w:cs="Arial"/>
          <w:b/>
          <w:sz w:val="18"/>
          <w:szCs w:val="18"/>
        </w:rPr>
      </w:pPr>
    </w:p>
    <w:p w14:paraId="2151CD0D" w14:textId="77777777" w:rsidR="00157D10" w:rsidRDefault="00157D10" w:rsidP="00E53FF6">
      <w:pPr>
        <w:rPr>
          <w:rFonts w:ascii="Arial" w:hAnsi="Arial" w:cs="Arial"/>
          <w:b/>
          <w:sz w:val="18"/>
          <w:szCs w:val="18"/>
        </w:rPr>
      </w:pPr>
    </w:p>
    <w:p w14:paraId="02FCAF8E" w14:textId="3B269041" w:rsidR="00157D10" w:rsidRDefault="00157D10" w:rsidP="00E53F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Pieczęć i podpis</w:t>
      </w:r>
      <w:r w:rsidR="00E53FF6">
        <w:rPr>
          <w:rFonts w:ascii="Arial" w:hAnsi="Arial" w:cs="Arial"/>
          <w:b/>
          <w:sz w:val="18"/>
          <w:szCs w:val="18"/>
        </w:rPr>
        <w:t xml:space="preserve">   </w:t>
      </w:r>
    </w:p>
    <w:p w14:paraId="794481D8" w14:textId="77777777" w:rsidR="00157D10" w:rsidRDefault="00157D10" w:rsidP="00E53FF6">
      <w:pPr>
        <w:rPr>
          <w:rFonts w:ascii="Arial" w:hAnsi="Arial" w:cs="Arial"/>
          <w:b/>
          <w:sz w:val="18"/>
          <w:szCs w:val="18"/>
        </w:rPr>
      </w:pPr>
    </w:p>
    <w:p w14:paraId="3F6F4E86" w14:textId="056944B6" w:rsidR="009766A0" w:rsidRDefault="00157D10" w:rsidP="00E53F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 w:rsidR="00E53FF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E53FF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D2182E">
        <w:rPr>
          <w:rFonts w:ascii="Arial" w:hAnsi="Arial" w:cs="Arial"/>
          <w:b/>
          <w:sz w:val="18"/>
          <w:szCs w:val="18"/>
        </w:rPr>
        <w:t xml:space="preserve">                   </w:t>
      </w:r>
      <w:r w:rsidR="00E53FF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="00F4268A" w:rsidRPr="00386DA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C2443D9" w14:textId="77777777" w:rsidR="009766A0" w:rsidRDefault="009766A0" w:rsidP="00E53FF6">
      <w:pPr>
        <w:rPr>
          <w:rFonts w:ascii="Arial" w:hAnsi="Arial" w:cs="Arial"/>
          <w:b/>
          <w:sz w:val="18"/>
          <w:szCs w:val="18"/>
        </w:rPr>
      </w:pPr>
    </w:p>
    <w:p w14:paraId="064B9528" w14:textId="77777777" w:rsidR="00F4268A" w:rsidRPr="00386DA8" w:rsidRDefault="009766A0" w:rsidP="00E53F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1CA5D149" w14:textId="77777777" w:rsidR="00F4268A" w:rsidRPr="00114D01" w:rsidRDefault="00114D01" w:rsidP="00114D01">
      <w:pPr>
        <w:tabs>
          <w:tab w:val="left" w:pos="5820"/>
        </w:tabs>
        <w:rPr>
          <w:color w:val="FF0000"/>
        </w:rPr>
      </w:pPr>
      <w:r>
        <w:tab/>
      </w:r>
    </w:p>
    <w:p w14:paraId="205AA860" w14:textId="77777777" w:rsidR="00DE438C" w:rsidRDefault="00DE438C"/>
    <w:sectPr w:rsidR="00DE438C" w:rsidSect="00003703"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9156" w14:textId="77777777" w:rsidR="00F54950" w:rsidRDefault="00F54950" w:rsidP="00DE0859">
      <w:pPr>
        <w:spacing w:after="0" w:line="240" w:lineRule="auto"/>
      </w:pPr>
      <w:r>
        <w:separator/>
      </w:r>
    </w:p>
  </w:endnote>
  <w:endnote w:type="continuationSeparator" w:id="0">
    <w:p w14:paraId="2C362DB8" w14:textId="77777777" w:rsidR="00F54950" w:rsidRDefault="00F54950" w:rsidP="00D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B5FA" w14:textId="77777777" w:rsidR="00F54950" w:rsidRDefault="00F54950" w:rsidP="00DE0859">
      <w:pPr>
        <w:spacing w:after="0" w:line="240" w:lineRule="auto"/>
      </w:pPr>
      <w:r>
        <w:separator/>
      </w:r>
    </w:p>
  </w:footnote>
  <w:footnote w:type="continuationSeparator" w:id="0">
    <w:p w14:paraId="1601C303" w14:textId="77777777" w:rsidR="00F54950" w:rsidRDefault="00F54950" w:rsidP="00DE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8A"/>
    <w:rsid w:val="00006FDC"/>
    <w:rsid w:val="00075E4D"/>
    <w:rsid w:val="000A0499"/>
    <w:rsid w:val="000A0A6F"/>
    <w:rsid w:val="00114D01"/>
    <w:rsid w:val="00157D10"/>
    <w:rsid w:val="00165759"/>
    <w:rsid w:val="00252256"/>
    <w:rsid w:val="002877C0"/>
    <w:rsid w:val="002B670B"/>
    <w:rsid w:val="00301435"/>
    <w:rsid w:val="003068EF"/>
    <w:rsid w:val="00327722"/>
    <w:rsid w:val="003B28E4"/>
    <w:rsid w:val="003E491F"/>
    <w:rsid w:val="00455A5E"/>
    <w:rsid w:val="0047442F"/>
    <w:rsid w:val="00574503"/>
    <w:rsid w:val="0059177E"/>
    <w:rsid w:val="0059711C"/>
    <w:rsid w:val="005D14DA"/>
    <w:rsid w:val="00616766"/>
    <w:rsid w:val="0062732D"/>
    <w:rsid w:val="00646CA8"/>
    <w:rsid w:val="00735AF4"/>
    <w:rsid w:val="00737C94"/>
    <w:rsid w:val="00752AB8"/>
    <w:rsid w:val="00793F7B"/>
    <w:rsid w:val="008237FB"/>
    <w:rsid w:val="00850F65"/>
    <w:rsid w:val="008742D9"/>
    <w:rsid w:val="009003B9"/>
    <w:rsid w:val="009766A0"/>
    <w:rsid w:val="00982420"/>
    <w:rsid w:val="009D2D0F"/>
    <w:rsid w:val="00A80C3C"/>
    <w:rsid w:val="00AD07F3"/>
    <w:rsid w:val="00B3702C"/>
    <w:rsid w:val="00B63869"/>
    <w:rsid w:val="00C6396F"/>
    <w:rsid w:val="00C704A0"/>
    <w:rsid w:val="00CB243A"/>
    <w:rsid w:val="00D2182E"/>
    <w:rsid w:val="00D46EC5"/>
    <w:rsid w:val="00D76DB3"/>
    <w:rsid w:val="00DE0859"/>
    <w:rsid w:val="00DE438C"/>
    <w:rsid w:val="00DF5CD7"/>
    <w:rsid w:val="00DF714C"/>
    <w:rsid w:val="00E207C4"/>
    <w:rsid w:val="00E40B64"/>
    <w:rsid w:val="00E53FF6"/>
    <w:rsid w:val="00F4268A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A9EA"/>
  <w15:chartTrackingRefBased/>
  <w15:docId w15:val="{BAEAB8A2-42F9-43D2-87ED-246715F1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6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8A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Stopnicka</cp:lastModifiedBy>
  <cp:revision>3</cp:revision>
  <cp:lastPrinted>2024-01-26T12:47:00Z</cp:lastPrinted>
  <dcterms:created xsi:type="dcterms:W3CDTF">2024-01-26T12:53:00Z</dcterms:created>
  <dcterms:modified xsi:type="dcterms:W3CDTF">2024-03-05T11:35:00Z</dcterms:modified>
</cp:coreProperties>
</file>