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92" w:rsidRDefault="00B545BD">
      <w:pPr>
        <w:spacing w:after="0" w:line="240" w:lineRule="auto"/>
        <w:ind w:left="6372"/>
        <w:jc w:val="center"/>
      </w:pPr>
      <w:r>
        <w:t xml:space="preserve"> </w:t>
      </w:r>
    </w:p>
    <w:p w:rsidR="00350892" w:rsidRDefault="00B545BD">
      <w:pPr>
        <w:ind w:hanging="1"/>
        <w:jc w:val="right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 2 do SWZ</w:t>
      </w:r>
    </w:p>
    <w:tbl>
      <w:tblPr>
        <w:tblW w:w="96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350892">
        <w:trPr>
          <w:trHeight w:val="845"/>
        </w:trPr>
        <w:tc>
          <w:tcPr>
            <w:tcW w:w="9605" w:type="dxa"/>
            <w:shd w:val="clear" w:color="auto" w:fill="D9D9D9"/>
          </w:tcPr>
          <w:p w:rsidR="00350892" w:rsidRDefault="00B545BD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Oświadczenie wykonawcy </w:t>
            </w:r>
          </w:p>
          <w:p w:rsidR="00350892" w:rsidRDefault="00B545BD" w:rsidP="00ED5D0E">
            <w:pPr>
              <w:shd w:val="clear" w:color="auto" w:fill="D9D9D9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pn.: </w:t>
            </w:r>
            <w:r w:rsidR="00ED5D0E" w:rsidRPr="00C33265">
              <w:rPr>
                <w:rFonts w:ascii="Tahoma" w:hAnsi="Tahoma"/>
                <w:b/>
                <w:sz w:val="20"/>
                <w:szCs w:val="20"/>
              </w:rPr>
              <w:t>Wykonanie dokumentacji projektowej na „Przebudowę drogi wojewódzkiej nr 980 odc. 130 w m. Binarowa polegającej na budowie ścieżki pieszo – rowerowej o długości 995 m”</w:t>
            </w:r>
            <w:bookmarkStart w:id="0" w:name="_GoBack"/>
            <w:bookmarkEnd w:id="0"/>
          </w:p>
        </w:tc>
      </w:tr>
      <w:tr w:rsidR="00350892">
        <w:tc>
          <w:tcPr>
            <w:tcW w:w="9605" w:type="dxa"/>
            <w:shd w:val="clear" w:color="auto" w:fill="auto"/>
          </w:tcPr>
          <w:p w:rsidR="00350892" w:rsidRDefault="00B545BD">
            <w:pPr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:rsidR="00350892" w:rsidRDefault="00B545BD">
            <w:pPr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:rsidR="00350892" w:rsidRDefault="00B545BD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</w:tr>
      <w:tr w:rsidR="00350892">
        <w:trPr>
          <w:trHeight w:val="3776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350892" w:rsidRDefault="00B545BD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350892" w:rsidRDefault="0035089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892" w:rsidRDefault="00B545BD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350892" w:rsidRDefault="00350892">
            <w:pPr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892" w:rsidRDefault="00350892">
            <w:pPr>
              <w:pStyle w:val="Akapitzlist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WYKONAWCY:</w:t>
            </w:r>
          </w:p>
          <w:p w:rsidR="00350892" w:rsidRDefault="00B545BD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</w:t>
            </w:r>
            <w:r>
              <w:rPr>
                <w:rFonts w:ascii="Arial" w:hAnsi="Arial" w:cs="Arial"/>
                <w:i/>
                <w:sz w:val="18"/>
                <w:szCs w:val="18"/>
              </w:rPr>
              <w:t>(zaznaczyć odpowiednie)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0892" w:rsidRDefault="00B545BD">
            <w:pPr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20427">
              <w:fldChar w:fldCharType="separate"/>
            </w:r>
            <w:bookmarkStart w:id="1" w:name="__Fieldmark__5442_571570818"/>
            <w:bookmarkStart w:id="2" w:name="__Fieldmark__1052_1148034319"/>
            <w:bookmarkStart w:id="3" w:name="__Fieldmark__2_1673252761"/>
            <w:bookmarkEnd w:id="1"/>
            <w:bookmarkEnd w:id="2"/>
            <w: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mikroprzedsiębiorstwem - zatrudniam do 10 osób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20427">
              <w:fldChar w:fldCharType="separate"/>
            </w:r>
            <w:bookmarkStart w:id="4" w:name="__Fieldmark__5448_571570818"/>
            <w:bookmarkStart w:id="5" w:name="__Fieldmark__1063_1148034319"/>
            <w:bookmarkStart w:id="6" w:name="__Fieldmark__3_1673252761"/>
            <w:bookmarkEnd w:id="4"/>
            <w:bookmarkEnd w:id="5"/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małym  przedsiębiorstwem - zatrudniam mniej niż 50 osób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20427">
              <w:fldChar w:fldCharType="separate"/>
            </w:r>
            <w:bookmarkStart w:id="7" w:name="__Fieldmark__5454_571570818"/>
            <w:bookmarkStart w:id="8" w:name="__Fieldmark__1074_1148034319"/>
            <w:bookmarkStart w:id="9" w:name="__Fieldmark__4_1673252761"/>
            <w:bookmarkEnd w:id="7"/>
            <w:bookmarkEnd w:id="8"/>
            <w: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średnim przedsiębiorstwem - zatrudniam mniej niż 250 osób</w:t>
            </w:r>
          </w:p>
          <w:p w:rsidR="00350892" w:rsidRDefault="00B545BD">
            <w:pPr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350892" w:rsidRDefault="00B545B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350892" w:rsidRDefault="0035089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350892" w:rsidRDefault="00B545B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50892" w:rsidRDefault="00350892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350892" w:rsidRDefault="00B545BD"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350892">
      <w:footerReference w:type="default" r:id="rId7"/>
      <w:footerReference w:type="first" r:id="rId8"/>
      <w:pgSz w:w="11906" w:h="16838"/>
      <w:pgMar w:top="851" w:right="1418" w:bottom="1418" w:left="1418" w:header="0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27" w:rsidRDefault="00E20427">
      <w:pPr>
        <w:spacing w:after="0" w:line="240" w:lineRule="auto"/>
      </w:pPr>
      <w:r>
        <w:separator/>
      </w:r>
    </w:p>
  </w:endnote>
  <w:endnote w:type="continuationSeparator" w:id="0">
    <w:p w:rsidR="00E20427" w:rsidRDefault="00E2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92" w:rsidRDefault="00B545B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4EE1CDC4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427990" cy="203200"/>
              <wp:effectExtent l="5080" t="3175" r="6350" b="4445"/>
              <wp:wrapSquare wrapText="largest"/>
              <wp:docPr id="1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20" cy="20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350892" w:rsidRDefault="00B545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5" stroked="f" style="position:absolute;margin-left:0pt;margin-top:0.05pt;width:33.6pt;height:15.9pt;mso-position-horizontal-relative:page" wp14:anchorId="4EE1CDC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Calibri"/>
                        <w:color w:val="00000A"/>
                      </w:rPr>
                      <w:t xml:space="preserve"> </w:t>
                    </w:r>
                    <w:r>
                      <w:rPr>
                        <w:rStyle w:val="Pagenumber"/>
                        <w:color w:val="00000A"/>
                      </w:rPr>
                      <w:t xml:space="preserve">z </w:t>
                    </w:r>
                    <w:r>
                      <w:rPr>
                        <w:rStyle w:val="Pagenumber"/>
                        <w:color w:val="00000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A"/>
                      </w:rPr>
                      <w:t xml:space="preserve"> </w:t>
                    </w:r>
                    <w:r>
                      <w:rPr>
                        <w:rStyle w:val="Pagenumber"/>
                        <w:color w:val="00000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350892" w:rsidRDefault="00B545BD">
    <w:pPr>
      <w:pStyle w:val="Stopka"/>
    </w:pPr>
    <w:r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92" w:rsidRDefault="00B545BD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2740" cy="171450"/>
              <wp:effectExtent l="5080" t="8255" r="6350" b="2540"/>
              <wp:wrapSquare wrapText="largest"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28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0892" w:rsidRDefault="00B545B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D5D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D5D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7" style="position:absolute;margin-left:286.9pt;margin-top:24.65pt;width:26.2pt;height:13.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" filled="f" stroked="f">
              <v:textbox inset="0,0,0,0">
                <w:txbxContent>
                  <w:p w:rsidR="00350892" w:rsidRDefault="00B545B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D5D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umerstrony"/>
                        <w:rFonts w:cs="Calibri"/>
                      </w:rPr>
                      <w:t xml:space="preserve"> </w:t>
                    </w:r>
                    <w:r>
                      <w:rPr>
                        <w:rStyle w:val="Numerstrony"/>
                      </w:rPr>
                      <w:t xml:space="preserve">z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D5D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27" w:rsidRDefault="00E20427">
      <w:pPr>
        <w:spacing w:after="0" w:line="240" w:lineRule="auto"/>
      </w:pPr>
      <w:r>
        <w:separator/>
      </w:r>
    </w:p>
  </w:footnote>
  <w:footnote w:type="continuationSeparator" w:id="0">
    <w:p w:rsidR="00E20427" w:rsidRDefault="00E2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B33"/>
    <w:multiLevelType w:val="multilevel"/>
    <w:tmpl w:val="85466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9B341B"/>
    <w:multiLevelType w:val="multilevel"/>
    <w:tmpl w:val="72688D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92"/>
    <w:rsid w:val="00220D64"/>
    <w:rsid w:val="00350892"/>
    <w:rsid w:val="00B545BD"/>
    <w:rsid w:val="00E20427"/>
    <w:rsid w:val="00E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4DDE-A61D-4FBF-BDD7-DE99140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uppressAutoHyphens/>
      <w:spacing w:after="160" w:line="252" w:lineRule="auto"/>
    </w:pPr>
    <w:rPr>
      <w:rFonts w:cs="Times New Roman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  <w:b w:val="0"/>
      <w:sz w:val="18"/>
      <w:szCs w:val="18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Arial" w:hAnsi="Arial" w:cs="Times New Roman"/>
      <w:b w:val="0"/>
      <w:i w:val="0"/>
      <w:sz w:val="16"/>
    </w:rPr>
  </w:style>
  <w:style w:type="character" w:customStyle="1" w:styleId="ListLabel4">
    <w:name w:val="ListLabel 4"/>
    <w:qFormat/>
    <w:rPr>
      <w:rFonts w:ascii="Calibri" w:hAnsi="Calibri" w:cs="Times New Roman"/>
      <w:b w:val="0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2</cp:revision>
  <dcterms:created xsi:type="dcterms:W3CDTF">2021-07-09T08:19:00Z</dcterms:created>
  <dcterms:modified xsi:type="dcterms:W3CDTF">2021-07-09T08:19:00Z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