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18BFC" w14:textId="77777777" w:rsidR="003134F4" w:rsidRDefault="003134F4" w:rsidP="00CB19E0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14:paraId="69E4077B" w14:textId="71126E52" w:rsidR="00CB19E0" w:rsidRPr="00914B22" w:rsidRDefault="000A7D90" w:rsidP="00CB19E0">
      <w:pPr>
        <w:pStyle w:val="Tekstpodstawowy"/>
        <w:jc w:val="right"/>
        <w:rPr>
          <w:rFonts w:asciiTheme="minorHAnsi" w:hAnsiTheme="minorHAnsi"/>
          <w:b/>
          <w:bCs/>
          <w:sz w:val="22"/>
          <w:szCs w:val="22"/>
        </w:rPr>
      </w:pPr>
      <w:r w:rsidRPr="00914B22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  <w:r w:rsidR="00914B22" w:rsidRPr="00914B22">
        <w:rPr>
          <w:rFonts w:asciiTheme="minorHAnsi" w:hAnsiTheme="minorHAnsi"/>
          <w:b/>
          <w:bCs/>
          <w:sz w:val="22"/>
          <w:szCs w:val="22"/>
        </w:rPr>
        <w:t>Załącznik nr 3 do SWZ</w:t>
      </w:r>
      <w:r w:rsidR="00C164D4" w:rsidRPr="00914B2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BFFD7B7" w14:textId="77777777" w:rsidR="00CB19E0" w:rsidRPr="000D0D80" w:rsidRDefault="00CB19E0" w:rsidP="00CB19E0">
      <w:pPr>
        <w:pStyle w:val="Nagwek9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0D0D80">
        <w:rPr>
          <w:rFonts w:asciiTheme="minorHAnsi" w:hAnsiTheme="minorHAnsi"/>
          <w:b/>
          <w:i w:val="0"/>
          <w:sz w:val="24"/>
          <w:szCs w:val="24"/>
          <w:u w:val="single"/>
        </w:rPr>
        <w:t>Zestawienie elementów składowych ceny oferty</w:t>
      </w:r>
    </w:p>
    <w:p w14:paraId="5103861C" w14:textId="77777777" w:rsidR="00CB19E0" w:rsidRPr="000D0D80" w:rsidRDefault="00CB19E0" w:rsidP="00CB19E0">
      <w:pPr>
        <w:rPr>
          <w:rFonts w:asciiTheme="minorHAnsi" w:hAnsiTheme="minorHAnsi"/>
          <w:sz w:val="24"/>
          <w:szCs w:val="24"/>
        </w:rPr>
      </w:pPr>
    </w:p>
    <w:p w14:paraId="0F3CB91D" w14:textId="77777777" w:rsidR="00CB19E0" w:rsidRPr="00BA3A74" w:rsidRDefault="00CB19E0" w:rsidP="009D3CAF">
      <w:pPr>
        <w:pStyle w:val="Nagwek9"/>
        <w:numPr>
          <w:ilvl w:val="0"/>
          <w:numId w:val="0"/>
        </w:numPr>
        <w:tabs>
          <w:tab w:val="left" w:pos="708"/>
        </w:tabs>
        <w:spacing w:before="0"/>
        <w:rPr>
          <w:rFonts w:asciiTheme="minorHAnsi" w:hAnsiTheme="minorHAnsi"/>
          <w:b/>
          <w:i w:val="0"/>
          <w:szCs w:val="22"/>
        </w:rPr>
      </w:pPr>
      <w:r w:rsidRPr="00BA3A74">
        <w:rPr>
          <w:rFonts w:asciiTheme="minorHAnsi" w:hAnsiTheme="minorHAnsi"/>
          <w:b/>
          <w:i w:val="0"/>
          <w:szCs w:val="22"/>
        </w:rPr>
        <w:t>Symulacja spłaty kapitału i odsetek</w:t>
      </w:r>
    </w:p>
    <w:p w14:paraId="27965851" w14:textId="77777777" w:rsidR="00CB19E0" w:rsidRPr="00BA3A74" w:rsidRDefault="00CB19E0" w:rsidP="009D3CAF">
      <w:pPr>
        <w:rPr>
          <w:rFonts w:asciiTheme="minorHAnsi" w:hAnsiTheme="minorHAnsi"/>
          <w:sz w:val="22"/>
          <w:szCs w:val="22"/>
        </w:rPr>
      </w:pPr>
    </w:p>
    <w:p w14:paraId="4DC6D98A" w14:textId="5B398FAD" w:rsidR="00CB19E0" w:rsidRPr="00D64F3F" w:rsidRDefault="00CB19E0" w:rsidP="009D3CAF">
      <w:pPr>
        <w:pStyle w:val="Lista"/>
        <w:rPr>
          <w:rFonts w:asciiTheme="minorHAnsi" w:hAnsiTheme="minorHAnsi"/>
          <w:sz w:val="22"/>
          <w:szCs w:val="22"/>
        </w:rPr>
      </w:pPr>
      <w:r w:rsidRPr="00BA3A74">
        <w:rPr>
          <w:rFonts w:asciiTheme="minorHAnsi" w:hAnsiTheme="minorHAnsi"/>
          <w:sz w:val="22"/>
          <w:szCs w:val="22"/>
          <w:u w:val="single"/>
        </w:rPr>
        <w:t xml:space="preserve">Okres kredytowania </w:t>
      </w:r>
      <w:r w:rsidR="00AE4808">
        <w:rPr>
          <w:rFonts w:asciiTheme="minorHAnsi" w:hAnsiTheme="minorHAnsi"/>
          <w:sz w:val="22"/>
          <w:szCs w:val="22"/>
        </w:rPr>
        <w:t xml:space="preserve">:  </w:t>
      </w:r>
      <w:r w:rsidRPr="00BA3A74">
        <w:rPr>
          <w:rFonts w:asciiTheme="minorHAnsi" w:hAnsiTheme="minorHAnsi"/>
          <w:sz w:val="22"/>
          <w:szCs w:val="22"/>
        </w:rPr>
        <w:t>od  dnia</w:t>
      </w:r>
      <w:r w:rsidR="00B93893">
        <w:rPr>
          <w:rFonts w:asciiTheme="minorHAnsi" w:hAnsiTheme="minorHAnsi"/>
          <w:sz w:val="22"/>
          <w:szCs w:val="22"/>
        </w:rPr>
        <w:t xml:space="preserve"> </w:t>
      </w:r>
      <w:r w:rsidR="002B32A6">
        <w:rPr>
          <w:rFonts w:asciiTheme="minorHAnsi" w:hAnsiTheme="minorHAnsi"/>
          <w:sz w:val="22"/>
          <w:szCs w:val="22"/>
        </w:rPr>
        <w:t>31</w:t>
      </w:r>
      <w:r w:rsidR="00206160">
        <w:rPr>
          <w:rFonts w:asciiTheme="minorHAnsi" w:hAnsiTheme="minorHAnsi"/>
          <w:sz w:val="22"/>
          <w:szCs w:val="22"/>
        </w:rPr>
        <w:t>.07.2024</w:t>
      </w:r>
      <w:r w:rsidR="00D64F3F">
        <w:rPr>
          <w:rFonts w:asciiTheme="minorHAnsi" w:hAnsiTheme="minorHAnsi"/>
          <w:sz w:val="22"/>
          <w:szCs w:val="22"/>
        </w:rPr>
        <w:t xml:space="preserve"> roku </w:t>
      </w:r>
      <w:r w:rsidR="00C164D4" w:rsidRPr="00D64F3F">
        <w:rPr>
          <w:rFonts w:asciiTheme="minorHAnsi" w:hAnsiTheme="minorHAnsi"/>
          <w:sz w:val="22"/>
          <w:szCs w:val="22"/>
        </w:rPr>
        <w:t xml:space="preserve">do dnia </w:t>
      </w:r>
      <w:r w:rsidR="00D64F3F">
        <w:rPr>
          <w:rFonts w:asciiTheme="minorHAnsi" w:hAnsiTheme="minorHAnsi"/>
          <w:sz w:val="22"/>
          <w:szCs w:val="22"/>
        </w:rPr>
        <w:t>31.12.2030 roku</w:t>
      </w:r>
    </w:p>
    <w:p w14:paraId="60947339" w14:textId="77777777" w:rsidR="00CB19E0" w:rsidRPr="00D64F3F" w:rsidRDefault="00CB19E0" w:rsidP="009D3CAF">
      <w:pPr>
        <w:pStyle w:val="Lista"/>
        <w:rPr>
          <w:rFonts w:asciiTheme="minorHAnsi" w:hAnsiTheme="minorHAnsi"/>
          <w:sz w:val="22"/>
          <w:szCs w:val="22"/>
        </w:rPr>
      </w:pPr>
      <w:r w:rsidRPr="00D64F3F">
        <w:rPr>
          <w:rFonts w:asciiTheme="minorHAnsi" w:hAnsiTheme="minorHAnsi"/>
          <w:sz w:val="22"/>
          <w:szCs w:val="22"/>
          <w:u w:val="single"/>
        </w:rPr>
        <w:t>Karencja w spłacie kapitału</w:t>
      </w:r>
      <w:r w:rsidRPr="00D64F3F">
        <w:rPr>
          <w:rFonts w:asciiTheme="minorHAnsi" w:hAnsiTheme="minorHAnsi"/>
          <w:sz w:val="22"/>
          <w:szCs w:val="22"/>
        </w:rPr>
        <w:t xml:space="preserve"> : </w:t>
      </w:r>
      <w:r w:rsidR="00BA3A74" w:rsidRPr="00D64F3F">
        <w:rPr>
          <w:rFonts w:asciiTheme="minorHAnsi" w:hAnsiTheme="minorHAnsi"/>
          <w:sz w:val="22"/>
          <w:szCs w:val="22"/>
        </w:rPr>
        <w:t xml:space="preserve">do dnia </w:t>
      </w:r>
      <w:r w:rsidR="00206160">
        <w:rPr>
          <w:rFonts w:asciiTheme="minorHAnsi" w:hAnsiTheme="minorHAnsi"/>
          <w:sz w:val="22"/>
          <w:szCs w:val="22"/>
        </w:rPr>
        <w:t>30</w:t>
      </w:r>
      <w:r w:rsidR="00490760">
        <w:rPr>
          <w:rFonts w:asciiTheme="minorHAnsi" w:hAnsiTheme="minorHAnsi"/>
          <w:sz w:val="22"/>
          <w:szCs w:val="22"/>
        </w:rPr>
        <w:t>.03</w:t>
      </w:r>
      <w:r w:rsidR="00206160">
        <w:rPr>
          <w:rFonts w:asciiTheme="minorHAnsi" w:hAnsiTheme="minorHAnsi"/>
          <w:sz w:val="22"/>
          <w:szCs w:val="22"/>
        </w:rPr>
        <w:t>.2025</w:t>
      </w:r>
      <w:r w:rsidR="00D64F3F">
        <w:rPr>
          <w:rFonts w:asciiTheme="minorHAnsi" w:hAnsiTheme="minorHAnsi"/>
          <w:sz w:val="22"/>
          <w:szCs w:val="22"/>
        </w:rPr>
        <w:t xml:space="preserve"> </w:t>
      </w:r>
      <w:r w:rsidRPr="00D64F3F">
        <w:rPr>
          <w:rFonts w:asciiTheme="minorHAnsi" w:hAnsiTheme="minorHAnsi"/>
          <w:sz w:val="22"/>
          <w:szCs w:val="22"/>
        </w:rPr>
        <w:t>roku</w:t>
      </w:r>
    </w:p>
    <w:p w14:paraId="3A1547B8" w14:textId="77777777" w:rsidR="00F97771" w:rsidRDefault="00CB19E0" w:rsidP="00733F65">
      <w:pPr>
        <w:rPr>
          <w:rFonts w:asciiTheme="minorHAnsi" w:hAnsiTheme="minorHAnsi"/>
          <w:sz w:val="22"/>
          <w:szCs w:val="22"/>
        </w:rPr>
      </w:pPr>
      <w:r w:rsidRPr="00BA3A74">
        <w:rPr>
          <w:rFonts w:asciiTheme="minorHAnsi" w:hAnsiTheme="minorHAnsi"/>
          <w:sz w:val="22"/>
          <w:szCs w:val="22"/>
          <w:u w:val="single"/>
        </w:rPr>
        <w:t>Spłata kapitału</w:t>
      </w:r>
      <w:r w:rsidRPr="00BA3A74">
        <w:rPr>
          <w:rFonts w:asciiTheme="minorHAnsi" w:hAnsiTheme="minorHAnsi"/>
          <w:sz w:val="22"/>
          <w:szCs w:val="22"/>
        </w:rPr>
        <w:t xml:space="preserve"> po karencji w systemie rat </w:t>
      </w:r>
      <w:r w:rsidR="00490760">
        <w:rPr>
          <w:rFonts w:asciiTheme="minorHAnsi" w:hAnsiTheme="minorHAnsi"/>
          <w:sz w:val="22"/>
          <w:szCs w:val="22"/>
        </w:rPr>
        <w:t>kwartalnych</w:t>
      </w:r>
      <w:r w:rsidRPr="00BA3A74">
        <w:rPr>
          <w:rFonts w:asciiTheme="minorHAnsi" w:hAnsiTheme="minorHAnsi"/>
          <w:sz w:val="22"/>
          <w:szCs w:val="22"/>
        </w:rPr>
        <w:t xml:space="preserve">, </w:t>
      </w:r>
      <w:r w:rsidRPr="00BA3A74">
        <w:rPr>
          <w:rFonts w:asciiTheme="minorHAnsi" w:hAnsiTheme="minorHAnsi"/>
          <w:sz w:val="22"/>
          <w:szCs w:val="22"/>
          <w:u w:val="single"/>
        </w:rPr>
        <w:t>spłata odsetek</w:t>
      </w:r>
      <w:r w:rsidR="00490760">
        <w:rPr>
          <w:rFonts w:asciiTheme="minorHAnsi" w:hAnsiTheme="minorHAnsi"/>
          <w:sz w:val="22"/>
          <w:szCs w:val="22"/>
        </w:rPr>
        <w:t xml:space="preserve"> w systemie rat malejących </w:t>
      </w:r>
      <w:r w:rsidR="00733F65">
        <w:rPr>
          <w:rFonts w:asciiTheme="minorHAnsi" w:hAnsiTheme="minorHAnsi"/>
          <w:sz w:val="22"/>
          <w:szCs w:val="22"/>
        </w:rPr>
        <w:br/>
      </w:r>
      <w:r w:rsidR="00490760">
        <w:rPr>
          <w:rFonts w:asciiTheme="minorHAnsi" w:hAnsiTheme="minorHAnsi"/>
          <w:sz w:val="22"/>
          <w:szCs w:val="22"/>
        </w:rPr>
        <w:t xml:space="preserve">od </w:t>
      </w:r>
      <w:r w:rsidR="00D64F3F">
        <w:rPr>
          <w:rFonts w:asciiTheme="minorHAnsi" w:hAnsiTheme="minorHAnsi"/>
          <w:sz w:val="22"/>
          <w:szCs w:val="22"/>
        </w:rPr>
        <w:t>dnia uruchomienia kredytu</w:t>
      </w:r>
    </w:p>
    <w:p w14:paraId="5D6D3AE7" w14:textId="77777777" w:rsidR="003E123B" w:rsidRDefault="003E123B" w:rsidP="00CB19E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279A0AF" w14:textId="77777777" w:rsidR="00CB19E0" w:rsidRPr="00BA3A74" w:rsidRDefault="00206160" w:rsidP="00CB19E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2024</w:t>
      </w:r>
      <w:r w:rsidR="00CB19E0" w:rsidRPr="00BA3A74">
        <w:rPr>
          <w:rFonts w:asciiTheme="minorHAnsi" w:hAnsiTheme="minorHAnsi"/>
          <w:sz w:val="22"/>
          <w:szCs w:val="22"/>
        </w:rPr>
        <w:t xml:space="preserve">   kapitał: </w:t>
      </w:r>
      <w:r w:rsidR="003E123B">
        <w:rPr>
          <w:rFonts w:asciiTheme="minorHAnsi" w:hAnsiTheme="minorHAnsi"/>
          <w:sz w:val="22"/>
          <w:szCs w:val="22"/>
        </w:rPr>
        <w:t xml:space="preserve">                      </w:t>
      </w:r>
      <w:r w:rsidR="00F408A8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0 zł </w:t>
      </w:r>
      <w:r w:rsidR="00F408A8">
        <w:rPr>
          <w:rFonts w:asciiTheme="minorHAnsi" w:hAnsiTheme="minorHAnsi"/>
          <w:sz w:val="22"/>
          <w:szCs w:val="22"/>
        </w:rPr>
        <w:t xml:space="preserve">  </w:t>
      </w:r>
      <w:r w:rsidR="00CB19E0" w:rsidRPr="00BA3A74">
        <w:rPr>
          <w:rFonts w:asciiTheme="minorHAnsi" w:hAnsiTheme="minorHAnsi"/>
          <w:sz w:val="22"/>
          <w:szCs w:val="22"/>
        </w:rPr>
        <w:t>odsetki : ........................ łącznie : ........................</w:t>
      </w:r>
    </w:p>
    <w:p w14:paraId="4F164193" w14:textId="77777777" w:rsidR="00CB19E0" w:rsidRPr="00BA3A74" w:rsidRDefault="00206160" w:rsidP="00CB19E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2025</w:t>
      </w:r>
      <w:r w:rsidR="00CB19E0" w:rsidRPr="00BA3A74">
        <w:rPr>
          <w:rFonts w:asciiTheme="minorHAnsi" w:hAnsiTheme="minorHAnsi"/>
          <w:sz w:val="22"/>
          <w:szCs w:val="22"/>
        </w:rPr>
        <w:t xml:space="preserve">   kapitał 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3A74">
        <w:rPr>
          <w:rFonts w:asciiTheme="minorHAnsi" w:hAnsiTheme="minorHAnsi"/>
          <w:sz w:val="22"/>
          <w:szCs w:val="22"/>
        </w:rPr>
        <w:t>..........................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9E0" w:rsidRPr="00BA3A74">
        <w:rPr>
          <w:rFonts w:asciiTheme="minorHAnsi" w:hAnsiTheme="minorHAnsi"/>
          <w:sz w:val="22"/>
          <w:szCs w:val="22"/>
        </w:rPr>
        <w:t>odsetki : ........................ łącznie : ........................</w:t>
      </w:r>
    </w:p>
    <w:p w14:paraId="23DE82BD" w14:textId="77777777" w:rsidR="0096501A" w:rsidRDefault="00206160" w:rsidP="009650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2026</w:t>
      </w:r>
      <w:r w:rsidR="0096501A" w:rsidRPr="00BA3A74">
        <w:rPr>
          <w:rFonts w:asciiTheme="minorHAnsi" w:hAnsiTheme="minorHAnsi"/>
          <w:sz w:val="22"/>
          <w:szCs w:val="22"/>
        </w:rPr>
        <w:t xml:space="preserve">   kapitał: ..........................  odsetki : ........................ łącznie : ........................</w:t>
      </w:r>
    </w:p>
    <w:p w14:paraId="2A4A5A70" w14:textId="77777777" w:rsidR="00CB19E0" w:rsidRDefault="00206160" w:rsidP="00CB19E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2027</w:t>
      </w:r>
      <w:r w:rsidR="00CB19E0" w:rsidRPr="00BA3A74">
        <w:rPr>
          <w:rFonts w:asciiTheme="minorHAnsi" w:hAnsiTheme="minorHAnsi"/>
          <w:sz w:val="22"/>
          <w:szCs w:val="22"/>
        </w:rPr>
        <w:t xml:space="preserve">   kapitał: ..........................  odsetki : ........................ łącznie : ........................</w:t>
      </w:r>
    </w:p>
    <w:p w14:paraId="017C42FF" w14:textId="77777777" w:rsidR="00983F37" w:rsidRPr="00BA3A74" w:rsidRDefault="00206160" w:rsidP="00983F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2028</w:t>
      </w:r>
      <w:r w:rsidR="00983F37" w:rsidRPr="00BA3A74">
        <w:rPr>
          <w:rFonts w:asciiTheme="minorHAnsi" w:hAnsiTheme="minorHAnsi"/>
          <w:sz w:val="22"/>
          <w:szCs w:val="22"/>
        </w:rPr>
        <w:t xml:space="preserve">   kapitał: ..........................  odsetki : ........................ łącznie : ........................</w:t>
      </w:r>
    </w:p>
    <w:p w14:paraId="1722EEFB" w14:textId="77777777" w:rsidR="00983F37" w:rsidRPr="00BA3A74" w:rsidRDefault="00206160" w:rsidP="00983F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2029</w:t>
      </w:r>
      <w:r w:rsidR="00983F37" w:rsidRPr="00BA3A74">
        <w:rPr>
          <w:rFonts w:asciiTheme="minorHAnsi" w:hAnsiTheme="minorHAnsi"/>
          <w:sz w:val="22"/>
          <w:szCs w:val="22"/>
        </w:rPr>
        <w:t xml:space="preserve">   kapitał: ..........................  odsetki : ........................ łącznie : ........................</w:t>
      </w:r>
    </w:p>
    <w:p w14:paraId="3236CB75" w14:textId="77777777" w:rsidR="00983F37" w:rsidRDefault="00206160" w:rsidP="00983F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2030</w:t>
      </w:r>
      <w:r w:rsidR="00983F37" w:rsidRPr="00BA3A74">
        <w:rPr>
          <w:rFonts w:asciiTheme="minorHAnsi" w:hAnsiTheme="minorHAnsi"/>
          <w:sz w:val="22"/>
          <w:szCs w:val="22"/>
        </w:rPr>
        <w:t xml:space="preserve">   kapitał: ..........................  odsetki : ........................ łącznie : ........................</w:t>
      </w:r>
    </w:p>
    <w:p w14:paraId="7B28164A" w14:textId="77777777" w:rsidR="00CB19E0" w:rsidRDefault="00CB19E0" w:rsidP="00CB19E0">
      <w:pPr>
        <w:pStyle w:val="Nagwek9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/>
          <w:i w:val="0"/>
          <w:szCs w:val="22"/>
        </w:rPr>
      </w:pPr>
      <w:r w:rsidRPr="00D64F3F">
        <w:rPr>
          <w:rFonts w:asciiTheme="minorHAnsi" w:hAnsiTheme="minorHAnsi"/>
          <w:b/>
          <w:szCs w:val="22"/>
        </w:rPr>
        <w:t xml:space="preserve"> </w:t>
      </w:r>
      <w:r w:rsidR="00983F37" w:rsidRPr="00D64F3F">
        <w:rPr>
          <w:rFonts w:asciiTheme="minorHAnsi" w:hAnsiTheme="minorHAnsi"/>
          <w:b/>
          <w:szCs w:val="22"/>
        </w:rPr>
        <w:t xml:space="preserve">    </w:t>
      </w:r>
      <w:r w:rsidRPr="00D64F3F">
        <w:rPr>
          <w:rFonts w:asciiTheme="minorHAnsi" w:hAnsiTheme="minorHAnsi"/>
          <w:b/>
          <w:i w:val="0"/>
          <w:szCs w:val="22"/>
        </w:rPr>
        <w:t>RAZEM:  kapitał:  .........................  odsetki: .......................</w:t>
      </w:r>
      <w:r w:rsidR="004E482F" w:rsidRPr="00D64F3F">
        <w:rPr>
          <w:rFonts w:asciiTheme="minorHAnsi" w:hAnsiTheme="minorHAnsi"/>
          <w:b/>
          <w:i w:val="0"/>
          <w:szCs w:val="22"/>
        </w:rPr>
        <w:t>....</w:t>
      </w:r>
      <w:r w:rsidRPr="00D64F3F">
        <w:rPr>
          <w:rFonts w:asciiTheme="minorHAnsi" w:hAnsiTheme="minorHAnsi"/>
          <w:b/>
          <w:i w:val="0"/>
          <w:szCs w:val="22"/>
        </w:rPr>
        <w:t xml:space="preserve"> łącznie: ...............</w:t>
      </w:r>
      <w:r w:rsidR="00206160">
        <w:rPr>
          <w:rFonts w:asciiTheme="minorHAnsi" w:hAnsiTheme="minorHAnsi"/>
          <w:b/>
          <w:i w:val="0"/>
          <w:szCs w:val="22"/>
        </w:rPr>
        <w:t>..</w:t>
      </w:r>
      <w:r w:rsidRPr="00D64F3F">
        <w:rPr>
          <w:rFonts w:asciiTheme="minorHAnsi" w:hAnsiTheme="minorHAnsi"/>
          <w:b/>
          <w:i w:val="0"/>
          <w:szCs w:val="22"/>
        </w:rPr>
        <w:t>.........</w:t>
      </w:r>
    </w:p>
    <w:p w14:paraId="4BEC01B7" w14:textId="77777777" w:rsidR="00733F65" w:rsidRDefault="00733F65" w:rsidP="00733F65"/>
    <w:p w14:paraId="380AB035" w14:textId="77777777" w:rsidR="00206160" w:rsidRDefault="00206160" w:rsidP="00733F65"/>
    <w:p w14:paraId="0D16BC38" w14:textId="77777777" w:rsidR="00206160" w:rsidRPr="00733F65" w:rsidRDefault="00206160" w:rsidP="00733F6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2693"/>
        <w:gridCol w:w="1701"/>
      </w:tblGrid>
      <w:tr w:rsidR="00CB19E0" w:rsidRPr="00BA3A74" w14:paraId="2D1AB5D2" w14:textId="77777777" w:rsidTr="00733F65">
        <w:trPr>
          <w:trHeight w:val="19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7774" w14:textId="77777777" w:rsidR="00CB19E0" w:rsidRPr="00733F65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33F65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65F13" w14:textId="77777777" w:rsidR="00CB19E0" w:rsidRPr="00733F65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33F65">
              <w:rPr>
                <w:rFonts w:asciiTheme="minorHAnsi" w:hAnsiTheme="minorHAnsi"/>
                <w:sz w:val="22"/>
                <w:szCs w:val="22"/>
              </w:rPr>
              <w:t>Wyszczególnienie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561C" w14:textId="77777777" w:rsidR="00CB19E0" w:rsidRPr="00733F65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33F65">
              <w:rPr>
                <w:rFonts w:asciiTheme="minorHAnsi" w:hAnsiTheme="minorHAnsi"/>
                <w:sz w:val="22"/>
                <w:szCs w:val="22"/>
              </w:rPr>
              <w:t>Wartości wyrażone w: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653D5" w14:textId="77777777" w:rsidR="00CB19E0" w:rsidRPr="00733F65" w:rsidRDefault="00CB19E0" w:rsidP="00733F65">
            <w:pPr>
              <w:spacing w:line="360" w:lineRule="auto"/>
              <w:ind w:left="213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33F65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CB19E0" w:rsidRPr="00BA3A74" w14:paraId="42ECF9C8" w14:textId="77777777" w:rsidTr="00304EAA">
        <w:trPr>
          <w:trHeight w:val="6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E0FE7" w14:textId="77777777" w:rsidR="00CB19E0" w:rsidRPr="00BA3A74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51039" w14:textId="77777777" w:rsidR="00CB19E0" w:rsidRPr="00BA3A74" w:rsidRDefault="00CB19E0" w:rsidP="002E37E6">
            <w:pPr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>Wysokość zmiennej stopy procen</w:t>
            </w:r>
            <w:r w:rsidR="009305FA">
              <w:rPr>
                <w:rFonts w:asciiTheme="minorHAnsi" w:hAnsiTheme="minorHAnsi"/>
                <w:sz w:val="22"/>
                <w:szCs w:val="22"/>
              </w:rPr>
              <w:t xml:space="preserve">towej przy WIBOR 3M na dzień  </w:t>
            </w:r>
            <w:r w:rsidR="00206160">
              <w:rPr>
                <w:rFonts w:asciiTheme="minorHAnsi" w:hAnsiTheme="minorHAnsi"/>
                <w:sz w:val="22"/>
                <w:szCs w:val="22"/>
              </w:rPr>
              <w:t>19.06.2024</w:t>
            </w:r>
            <w:r w:rsidRPr="00BA3A74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590" w14:textId="77777777" w:rsidR="00CB19E0" w:rsidRPr="00D64F3F" w:rsidRDefault="00206160" w:rsidP="00304EA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5,85</w:t>
            </w:r>
            <w:r w:rsidR="00D64F3F" w:rsidRPr="00D64F3F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CA65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1670AA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9E0" w:rsidRPr="00BA3A74" w14:paraId="16C35DF5" w14:textId="77777777" w:rsidTr="006B4577">
        <w:trPr>
          <w:cantSplit/>
          <w:trHeight w:val="5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4733" w14:textId="77777777" w:rsidR="00CB19E0" w:rsidRPr="00BA3A74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1BB32554" w14:textId="77777777" w:rsidR="00CB19E0" w:rsidRPr="00BA3A74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BCB07" w14:textId="77777777" w:rsidR="00CB19E0" w:rsidRPr="00BA3A74" w:rsidRDefault="00CB19E0" w:rsidP="002E37E6">
            <w:pPr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 xml:space="preserve">WIBOR 3M </w:t>
            </w:r>
            <w:r w:rsidR="00206160">
              <w:rPr>
                <w:rFonts w:asciiTheme="minorHAnsi" w:hAnsiTheme="minorHAnsi"/>
                <w:sz w:val="22"/>
                <w:szCs w:val="22"/>
              </w:rPr>
              <w:t>z dnia 19.06.2024</w:t>
            </w:r>
            <w:r w:rsidR="00733F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4F3F">
              <w:rPr>
                <w:rFonts w:asciiTheme="minorHAnsi" w:hAnsiTheme="minorHAnsi"/>
                <w:sz w:val="22"/>
                <w:szCs w:val="22"/>
              </w:rPr>
              <w:t>r.</w:t>
            </w:r>
            <w:r w:rsidR="00177C8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206160">
              <w:rPr>
                <w:rFonts w:asciiTheme="minorHAnsi" w:hAnsiTheme="minorHAnsi"/>
                <w:sz w:val="22"/>
                <w:szCs w:val="22"/>
              </w:rPr>
              <w:t>5,85</w:t>
            </w:r>
            <w:r w:rsidR="00D64F3F">
              <w:rPr>
                <w:rFonts w:asciiTheme="minorHAnsi" w:hAnsiTheme="minorHAnsi"/>
                <w:sz w:val="22"/>
                <w:szCs w:val="22"/>
              </w:rPr>
              <w:t>%</w:t>
            </w:r>
            <w:r w:rsidR="00177C8E">
              <w:rPr>
                <w:rFonts w:asciiTheme="minorHAnsi" w:hAnsiTheme="minorHAnsi"/>
                <w:sz w:val="22"/>
                <w:szCs w:val="22"/>
              </w:rPr>
              <w:t>)</w:t>
            </w:r>
            <w:r w:rsidRPr="00BA3A74">
              <w:rPr>
                <w:rFonts w:asciiTheme="minorHAnsi" w:hAnsiTheme="minorHAnsi"/>
                <w:sz w:val="22"/>
                <w:szCs w:val="22"/>
              </w:rPr>
              <w:t xml:space="preserve"> + marża banku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9845" w14:textId="77777777" w:rsidR="00CB19E0" w:rsidRPr="00BA3A74" w:rsidRDefault="00206160" w:rsidP="006B45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5,85</w:t>
            </w:r>
            <w:r w:rsidR="003E123B">
              <w:rPr>
                <w:rFonts w:asciiTheme="minorHAnsi" w:hAnsiTheme="minorHAnsi"/>
                <w:sz w:val="22"/>
                <w:szCs w:val="22"/>
              </w:rPr>
              <w:t>%</w:t>
            </w:r>
            <w:r w:rsidR="00D40ABF">
              <w:rPr>
                <w:rFonts w:asciiTheme="minorHAnsi" w:hAnsiTheme="minorHAnsi"/>
                <w:sz w:val="22"/>
                <w:szCs w:val="22"/>
              </w:rPr>
              <w:t xml:space="preserve"> + …………% = …………%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68E8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9E0" w:rsidRPr="00BA3A74" w14:paraId="154E7E55" w14:textId="77777777" w:rsidTr="00304EAA">
        <w:trPr>
          <w:cantSplit/>
          <w:trHeight w:val="8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3307" w14:textId="77777777" w:rsidR="00CB19E0" w:rsidRPr="00BA3A74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4FCA8821" w14:textId="77777777" w:rsidR="00CB19E0" w:rsidRPr="00BA3A74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54C1B" w14:textId="77777777" w:rsidR="00CB19E0" w:rsidRPr="00BA3A74" w:rsidRDefault="00CB19E0" w:rsidP="002E37E6">
            <w:pPr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>Symulacja wartości odsetek za okres spł</w:t>
            </w:r>
            <w:r w:rsidR="009305FA">
              <w:rPr>
                <w:rFonts w:asciiTheme="minorHAnsi" w:hAnsiTheme="minorHAnsi"/>
                <w:sz w:val="22"/>
                <w:szCs w:val="22"/>
              </w:rPr>
              <w:t xml:space="preserve">aty – przy WIBOR 3M z dnia </w:t>
            </w:r>
            <w:r w:rsidR="00206160">
              <w:rPr>
                <w:rFonts w:asciiTheme="minorHAnsi" w:hAnsiTheme="minorHAnsi"/>
                <w:sz w:val="22"/>
                <w:szCs w:val="22"/>
              </w:rPr>
              <w:t>19.06.2024</w:t>
            </w:r>
            <w:r w:rsidRPr="00BA3A74">
              <w:rPr>
                <w:rFonts w:asciiTheme="minorHAnsi" w:hAnsiTheme="minorHAnsi"/>
                <w:sz w:val="22"/>
                <w:szCs w:val="22"/>
              </w:rPr>
              <w:t xml:space="preserve"> r. powiększonych o marżę banku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73C9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C7C6E6" w14:textId="77777777" w:rsidR="00CB19E0" w:rsidRPr="00BA3A74" w:rsidRDefault="002E37E6" w:rsidP="00304E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.......</w:t>
            </w:r>
            <w:r w:rsidR="00CB19E0" w:rsidRPr="00BA3A74">
              <w:rPr>
                <w:rFonts w:asciiTheme="minorHAnsi" w:hAnsiTheme="minorHAnsi"/>
                <w:sz w:val="22"/>
                <w:szCs w:val="22"/>
              </w:rPr>
              <w:t>....................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071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9E0" w:rsidRPr="00BA3A74" w14:paraId="18ACC570" w14:textId="77777777" w:rsidTr="00733F65">
        <w:trPr>
          <w:cantSplit/>
          <w:trHeight w:val="67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4DF5" w14:textId="77777777" w:rsidR="00CB19E0" w:rsidRPr="00990897" w:rsidRDefault="00733F65" w:rsidP="00733F6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9089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B19E0" w:rsidRPr="00990897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14:paraId="6D28A0FE" w14:textId="77777777" w:rsidR="00CB19E0" w:rsidRPr="00990897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2D2E" w14:textId="77777777" w:rsidR="00CB19E0" w:rsidRPr="00990897" w:rsidRDefault="00CB19E0" w:rsidP="002E37E6">
            <w:pPr>
              <w:rPr>
                <w:rFonts w:asciiTheme="minorHAnsi" w:hAnsiTheme="minorHAnsi"/>
                <w:sz w:val="22"/>
                <w:szCs w:val="22"/>
              </w:rPr>
            </w:pPr>
            <w:r w:rsidRPr="00990897">
              <w:rPr>
                <w:rFonts w:asciiTheme="minorHAnsi" w:hAnsiTheme="minorHAnsi"/>
                <w:sz w:val="22"/>
                <w:szCs w:val="22"/>
              </w:rPr>
              <w:t>Wartość prowizji bankowej</w:t>
            </w:r>
          </w:p>
          <w:p w14:paraId="23930FC2" w14:textId="77777777" w:rsidR="00CB19E0" w:rsidRPr="00990897" w:rsidRDefault="00CB19E0" w:rsidP="002E37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5B58" w14:textId="77777777" w:rsidR="00304EAA" w:rsidRPr="00990897" w:rsidRDefault="00304EAA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4D1EF3" w14:textId="77777777" w:rsidR="00CB19E0" w:rsidRPr="00990897" w:rsidRDefault="002E37E6" w:rsidP="002E37E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89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CB19E0" w:rsidRPr="00990897">
              <w:rPr>
                <w:rFonts w:asciiTheme="minorHAnsi" w:hAnsiTheme="minorHAnsi"/>
                <w:sz w:val="22"/>
                <w:szCs w:val="22"/>
              </w:rPr>
              <w:t xml:space="preserve">........... %  </w:t>
            </w:r>
            <w:r w:rsidRPr="009908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19E0" w:rsidRPr="00990897">
              <w:rPr>
                <w:rFonts w:asciiTheme="minorHAnsi" w:hAnsiTheme="minorHAnsi"/>
                <w:sz w:val="22"/>
                <w:szCs w:val="22"/>
              </w:rPr>
              <w:t>............zł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4445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9E0" w:rsidRPr="00BA3A74" w14:paraId="310AD8BC" w14:textId="77777777" w:rsidTr="00304EAA">
        <w:trPr>
          <w:cantSplit/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F2045" w14:textId="77777777" w:rsidR="00CB19E0" w:rsidRPr="00BA3A74" w:rsidRDefault="00CB19E0" w:rsidP="00733F6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D4F4" w14:textId="77777777" w:rsidR="00CB19E0" w:rsidRPr="00BA3A74" w:rsidRDefault="00CB19E0" w:rsidP="002E37E6">
            <w:pPr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>Całkowity koszt udzielonego kredytu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5EF9" w14:textId="77777777" w:rsidR="00304EAA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3A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14:paraId="46B33120" w14:textId="77777777" w:rsidR="00CB19E0" w:rsidRPr="00BA3A74" w:rsidRDefault="002E37E6" w:rsidP="00304E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B19E0" w:rsidRPr="00BA3A74">
              <w:rPr>
                <w:rFonts w:asciiTheme="minorHAnsi" w:hAnsiTheme="minorHAnsi"/>
                <w:sz w:val="22"/>
                <w:szCs w:val="22"/>
              </w:rPr>
              <w:t>.....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...................... </w:t>
            </w:r>
            <w:r w:rsidR="00CB19E0" w:rsidRPr="00BA3A74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7B14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2EA207" w14:textId="77777777" w:rsidR="00CB19E0" w:rsidRPr="00BA3A74" w:rsidRDefault="00CB19E0" w:rsidP="00E444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29773F" w14:textId="77777777" w:rsidR="00CB19E0" w:rsidRDefault="00CB19E0" w:rsidP="00CB19E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D06249" w14:textId="77777777" w:rsidR="00D91849" w:rsidRPr="00BA3A74" w:rsidRDefault="00D91849" w:rsidP="00CB19E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A575F6B" w14:textId="77777777" w:rsidR="001116A0" w:rsidRDefault="00CB19E0" w:rsidP="00D31F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A3A74">
        <w:rPr>
          <w:rFonts w:asciiTheme="minorHAnsi" w:hAnsiTheme="minorHAnsi"/>
          <w:sz w:val="22"/>
          <w:szCs w:val="22"/>
        </w:rPr>
        <w:t xml:space="preserve">..........................................dnia ...................... </w:t>
      </w:r>
      <w:r w:rsidRPr="00BA3A74">
        <w:rPr>
          <w:rFonts w:asciiTheme="minorHAnsi" w:hAnsiTheme="minorHAnsi"/>
          <w:sz w:val="22"/>
          <w:szCs w:val="22"/>
        </w:rPr>
        <w:tab/>
      </w:r>
      <w:r w:rsidRPr="00BA3A74">
        <w:rPr>
          <w:rFonts w:asciiTheme="minorHAnsi" w:hAnsiTheme="minorHAnsi"/>
          <w:sz w:val="22"/>
          <w:szCs w:val="22"/>
        </w:rPr>
        <w:tab/>
        <w:t xml:space="preserve">          ...............................................</w:t>
      </w:r>
    </w:p>
    <w:p w14:paraId="4E5DEFF3" w14:textId="77777777" w:rsidR="0010231F" w:rsidRDefault="0010231F" w:rsidP="00D31F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FA71B88" w14:textId="77777777" w:rsidR="0010231F" w:rsidRDefault="0010231F" w:rsidP="00D31F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6E4F868" w14:textId="77777777" w:rsidR="0010231F" w:rsidRDefault="0010231F" w:rsidP="00D31F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E1C0D32" w14:textId="77777777" w:rsidR="0010231F" w:rsidRPr="0010231F" w:rsidRDefault="0010231F" w:rsidP="0010231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0231F">
        <w:rPr>
          <w:rFonts w:asciiTheme="minorHAnsi" w:hAnsiTheme="minorHAnsi"/>
          <w:sz w:val="22"/>
          <w:szCs w:val="22"/>
        </w:rPr>
        <w:t>Opatrzyć kwalifikowanym podpisem elektronicznym,</w:t>
      </w:r>
    </w:p>
    <w:p w14:paraId="29F3EEB4" w14:textId="3532FF19" w:rsidR="0010231F" w:rsidRPr="00BA3A74" w:rsidRDefault="0010231F" w:rsidP="0010231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0231F">
        <w:rPr>
          <w:rFonts w:asciiTheme="minorHAnsi" w:hAnsiTheme="minorHAnsi"/>
          <w:sz w:val="22"/>
          <w:szCs w:val="22"/>
        </w:rPr>
        <w:t>podpisem zaufanym lub podpisem osobistym</w:t>
      </w:r>
    </w:p>
    <w:sectPr w:rsidR="0010231F" w:rsidRPr="00BA3A74" w:rsidSect="00304EAA">
      <w:pgSz w:w="11906" w:h="16838"/>
      <w:pgMar w:top="851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num w:numId="1" w16cid:durableId="203595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475"/>
    <w:rsid w:val="00031069"/>
    <w:rsid w:val="00067B2C"/>
    <w:rsid w:val="000A69D4"/>
    <w:rsid w:val="000A7D90"/>
    <w:rsid w:val="000C1310"/>
    <w:rsid w:val="000D0D80"/>
    <w:rsid w:val="000E1EF4"/>
    <w:rsid w:val="0010231F"/>
    <w:rsid w:val="001116A0"/>
    <w:rsid w:val="00160F47"/>
    <w:rsid w:val="00177C8E"/>
    <w:rsid w:val="001B1ECC"/>
    <w:rsid w:val="00205B97"/>
    <w:rsid w:val="00206160"/>
    <w:rsid w:val="0023124E"/>
    <w:rsid w:val="00240584"/>
    <w:rsid w:val="002535DE"/>
    <w:rsid w:val="00282A86"/>
    <w:rsid w:val="00292937"/>
    <w:rsid w:val="00292F52"/>
    <w:rsid w:val="002B32A6"/>
    <w:rsid w:val="002E37E6"/>
    <w:rsid w:val="00304EAA"/>
    <w:rsid w:val="003134F4"/>
    <w:rsid w:val="00346397"/>
    <w:rsid w:val="00370A26"/>
    <w:rsid w:val="00371E74"/>
    <w:rsid w:val="00375914"/>
    <w:rsid w:val="00395ABC"/>
    <w:rsid w:val="003E123B"/>
    <w:rsid w:val="003F2F1C"/>
    <w:rsid w:val="004465D5"/>
    <w:rsid w:val="00480AF7"/>
    <w:rsid w:val="00490760"/>
    <w:rsid w:val="004B39B3"/>
    <w:rsid w:val="004C63C4"/>
    <w:rsid w:val="004D72AB"/>
    <w:rsid w:val="004E0A3B"/>
    <w:rsid w:val="004E482F"/>
    <w:rsid w:val="004F7FE7"/>
    <w:rsid w:val="00607EB3"/>
    <w:rsid w:val="00635D0D"/>
    <w:rsid w:val="006B4577"/>
    <w:rsid w:val="006C41CA"/>
    <w:rsid w:val="006E059D"/>
    <w:rsid w:val="006F028B"/>
    <w:rsid w:val="00733F65"/>
    <w:rsid w:val="00766DC6"/>
    <w:rsid w:val="007F0FAC"/>
    <w:rsid w:val="0086131D"/>
    <w:rsid w:val="00870319"/>
    <w:rsid w:val="008B4949"/>
    <w:rsid w:val="008F5D79"/>
    <w:rsid w:val="00914B22"/>
    <w:rsid w:val="009305FA"/>
    <w:rsid w:val="0096501A"/>
    <w:rsid w:val="00983F37"/>
    <w:rsid w:val="00990897"/>
    <w:rsid w:val="009D3CAF"/>
    <w:rsid w:val="00A208C6"/>
    <w:rsid w:val="00AB53AA"/>
    <w:rsid w:val="00AE4808"/>
    <w:rsid w:val="00B75475"/>
    <w:rsid w:val="00B92282"/>
    <w:rsid w:val="00B93893"/>
    <w:rsid w:val="00B96150"/>
    <w:rsid w:val="00BA3A74"/>
    <w:rsid w:val="00C164D4"/>
    <w:rsid w:val="00CB19E0"/>
    <w:rsid w:val="00D31FD9"/>
    <w:rsid w:val="00D40ABF"/>
    <w:rsid w:val="00D64F3F"/>
    <w:rsid w:val="00D77466"/>
    <w:rsid w:val="00D91849"/>
    <w:rsid w:val="00DA65C7"/>
    <w:rsid w:val="00DC2096"/>
    <w:rsid w:val="00DF41F3"/>
    <w:rsid w:val="00F408A8"/>
    <w:rsid w:val="00F537C3"/>
    <w:rsid w:val="00F63F8B"/>
    <w:rsid w:val="00F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6403"/>
  <w15:docId w15:val="{9C77FB32-0D8C-482A-84CB-6B23C37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9E0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19E0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19E0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19E0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19E0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B19E0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19E0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B19E0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B19E0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9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19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19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19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B19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B19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B19E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B19E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B19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19E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unhideWhenUsed/>
    <w:rsid w:val="00CB19E0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Białośliwie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Oczachowska</dc:creator>
  <cp:lastModifiedBy>Karolina Kus</cp:lastModifiedBy>
  <cp:revision>20</cp:revision>
  <cp:lastPrinted>2024-07-15T07:52:00Z</cp:lastPrinted>
  <dcterms:created xsi:type="dcterms:W3CDTF">2019-11-19T13:15:00Z</dcterms:created>
  <dcterms:modified xsi:type="dcterms:W3CDTF">2024-07-15T07:53:00Z</dcterms:modified>
</cp:coreProperties>
</file>