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A09A7" w14:textId="3565897D" w:rsidR="00CF54BB" w:rsidRPr="009A442D" w:rsidRDefault="00CF54BB" w:rsidP="00CF54BB">
      <w:pPr>
        <w:spacing w:after="0"/>
        <w:jc w:val="right"/>
        <w:rPr>
          <w:rFonts w:eastAsia="Calibri" w:cstheme="minorHAnsi"/>
          <w:i/>
          <w:iCs/>
          <w:position w:val="6"/>
          <w:sz w:val="20"/>
          <w:szCs w:val="20"/>
        </w:rPr>
      </w:pPr>
      <w:r w:rsidRPr="009A442D">
        <w:rPr>
          <w:rFonts w:eastAsia="Calibri" w:cstheme="minorHAnsi"/>
          <w:i/>
          <w:iCs/>
          <w:position w:val="6"/>
          <w:sz w:val="20"/>
          <w:szCs w:val="20"/>
        </w:rPr>
        <w:t xml:space="preserve">Załącznik nr </w:t>
      </w:r>
      <w:r w:rsidR="00646666" w:rsidRPr="009A442D">
        <w:rPr>
          <w:rFonts w:eastAsia="Calibri" w:cstheme="minorHAnsi"/>
          <w:i/>
          <w:iCs/>
          <w:position w:val="6"/>
          <w:sz w:val="20"/>
          <w:szCs w:val="20"/>
        </w:rPr>
        <w:t>6</w:t>
      </w:r>
      <w:r w:rsidRPr="009A442D">
        <w:rPr>
          <w:rFonts w:eastAsia="Calibri" w:cstheme="minorHAnsi"/>
          <w:i/>
          <w:iCs/>
          <w:position w:val="6"/>
          <w:sz w:val="20"/>
          <w:szCs w:val="20"/>
        </w:rPr>
        <w:t xml:space="preserve"> do SWZ </w:t>
      </w:r>
    </w:p>
    <w:p w14:paraId="00CC0999" w14:textId="77777777" w:rsidR="00CF54BB" w:rsidRDefault="00CF54BB" w:rsidP="005B5430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8D9EE50" w14:textId="0DFB58A3" w:rsidR="003C51C1" w:rsidRPr="00822892" w:rsidRDefault="003C51C1" w:rsidP="00822892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14040A3C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</w:t>
      </w:r>
      <w:r w:rsidR="006C617B">
        <w:rPr>
          <w:rFonts w:ascii="Arial" w:hAnsi="Arial" w:cs="Arial"/>
          <w:b/>
          <w:szCs w:val="24"/>
        </w:rPr>
        <w:t>ZP</w:t>
      </w:r>
    </w:p>
    <w:p w14:paraId="657BEB46" w14:textId="77777777" w:rsidR="003C51C1" w:rsidRPr="009A1325" w:rsidRDefault="003C51C1" w:rsidP="003C51C1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414F6D1D" w14:textId="577974DB" w:rsidR="00C479DA" w:rsidRPr="00822892" w:rsidRDefault="003C51C1" w:rsidP="006F1E1D">
      <w:pPr>
        <w:spacing w:after="4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</w:t>
      </w:r>
      <w:r w:rsidRPr="00822892">
        <w:rPr>
          <w:rFonts w:eastAsia="Calibri" w:cstheme="minorHAnsi"/>
          <w:position w:val="6"/>
          <w:sz w:val="24"/>
          <w:szCs w:val="24"/>
          <w:lang w:eastAsia="pl-PL"/>
        </w:rPr>
        <w:t xml:space="preserve">podstawowym na zadanie pn. </w:t>
      </w:r>
      <w:r w:rsidR="00040C35" w:rsidRPr="007E53B4">
        <w:rPr>
          <w:rFonts w:eastAsia="Calibri" w:cstheme="minorHAnsi"/>
          <w:b/>
          <w:bCs/>
          <w:position w:val="6"/>
          <w:sz w:val="24"/>
          <w:szCs w:val="24"/>
          <w:lang w:eastAsia="pl-PL"/>
        </w:rPr>
        <w:t>„Zakup i dostawa pojemników d</w:t>
      </w:r>
      <w:r w:rsidR="007E53B4">
        <w:rPr>
          <w:rFonts w:eastAsia="Calibri" w:cstheme="minorHAnsi"/>
          <w:b/>
          <w:bCs/>
          <w:position w:val="6"/>
          <w:sz w:val="24"/>
          <w:szCs w:val="24"/>
          <w:lang w:eastAsia="pl-PL"/>
        </w:rPr>
        <w:t>o</w:t>
      </w:r>
      <w:r w:rsidR="00040C35" w:rsidRPr="007E53B4">
        <w:rPr>
          <w:rFonts w:eastAsia="Calibri" w:cstheme="minorHAnsi"/>
          <w:b/>
          <w:bCs/>
          <w:position w:val="6"/>
          <w:sz w:val="24"/>
          <w:szCs w:val="24"/>
          <w:lang w:eastAsia="pl-PL"/>
        </w:rPr>
        <w:t xml:space="preserve"> segregacji odpadów</w:t>
      </w:r>
      <w:r w:rsidR="009A442D">
        <w:rPr>
          <w:rFonts w:eastAsia="Calibri" w:cstheme="minorHAnsi"/>
          <w:b/>
          <w:bCs/>
          <w:position w:val="6"/>
          <w:sz w:val="24"/>
          <w:szCs w:val="24"/>
          <w:lang w:eastAsia="pl-PL"/>
        </w:rPr>
        <w:t xml:space="preserve"> w Rawie Mazowieckiej</w:t>
      </w:r>
      <w:r w:rsidR="00040C35" w:rsidRPr="007E53B4">
        <w:rPr>
          <w:rFonts w:eastAsia="Calibri" w:cstheme="minorHAnsi"/>
          <w:b/>
          <w:bCs/>
          <w:position w:val="6"/>
          <w:sz w:val="24"/>
          <w:szCs w:val="24"/>
          <w:lang w:eastAsia="pl-PL"/>
        </w:rPr>
        <w:t>”</w:t>
      </w:r>
    </w:p>
    <w:p w14:paraId="2AF82C99" w14:textId="77777777" w:rsidR="00C479DA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312C6D1C" w14:textId="77777777" w:rsidR="006F1E1D" w:rsidRPr="00822892" w:rsidRDefault="006F1E1D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5DFDD7C3" w14:textId="6F221065" w:rsidR="00DB4B89" w:rsidRPr="00822892" w:rsidRDefault="00DB4B89" w:rsidP="00DB4B89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822892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31FDE8CA" w14:textId="77777777" w:rsidR="003C51C1" w:rsidRPr="00822892" w:rsidRDefault="003C51C1" w:rsidP="003C51C1">
      <w:pPr>
        <w:spacing w:after="11" w:line="237" w:lineRule="auto"/>
        <w:jc w:val="both"/>
        <w:rPr>
          <w:rFonts w:eastAsia="Times New Roman" w:cstheme="minorHAnsi"/>
          <w:iCs/>
          <w:position w:val="6"/>
          <w:sz w:val="24"/>
          <w:szCs w:val="24"/>
          <w:lang w:eastAsia="pl-PL"/>
        </w:rPr>
      </w:pP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892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822892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822892">
        <w:rPr>
          <w:rFonts w:cstheme="minorHAnsi"/>
          <w:sz w:val="24"/>
          <w:szCs w:val="24"/>
        </w:rPr>
        <w:br/>
        <w:t>w niniejszym postępowaniu</w:t>
      </w:r>
      <w:r w:rsidRPr="00DB4B89">
        <w:rPr>
          <w:rFonts w:cstheme="minorHAnsi"/>
          <w:sz w:val="24"/>
          <w:szCs w:val="24"/>
        </w:rPr>
        <w:t xml:space="preserve">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0136528E" w14:textId="77777777" w:rsidR="00DB4B89" w:rsidRPr="00DB4B89" w:rsidRDefault="00DB4B89" w:rsidP="00DB4B89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79B8D466" w14:textId="5260BDD1" w:rsidR="003C51C1" w:rsidRPr="009A1325" w:rsidRDefault="003C51C1" w:rsidP="00E12AE6">
      <w:pPr>
        <w:suppressAutoHyphens/>
        <w:overflowPunct w:val="0"/>
        <w:autoSpaceDE w:val="0"/>
        <w:spacing w:after="11" w:line="237" w:lineRule="auto"/>
        <w:contextualSpacing/>
        <w:jc w:val="both"/>
        <w:textAlignment w:val="baseline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</w:p>
    <w:p w14:paraId="42B95307" w14:textId="77777777" w:rsidR="003C51C1" w:rsidRPr="009A1325" w:rsidRDefault="00402760" w:rsidP="003C51C1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5AB304B0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4F95F702" w:rsidR="002C086E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podpisem zaufanym lub elektronicznym podpisem osobistym.</w:t>
      </w:r>
    </w:p>
    <w:sectPr w:rsidR="002C086E" w:rsidRPr="009A1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83EC4" w14:textId="77777777" w:rsidR="00091EFF" w:rsidRDefault="00091EFF" w:rsidP="003C51C1">
      <w:pPr>
        <w:spacing w:after="0" w:line="240" w:lineRule="auto"/>
      </w:pPr>
      <w:r>
        <w:separator/>
      </w:r>
    </w:p>
  </w:endnote>
  <w:endnote w:type="continuationSeparator" w:id="0">
    <w:p w14:paraId="48F6CF49" w14:textId="77777777" w:rsidR="00091EFF" w:rsidRDefault="00091EFF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87E9F" w14:textId="77EF48F5" w:rsidR="00822892" w:rsidRDefault="00822892">
    <w:pPr>
      <w:pStyle w:val="Stopka"/>
    </w:pPr>
  </w:p>
  <w:p w14:paraId="10D50C20" w14:textId="77777777" w:rsidR="002C086E" w:rsidRDefault="002C0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3990B" w14:textId="77777777" w:rsidR="00091EFF" w:rsidRDefault="00091EFF" w:rsidP="003C51C1">
      <w:pPr>
        <w:spacing w:after="0" w:line="240" w:lineRule="auto"/>
      </w:pPr>
      <w:r>
        <w:separator/>
      </w:r>
    </w:p>
  </w:footnote>
  <w:footnote w:type="continuationSeparator" w:id="0">
    <w:p w14:paraId="53F48BFF" w14:textId="77777777" w:rsidR="00091EFF" w:rsidRDefault="00091EFF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7DC75" w14:textId="2434E8F8" w:rsidR="005B5430" w:rsidRPr="00822892" w:rsidRDefault="005B5430" w:rsidP="00822892">
    <w:pPr>
      <w:pStyle w:val="Nagwek"/>
      <w:jc w:val="center"/>
    </w:pP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598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43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921931">
    <w:abstractNumId w:val="0"/>
  </w:num>
  <w:num w:numId="4" w16cid:durableId="1128931798">
    <w:abstractNumId w:val="2"/>
  </w:num>
  <w:num w:numId="5" w16cid:durableId="169576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3"/>
    <w:rsid w:val="000154A1"/>
    <w:rsid w:val="00040C35"/>
    <w:rsid w:val="000660D1"/>
    <w:rsid w:val="00091EFF"/>
    <w:rsid w:val="000C6D24"/>
    <w:rsid w:val="00104258"/>
    <w:rsid w:val="00172A25"/>
    <w:rsid w:val="001D1231"/>
    <w:rsid w:val="001D27A3"/>
    <w:rsid w:val="00237863"/>
    <w:rsid w:val="00281838"/>
    <w:rsid w:val="00294594"/>
    <w:rsid w:val="002C086E"/>
    <w:rsid w:val="00310835"/>
    <w:rsid w:val="00372AA0"/>
    <w:rsid w:val="003C51C1"/>
    <w:rsid w:val="003F135D"/>
    <w:rsid w:val="003F675F"/>
    <w:rsid w:val="00402760"/>
    <w:rsid w:val="004243D5"/>
    <w:rsid w:val="004D5106"/>
    <w:rsid w:val="005B5430"/>
    <w:rsid w:val="0063189C"/>
    <w:rsid w:val="00646666"/>
    <w:rsid w:val="00676817"/>
    <w:rsid w:val="00685396"/>
    <w:rsid w:val="006C617B"/>
    <w:rsid w:val="006C70AD"/>
    <w:rsid w:val="006F1E1D"/>
    <w:rsid w:val="00753DAC"/>
    <w:rsid w:val="007B1115"/>
    <w:rsid w:val="007B7049"/>
    <w:rsid w:val="007E53B4"/>
    <w:rsid w:val="0081415D"/>
    <w:rsid w:val="00822892"/>
    <w:rsid w:val="00992C9F"/>
    <w:rsid w:val="009A1325"/>
    <w:rsid w:val="009A442D"/>
    <w:rsid w:val="009C2EFC"/>
    <w:rsid w:val="00A11602"/>
    <w:rsid w:val="00A3280D"/>
    <w:rsid w:val="00A43CEA"/>
    <w:rsid w:val="00AB0179"/>
    <w:rsid w:val="00AD7F1D"/>
    <w:rsid w:val="00AE21F3"/>
    <w:rsid w:val="00BD1155"/>
    <w:rsid w:val="00BE555A"/>
    <w:rsid w:val="00C479DA"/>
    <w:rsid w:val="00CF54BB"/>
    <w:rsid w:val="00D56180"/>
    <w:rsid w:val="00DA6C45"/>
    <w:rsid w:val="00DB4B89"/>
    <w:rsid w:val="00DD507C"/>
    <w:rsid w:val="00DF7BBD"/>
    <w:rsid w:val="00E12AE6"/>
    <w:rsid w:val="00E16386"/>
    <w:rsid w:val="00E34B56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KWaluchowska</cp:lastModifiedBy>
  <cp:revision>6</cp:revision>
  <cp:lastPrinted>2023-03-02T20:08:00Z</cp:lastPrinted>
  <dcterms:created xsi:type="dcterms:W3CDTF">2023-04-24T09:08:00Z</dcterms:created>
  <dcterms:modified xsi:type="dcterms:W3CDTF">2024-06-27T09:43:00Z</dcterms:modified>
</cp:coreProperties>
</file>