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184ADE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663584A3" w:rsidR="007026D2" w:rsidRPr="00184ADE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184ADE">
        <w:rPr>
          <w:rFonts w:asciiTheme="minorHAnsi" w:hAnsiTheme="minorHAnsi" w:cstheme="minorHAnsi"/>
          <w:b/>
          <w:sz w:val="22"/>
          <w:szCs w:val="22"/>
        </w:rPr>
        <w:tab/>
      </w:r>
      <w:r w:rsidRPr="00184ADE">
        <w:rPr>
          <w:rFonts w:asciiTheme="minorHAnsi" w:hAnsiTheme="minorHAnsi" w:cstheme="minorHAnsi"/>
          <w:b/>
          <w:sz w:val="22"/>
          <w:szCs w:val="22"/>
        </w:rPr>
        <w:tab/>
      </w:r>
      <w:r w:rsidRPr="00184ADE">
        <w:rPr>
          <w:rFonts w:asciiTheme="minorHAnsi" w:hAnsiTheme="minorHAnsi" w:cstheme="minorHAnsi"/>
          <w:b/>
          <w:sz w:val="22"/>
          <w:szCs w:val="22"/>
        </w:rPr>
        <w:tab/>
      </w:r>
      <w:r w:rsidRPr="00184ADE">
        <w:rPr>
          <w:rFonts w:asciiTheme="minorHAnsi" w:hAnsiTheme="minorHAnsi" w:cstheme="minorHAnsi"/>
          <w:b/>
          <w:sz w:val="22"/>
          <w:szCs w:val="22"/>
        </w:rPr>
        <w:tab/>
      </w:r>
      <w:r w:rsidRPr="00184ADE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184ADE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184AD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184ADE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184ADE">
        <w:rPr>
          <w:rFonts w:asciiTheme="minorHAnsi" w:hAnsiTheme="minorHAnsi" w:cstheme="minorHAnsi"/>
          <w:b/>
          <w:sz w:val="22"/>
          <w:szCs w:val="22"/>
        </w:rPr>
        <w:t>r</w:t>
      </w:r>
      <w:r w:rsidR="00FD566C" w:rsidRPr="00184AD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87D4D" w:rsidRPr="00184ADE">
        <w:rPr>
          <w:rFonts w:asciiTheme="minorHAnsi" w:hAnsiTheme="minorHAnsi" w:cstheme="minorHAnsi"/>
          <w:b/>
          <w:sz w:val="22"/>
          <w:szCs w:val="22"/>
        </w:rPr>
        <w:t>8</w:t>
      </w:r>
      <w:r w:rsidR="0064342A" w:rsidRPr="00184AD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184ADE">
        <w:rPr>
          <w:rFonts w:asciiTheme="minorHAnsi" w:hAnsiTheme="minorHAnsi" w:cstheme="minorHAnsi"/>
          <w:b/>
          <w:sz w:val="22"/>
          <w:szCs w:val="22"/>
        </w:rPr>
        <w:t>do SWZ</w:t>
      </w:r>
      <w:r w:rsidRPr="00184ADE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184ADE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184ADE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Pr="00184ADE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184ADE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84ADE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184ADE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84ADE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184ADE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184ADE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84ADE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184ADE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84ADE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184ADE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184ADE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184ADE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184ADE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Pr="00184ADE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Pr="00184ADE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Pr="00184ADE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84ADE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184ADE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184ADE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184ADE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184ADE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184ADE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184ADE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184ADE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184ADE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 w:rsidRPr="00184ADE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184ADE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184ADE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184ADE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6B7C4508" w:rsidR="007026D2" w:rsidRPr="00184ADE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184ADE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 w:rsidRPr="00184ADE">
        <w:rPr>
          <w:rFonts w:asciiTheme="minorHAnsi" w:hAnsiTheme="minorHAnsi" w:cstheme="minorHAnsi"/>
          <w:b/>
          <w:sz w:val="22"/>
          <w:szCs w:val="22"/>
        </w:rPr>
        <w:t xml:space="preserve">na potrzeby postępowania o udzielnie zamówienia publicznego p. n.  </w:t>
      </w:r>
      <w:r w:rsidR="00775393" w:rsidRPr="00184ADE">
        <w:rPr>
          <w:rFonts w:asciiTheme="minorHAnsi" w:hAnsiTheme="minorHAnsi" w:cstheme="minorHAnsi"/>
          <w:b/>
          <w:sz w:val="22"/>
          <w:szCs w:val="22"/>
        </w:rPr>
        <w:t>„</w:t>
      </w:r>
      <w:r w:rsidR="00184ADE" w:rsidRPr="00184ADE">
        <w:rPr>
          <w:rFonts w:asciiTheme="minorHAnsi" w:hAnsiTheme="minorHAnsi" w:cstheme="minorHAnsi"/>
          <w:b/>
          <w:sz w:val="22"/>
          <w:szCs w:val="22"/>
        </w:rPr>
        <w:t>WYKONANIE KOMPLEKSOWEJ DOSTAWY GAZU ZIEMNEGO WYSOKOMETANOWEGO TYPU E NA POTRZEBY GRUPY ZAKUPOWEJ GMINY KRAŚNIK</w:t>
      </w:r>
      <w:r w:rsidR="00775393" w:rsidRPr="00184ADE">
        <w:rPr>
          <w:rFonts w:asciiTheme="minorHAnsi" w:hAnsiTheme="minorHAnsi" w:cstheme="minorHAnsi"/>
          <w:b/>
          <w:sz w:val="22"/>
          <w:szCs w:val="22"/>
        </w:rPr>
        <w:t>”</w:t>
      </w:r>
      <w:r w:rsidRPr="00184ADE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 w:rsidRPr="00184ADE">
        <w:rPr>
          <w:rFonts w:asciiTheme="minorHAnsi" w:hAnsiTheme="minorHAnsi" w:cstheme="minorHAnsi"/>
          <w:sz w:val="22"/>
          <w:szCs w:val="22"/>
        </w:rPr>
        <w:t>następujące dostawy wykonają poszczególni wykonawcy</w:t>
      </w:r>
      <w:r w:rsidRPr="00184ADE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184ADE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184ADE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184ADE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184ADE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184ADE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84ADE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184ADE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84ADE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(należy </w:t>
            </w:r>
            <w:r w:rsidRPr="00184A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184A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184AD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184ADE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770896AC" w14:textId="542386D5" w:rsidR="007026D2" w:rsidRPr="00184ADE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184ADE">
              <w:rPr>
                <w:rFonts w:asciiTheme="minorHAnsi" w:hAnsiTheme="minorHAnsi" w:cstheme="minorHAnsi"/>
                <w:b/>
                <w:sz w:val="22"/>
                <w:szCs w:val="22"/>
              </w:rPr>
              <w:t>Dostawa, którą wykona wykonawca wspólnie ubiegający się o udzielenie zamówienia</w:t>
            </w:r>
          </w:p>
        </w:tc>
      </w:tr>
      <w:tr w:rsidR="00D63980" w:rsidRPr="00184ADE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184AD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51006543" w14:textId="77777777" w:rsidR="007026D2" w:rsidRPr="00184ADE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184AD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184ADE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184AD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EFE1241" w14:textId="77777777" w:rsidR="007026D2" w:rsidRPr="00184ADE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184AD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D63980" w:rsidRPr="00184ADE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184AD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4AB7CD69" w14:textId="77777777" w:rsidR="007026D2" w:rsidRPr="00184ADE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184ADE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184ADE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184ADE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603A8610" w14:textId="77777777" w:rsidR="00233584" w:rsidRPr="00184ADE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184ADE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  <w:tr w:rsidR="00233584" w:rsidRPr="00184ADE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184ADE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  <w:p w14:paraId="24D03AD1" w14:textId="77777777" w:rsidR="00233584" w:rsidRPr="00184ADE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184ADE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  <w:sz w:val="22"/>
                <w:szCs w:val="22"/>
              </w:rPr>
            </w:pPr>
          </w:p>
        </w:tc>
      </w:tr>
    </w:tbl>
    <w:p w14:paraId="0DF6949C" w14:textId="77777777" w:rsidR="007026D2" w:rsidRPr="00184ADE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184ADE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184ADE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184ADE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184ADE" w:rsidRDefault="00B51CDF" w:rsidP="00233584">
      <w:pPr>
        <w:jc w:val="both"/>
        <w:rPr>
          <w:rFonts w:asciiTheme="minorHAnsi" w:hAnsiTheme="minorHAnsi" w:cstheme="minorHAnsi"/>
          <w:sz w:val="22"/>
          <w:szCs w:val="22"/>
        </w:rPr>
      </w:pPr>
    </w:p>
    <w:sectPr w:rsidR="00B51CDF" w:rsidRPr="00184ADE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0A688" w14:textId="77777777" w:rsidR="00B67AB7" w:rsidRDefault="00B67AB7" w:rsidP="007026D2">
      <w:r>
        <w:separator/>
      </w:r>
    </w:p>
  </w:endnote>
  <w:endnote w:type="continuationSeparator" w:id="0">
    <w:p w14:paraId="1C30ECA9" w14:textId="77777777" w:rsidR="00B67AB7" w:rsidRDefault="00B67AB7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Calibri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200AB1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200AB1" w:rsidRDefault="00200AB1" w:rsidP="00D16A07">
    <w:pPr>
      <w:pStyle w:val="Stopka"/>
      <w:ind w:right="360"/>
    </w:pPr>
  </w:p>
  <w:p w14:paraId="2217FB3D" w14:textId="77777777" w:rsidR="00200AB1" w:rsidRDefault="00200AB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200AB1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200AB1" w:rsidRPr="00567BD8" w:rsidRDefault="00200AB1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200AB1" w:rsidRDefault="00200AB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D4097" w14:textId="77777777" w:rsidR="00B67AB7" w:rsidRDefault="00B67AB7" w:rsidP="007026D2">
      <w:r>
        <w:separator/>
      </w:r>
    </w:p>
  </w:footnote>
  <w:footnote w:type="continuationSeparator" w:id="0">
    <w:p w14:paraId="18989710" w14:textId="77777777" w:rsidR="00B67AB7" w:rsidRDefault="00B67AB7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200AB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200AB1" w:rsidRDefault="00200AB1">
    <w:pPr>
      <w:pStyle w:val="Nagwek"/>
    </w:pPr>
  </w:p>
  <w:p w14:paraId="2283B855" w14:textId="77777777" w:rsidR="00200AB1" w:rsidRDefault="00200AB1">
    <w:pPr>
      <w:pStyle w:val="Nagwek"/>
    </w:pPr>
  </w:p>
  <w:p w14:paraId="32436162" w14:textId="77777777" w:rsidR="00200AB1" w:rsidRDefault="00200A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2093044277">
    <w:abstractNumId w:val="13"/>
  </w:num>
  <w:num w:numId="2" w16cid:durableId="1916432857">
    <w:abstractNumId w:val="25"/>
  </w:num>
  <w:num w:numId="3" w16cid:durableId="144056375">
    <w:abstractNumId w:val="10"/>
  </w:num>
  <w:num w:numId="4" w16cid:durableId="352339444">
    <w:abstractNumId w:val="24"/>
  </w:num>
  <w:num w:numId="5" w16cid:durableId="867987062">
    <w:abstractNumId w:val="36"/>
  </w:num>
  <w:num w:numId="6" w16cid:durableId="778329624">
    <w:abstractNumId w:val="0"/>
  </w:num>
  <w:num w:numId="7" w16cid:durableId="850410140">
    <w:abstractNumId w:val="31"/>
  </w:num>
  <w:num w:numId="8" w16cid:durableId="1288321102">
    <w:abstractNumId w:val="30"/>
  </w:num>
  <w:num w:numId="9" w16cid:durableId="247008963">
    <w:abstractNumId w:val="19"/>
  </w:num>
  <w:num w:numId="10" w16cid:durableId="1787846325">
    <w:abstractNumId w:val="26"/>
  </w:num>
  <w:num w:numId="11" w16cid:durableId="647587936">
    <w:abstractNumId w:val="42"/>
  </w:num>
  <w:num w:numId="12" w16cid:durableId="1967807726">
    <w:abstractNumId w:val="15"/>
  </w:num>
  <w:num w:numId="13" w16cid:durableId="1827672864">
    <w:abstractNumId w:val="9"/>
  </w:num>
  <w:num w:numId="14" w16cid:durableId="711541269">
    <w:abstractNumId w:val="27"/>
  </w:num>
  <w:num w:numId="15" w16cid:durableId="1225291618">
    <w:abstractNumId w:val="33"/>
  </w:num>
  <w:num w:numId="16" w16cid:durableId="1047879714">
    <w:abstractNumId w:val="32"/>
  </w:num>
  <w:num w:numId="17" w16cid:durableId="2022471536">
    <w:abstractNumId w:val="18"/>
  </w:num>
  <w:num w:numId="18" w16cid:durableId="1223977967">
    <w:abstractNumId w:val="28"/>
  </w:num>
  <w:num w:numId="19" w16cid:durableId="258218061">
    <w:abstractNumId w:val="1"/>
  </w:num>
  <w:num w:numId="20" w16cid:durableId="141778612">
    <w:abstractNumId w:val="23"/>
  </w:num>
  <w:num w:numId="21" w16cid:durableId="1175682788">
    <w:abstractNumId w:val="4"/>
  </w:num>
  <w:num w:numId="22" w16cid:durableId="821972247">
    <w:abstractNumId w:val="20"/>
  </w:num>
  <w:num w:numId="23" w16cid:durableId="2053422">
    <w:abstractNumId w:val="12"/>
  </w:num>
  <w:num w:numId="24" w16cid:durableId="962659349">
    <w:abstractNumId w:val="40"/>
  </w:num>
  <w:num w:numId="25" w16cid:durableId="1886134686">
    <w:abstractNumId w:val="11"/>
  </w:num>
  <w:num w:numId="26" w16cid:durableId="431247467">
    <w:abstractNumId w:val="8"/>
  </w:num>
  <w:num w:numId="27" w16cid:durableId="463934990">
    <w:abstractNumId w:val="35"/>
  </w:num>
  <w:num w:numId="28" w16cid:durableId="2054423569">
    <w:abstractNumId w:val="34"/>
  </w:num>
  <w:num w:numId="29" w16cid:durableId="1222598676">
    <w:abstractNumId w:val="22"/>
  </w:num>
  <w:num w:numId="30" w16cid:durableId="1871456101">
    <w:abstractNumId w:val="43"/>
  </w:num>
  <w:num w:numId="31" w16cid:durableId="987981610">
    <w:abstractNumId w:val="2"/>
  </w:num>
  <w:num w:numId="32" w16cid:durableId="354313576">
    <w:abstractNumId w:val="16"/>
  </w:num>
  <w:num w:numId="33" w16cid:durableId="1646085497">
    <w:abstractNumId w:val="38"/>
  </w:num>
  <w:num w:numId="34" w16cid:durableId="878205510">
    <w:abstractNumId w:val="17"/>
  </w:num>
  <w:num w:numId="35" w16cid:durableId="1097867815">
    <w:abstractNumId w:val="6"/>
  </w:num>
  <w:num w:numId="36" w16cid:durableId="2030374262">
    <w:abstractNumId w:val="39"/>
  </w:num>
  <w:num w:numId="37" w16cid:durableId="988947933">
    <w:abstractNumId w:val="7"/>
  </w:num>
  <w:num w:numId="38" w16cid:durableId="1317998468">
    <w:abstractNumId w:val="3"/>
  </w:num>
  <w:num w:numId="39" w16cid:durableId="530266984">
    <w:abstractNumId w:val="14"/>
  </w:num>
  <w:num w:numId="40" w16cid:durableId="2116827481">
    <w:abstractNumId w:val="5"/>
  </w:num>
  <w:num w:numId="41" w16cid:durableId="1222398305">
    <w:abstractNumId w:val="29"/>
  </w:num>
  <w:num w:numId="42" w16cid:durableId="85612620">
    <w:abstractNumId w:val="37"/>
  </w:num>
  <w:num w:numId="43" w16cid:durableId="1439057624">
    <w:abstractNumId w:val="21"/>
  </w:num>
  <w:num w:numId="44" w16cid:durableId="383061933">
    <w:abstractNumId w:val="41"/>
  </w:num>
  <w:num w:numId="45" w16cid:durableId="946278899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A74B6"/>
    <w:rsid w:val="000D3AA6"/>
    <w:rsid w:val="000E17C9"/>
    <w:rsid w:val="0010779A"/>
    <w:rsid w:val="00133E41"/>
    <w:rsid w:val="00150D35"/>
    <w:rsid w:val="00156CF5"/>
    <w:rsid w:val="00184ADE"/>
    <w:rsid w:val="001C338E"/>
    <w:rsid w:val="001F0FA3"/>
    <w:rsid w:val="00200AB1"/>
    <w:rsid w:val="0020343E"/>
    <w:rsid w:val="002265A0"/>
    <w:rsid w:val="00233584"/>
    <w:rsid w:val="00290061"/>
    <w:rsid w:val="002F2424"/>
    <w:rsid w:val="003030DD"/>
    <w:rsid w:val="00340496"/>
    <w:rsid w:val="00360EBD"/>
    <w:rsid w:val="00371F2F"/>
    <w:rsid w:val="00496BB2"/>
    <w:rsid w:val="004B3BCE"/>
    <w:rsid w:val="004B501C"/>
    <w:rsid w:val="004D52D5"/>
    <w:rsid w:val="004D6EFE"/>
    <w:rsid w:val="004F30BE"/>
    <w:rsid w:val="005C6146"/>
    <w:rsid w:val="006170B1"/>
    <w:rsid w:val="0064342A"/>
    <w:rsid w:val="0065774A"/>
    <w:rsid w:val="006921CE"/>
    <w:rsid w:val="006A4A3E"/>
    <w:rsid w:val="006F1BC5"/>
    <w:rsid w:val="006F454D"/>
    <w:rsid w:val="007026D2"/>
    <w:rsid w:val="00775393"/>
    <w:rsid w:val="00776E60"/>
    <w:rsid w:val="00787D4D"/>
    <w:rsid w:val="00790F08"/>
    <w:rsid w:val="007956BD"/>
    <w:rsid w:val="007B04A2"/>
    <w:rsid w:val="0082460C"/>
    <w:rsid w:val="00846D87"/>
    <w:rsid w:val="008575FC"/>
    <w:rsid w:val="00885253"/>
    <w:rsid w:val="00923614"/>
    <w:rsid w:val="00930D25"/>
    <w:rsid w:val="00937EC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63503"/>
    <w:rsid w:val="00B67AB7"/>
    <w:rsid w:val="00B810B2"/>
    <w:rsid w:val="00C056FB"/>
    <w:rsid w:val="00C05863"/>
    <w:rsid w:val="00C930DC"/>
    <w:rsid w:val="00CA1F72"/>
    <w:rsid w:val="00D15F5D"/>
    <w:rsid w:val="00D54CCA"/>
    <w:rsid w:val="00D63980"/>
    <w:rsid w:val="00DD41FC"/>
    <w:rsid w:val="00DE468F"/>
    <w:rsid w:val="00E2582C"/>
    <w:rsid w:val="00E30559"/>
    <w:rsid w:val="00E535A1"/>
    <w:rsid w:val="00E7353E"/>
    <w:rsid w:val="00E7470B"/>
    <w:rsid w:val="00E82DC0"/>
    <w:rsid w:val="00E91C94"/>
    <w:rsid w:val="00E94609"/>
    <w:rsid w:val="00F0190F"/>
    <w:rsid w:val="00F41715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UCR76KNYMX3U-1951954605-615460</_dlc_DocId>
    <_dlc_DocIdUrl xmlns="cf92b6ff-5ccf-4221-9bd9-e608a8edb1c8">
      <Url>https://plnewpower.sharepoint.com/sites/wspolny/_layouts/15/DocIdRedir.aspx?ID=UCR76KNYMX3U-1951954605-615460</Url>
      <Description>UCR76KNYMX3U-1951954605-615460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7298CE1-7B3C-482F-B18D-2F18330027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F9380E-B64B-4910-9758-643F61B2A513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C3499960-9F87-465B-9980-CC6848EBB6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5322FB-9C66-4BF5-94CE-561859037BE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Justyna Szepietowska</cp:lastModifiedBy>
  <cp:revision>31</cp:revision>
  <dcterms:created xsi:type="dcterms:W3CDTF">2017-01-11T09:18:00Z</dcterms:created>
  <dcterms:modified xsi:type="dcterms:W3CDTF">2024-12-11T09:41:00Z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1570600</vt:r8>
  </property>
  <property fmtid="{D5CDD505-2E9C-101B-9397-08002B2CF9AE}" pid="4" name="_dlc_DocIdItemGuid">
    <vt:lpwstr>64b1af9b-37f8-454b-9155-fbb222f3e7b5</vt:lpwstr>
  </property>
  <property fmtid="{D5CDD505-2E9C-101B-9397-08002B2CF9AE}" pid="5" name="MediaServiceImageTags">
    <vt:lpwstr/>
  </property>
</Properties>
</file>