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310D" w14:textId="61A7F2AC" w:rsidR="00110C15" w:rsidRPr="00DC0036" w:rsidRDefault="006E7AE4" w:rsidP="00DC0036">
      <w:pPr>
        <w:spacing w:line="360" w:lineRule="auto"/>
        <w:ind w:left="567" w:hanging="567"/>
        <w:rPr>
          <w:rFonts w:cs="Times New Roman"/>
          <w:szCs w:val="20"/>
        </w:rPr>
      </w:pPr>
      <w:r w:rsidRPr="006E7AE4">
        <w:rPr>
          <w:rFonts w:asciiTheme="minorHAnsi" w:hAnsiTheme="minorHAnsi" w:cstheme="minorHAnsi"/>
          <w:bCs/>
          <w:sz w:val="22"/>
          <w:szCs w:val="22"/>
        </w:rPr>
        <w:t>Nr sprawy:</w:t>
      </w:r>
      <w:r w:rsidR="00DC0036">
        <w:rPr>
          <w:rFonts w:ascii="Calibri" w:hAnsi="Calibri" w:cs="Calibri"/>
          <w:sz w:val="22"/>
          <w:szCs w:val="22"/>
        </w:rPr>
        <w:t xml:space="preserve"> DKw.2232.1.2023.MG</w:t>
      </w:r>
      <w:r w:rsidR="00DC0036">
        <w:rPr>
          <w:rFonts w:cs="Times New Roman"/>
          <w:szCs w:val="20"/>
        </w:rPr>
        <w:tab/>
      </w:r>
      <w:r w:rsidR="00DC0036">
        <w:rPr>
          <w:rFonts w:cs="Times New Roman"/>
          <w:szCs w:val="20"/>
        </w:rPr>
        <w:tab/>
      </w:r>
      <w:r w:rsidR="00DC0036">
        <w:rPr>
          <w:rFonts w:cs="Times New Roman"/>
          <w:szCs w:val="20"/>
        </w:rPr>
        <w:tab/>
      </w:r>
      <w:r w:rsidR="00DC0036">
        <w:rPr>
          <w:rFonts w:cs="Times New Roman"/>
          <w:szCs w:val="20"/>
        </w:rPr>
        <w:tab/>
      </w:r>
      <w:r w:rsidR="00DC0036">
        <w:rPr>
          <w:rFonts w:cs="Times New Roman"/>
          <w:szCs w:val="20"/>
        </w:rPr>
        <w:tab/>
      </w:r>
      <w:r w:rsidR="007D2916">
        <w:rPr>
          <w:rFonts w:asciiTheme="minorHAnsi" w:hAnsiTheme="minorHAnsi" w:cstheme="minorHAnsi"/>
          <w:bCs/>
          <w:sz w:val="22"/>
          <w:szCs w:val="22"/>
        </w:rPr>
        <w:t>Załącznik nr 2</w:t>
      </w:r>
      <w:r w:rsidRPr="006E7AE4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140C7C1E" w14:textId="77777777" w:rsidR="006E7AE4" w:rsidRPr="006E7AE4" w:rsidRDefault="006E7AE4">
      <w:pPr>
        <w:rPr>
          <w:rFonts w:asciiTheme="minorHAnsi" w:hAnsiTheme="minorHAnsi" w:cstheme="minorHAnsi"/>
          <w:bCs/>
          <w:sz w:val="22"/>
          <w:szCs w:val="22"/>
        </w:rPr>
      </w:pPr>
    </w:p>
    <w:p w14:paraId="3E024DCF" w14:textId="77777777" w:rsidR="006E7AE4" w:rsidRDefault="006E7AE4">
      <w:pPr>
        <w:rPr>
          <w:rFonts w:ascii="Calibri" w:hAnsi="Calibri" w:cs="Arial"/>
          <w:b/>
          <w:bCs/>
        </w:rPr>
      </w:pPr>
    </w:p>
    <w:p w14:paraId="796FDFE7" w14:textId="77777777" w:rsidR="00110C15" w:rsidRDefault="00370CCF">
      <w:pPr>
        <w:spacing w:after="160" w:line="259" w:lineRule="atLeast"/>
        <w:ind w:right="5953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53ED9BB9" w14:textId="77777777" w:rsidR="00110C15" w:rsidRDefault="00370CCF">
      <w:pPr>
        <w:spacing w:after="160" w:line="259" w:lineRule="atLeast"/>
        <w:ind w:right="5953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5D7BFD52" w14:textId="77777777" w:rsidR="00110C15" w:rsidRDefault="00370CCF">
      <w:pPr>
        <w:ind w:right="5954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78B208F4" w14:textId="77777777" w:rsidR="00110C15" w:rsidRDefault="00370CCF">
      <w:pPr>
        <w:ind w:right="5954"/>
        <w:rPr>
          <w:rFonts w:ascii="Calibri" w:hAnsi="Calibri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 od podmiotu: NIP/PESEL, KRS/CEiDG)</w:t>
      </w:r>
    </w:p>
    <w:p w14:paraId="610E747F" w14:textId="77777777" w:rsidR="00110C15" w:rsidRDefault="00110C15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02980FB8" w14:textId="77777777" w:rsidR="00110C15" w:rsidRDefault="00110C15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1E9FC8AF" w14:textId="77777777" w:rsidR="00110C15" w:rsidRDefault="00370CCF">
      <w:pPr>
        <w:spacing w:line="259" w:lineRule="atLeast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2E295F3" w14:textId="77777777" w:rsidR="00110C15" w:rsidRDefault="00110C15">
      <w:pPr>
        <w:ind w:right="5954"/>
        <w:rPr>
          <w:rFonts w:asciiTheme="minorHAnsi" w:hAnsiTheme="minorHAnsi" w:cstheme="minorHAnsi"/>
          <w:sz w:val="22"/>
          <w:szCs w:val="22"/>
        </w:rPr>
      </w:pPr>
    </w:p>
    <w:p w14:paraId="799F7AD8" w14:textId="77777777" w:rsidR="00110C15" w:rsidRDefault="00110C15">
      <w:pPr>
        <w:ind w:right="5954"/>
        <w:rPr>
          <w:rFonts w:asciiTheme="minorHAnsi" w:hAnsiTheme="minorHAnsi" w:cstheme="minorHAnsi"/>
          <w:sz w:val="22"/>
          <w:szCs w:val="22"/>
        </w:rPr>
      </w:pPr>
    </w:p>
    <w:p w14:paraId="76389C23" w14:textId="77777777" w:rsidR="00110C15" w:rsidRDefault="00370CCF">
      <w:pPr>
        <w:ind w:right="5954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4CAEBAA" w14:textId="77777777" w:rsidR="00110C15" w:rsidRDefault="00370CCF">
      <w:pPr>
        <w:ind w:right="5953"/>
        <w:rPr>
          <w:rFonts w:ascii="Calibri" w:hAnsi="Calibri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14:paraId="27BFC9D4" w14:textId="77777777" w:rsidR="00110C15" w:rsidRDefault="00110C15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</w:p>
    <w:p w14:paraId="03AE813E" w14:textId="77777777" w:rsidR="00110C15" w:rsidRDefault="00370CCF">
      <w:pPr>
        <w:ind w:left="-180" w:firstLine="888"/>
        <w:jc w:val="center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</w:p>
    <w:p w14:paraId="58A0D5FA" w14:textId="77777777" w:rsidR="00110C15" w:rsidRDefault="00370CCF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D3DC957" w14:textId="77777777" w:rsidR="00110C15" w:rsidRDefault="00370CCF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3661C933" w14:textId="77777777" w:rsidR="00110C15" w:rsidRDefault="00370CCF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Prawo zamówień publicznych, </w:t>
      </w:r>
      <w:r>
        <w:rPr>
          <w:rFonts w:asciiTheme="minorHAnsi" w:hAnsiTheme="minorHAnsi" w:cstheme="minorHAnsi"/>
          <w:sz w:val="22"/>
          <w:szCs w:val="22"/>
        </w:rPr>
        <w:t>zwanej dalej ustawą Pzp</w:t>
      </w:r>
    </w:p>
    <w:p w14:paraId="60708503" w14:textId="77777777" w:rsidR="00110C15" w:rsidRDefault="00110C1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ABBBF9" w14:textId="77777777" w:rsidR="00110C15" w:rsidRDefault="00370CCF">
      <w:pPr>
        <w:pStyle w:val="Standard"/>
        <w:jc w:val="center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72573145" w14:textId="77777777" w:rsidR="00110C15" w:rsidRDefault="00110C1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0A20E6" w14:textId="77777777" w:rsidR="00110C15" w:rsidRDefault="00110C1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9CE2B6" w14:textId="11A9E471" w:rsidR="00110C15" w:rsidRPr="00DC0036" w:rsidRDefault="00370CCF" w:rsidP="00DC0036">
      <w:pPr>
        <w:spacing w:line="360" w:lineRule="auto"/>
        <w:ind w:left="567" w:hanging="567"/>
        <w:rPr>
          <w:rFonts w:cs="Times New Roman"/>
          <w:szCs w:val="20"/>
        </w:rPr>
      </w:pPr>
      <w:r w:rsidRPr="00C371F0">
        <w:rPr>
          <w:rFonts w:asciiTheme="minorHAnsi" w:hAnsiTheme="minorHAnsi" w:cstheme="minorHAnsi"/>
          <w:sz w:val="22"/>
          <w:szCs w:val="22"/>
        </w:rPr>
        <w:t>Na potrzeby postępowania o udzielenie zamów</w:t>
      </w:r>
      <w:r w:rsidR="00C371F0" w:rsidRPr="00C371F0">
        <w:rPr>
          <w:rFonts w:asciiTheme="minorHAnsi" w:hAnsiTheme="minorHAnsi" w:cstheme="minorHAnsi"/>
          <w:sz w:val="22"/>
          <w:szCs w:val="22"/>
        </w:rPr>
        <w:t xml:space="preserve">ienia publicznego </w:t>
      </w:r>
      <w:r w:rsidRPr="00C371F0">
        <w:rPr>
          <w:rFonts w:asciiTheme="minorHAnsi" w:hAnsiTheme="minorHAnsi" w:cstheme="minorHAnsi"/>
          <w:sz w:val="22"/>
          <w:szCs w:val="22"/>
        </w:rPr>
        <w:t xml:space="preserve">pn. </w:t>
      </w:r>
      <w:r w:rsidRPr="00C371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684B58">
        <w:rPr>
          <w:rFonts w:ascii="Calibri" w:eastAsia="Calibri" w:hAnsi="Calibri" w:cs="Calibri"/>
          <w:b/>
          <w:sz w:val="22"/>
          <w:szCs w:val="22"/>
        </w:rPr>
        <w:t xml:space="preserve">Dostawa energii elektrycznej </w:t>
      </w:r>
      <w:r w:rsidR="004C5D7F" w:rsidRPr="00C371F0">
        <w:rPr>
          <w:rFonts w:ascii="Calibri" w:eastAsia="Calibri" w:hAnsi="Calibri" w:cs="Calibri"/>
          <w:b/>
          <w:sz w:val="22"/>
          <w:szCs w:val="22"/>
        </w:rPr>
        <w:t xml:space="preserve">do </w:t>
      </w:r>
      <w:r w:rsidR="00613515">
        <w:rPr>
          <w:rFonts w:ascii="Calibri" w:eastAsia="Calibri" w:hAnsi="Calibri" w:cs="Calibri"/>
          <w:b/>
          <w:sz w:val="22"/>
          <w:szCs w:val="22"/>
        </w:rPr>
        <w:t xml:space="preserve">Aresztu </w:t>
      </w:r>
      <w:r w:rsidR="00016425">
        <w:rPr>
          <w:rFonts w:ascii="Calibri" w:eastAsia="Calibri" w:hAnsi="Calibri" w:cs="Calibri"/>
          <w:b/>
          <w:sz w:val="22"/>
          <w:szCs w:val="22"/>
        </w:rPr>
        <w:t>Śledczego</w:t>
      </w:r>
      <w:r w:rsidR="00F40DCD">
        <w:rPr>
          <w:rFonts w:ascii="Calibri" w:eastAsia="Calibri" w:hAnsi="Calibri" w:cs="Calibri"/>
          <w:b/>
          <w:sz w:val="22"/>
          <w:szCs w:val="22"/>
        </w:rPr>
        <w:t xml:space="preserve"> w Warszawie</w:t>
      </w:r>
      <w:r w:rsidR="00016425">
        <w:rPr>
          <w:rFonts w:ascii="Calibri" w:eastAsia="Calibri" w:hAnsi="Calibri" w:cs="Calibri"/>
          <w:b/>
          <w:sz w:val="22"/>
          <w:szCs w:val="22"/>
        </w:rPr>
        <w:t xml:space="preserve"> Grochowie</w:t>
      </w:r>
      <w:r w:rsidR="004C5D7F" w:rsidRPr="00C371F0">
        <w:rPr>
          <w:rFonts w:ascii="Calibri" w:eastAsia="Calibri" w:hAnsi="Calibri" w:cs="Calibri"/>
          <w:b/>
          <w:sz w:val="22"/>
          <w:szCs w:val="22"/>
        </w:rPr>
        <w:t>.</w:t>
      </w:r>
      <w:r w:rsidRPr="00C371F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371F0">
        <w:rPr>
          <w:rFonts w:asciiTheme="minorHAnsi" w:hAnsiTheme="minorHAnsi" w:cstheme="minorHAnsi"/>
          <w:sz w:val="22"/>
          <w:szCs w:val="22"/>
        </w:rPr>
        <w:t xml:space="preserve">, </w:t>
      </w:r>
      <w:r w:rsidR="00DC0036">
        <w:rPr>
          <w:rFonts w:ascii="Calibri" w:hAnsi="Calibri" w:cs="Calibri"/>
          <w:sz w:val="22"/>
          <w:szCs w:val="22"/>
        </w:rPr>
        <w:t>Znak sprawy: DKw.2232.1.2023.MG</w:t>
      </w:r>
      <w:r w:rsidR="00C371F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</w:rPr>
        <w:t>oświadczam, co następuje:</w:t>
      </w:r>
    </w:p>
    <w:p w14:paraId="26B21AB7" w14:textId="77777777" w:rsidR="00110C15" w:rsidRDefault="00110C1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B7939B" w14:textId="77777777" w:rsidR="00110C15" w:rsidRDefault="00370CCF">
      <w:pPr>
        <w:pStyle w:val="Standard"/>
        <w:shd w:val="clear" w:color="auto" w:fill="BFBFBF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32A672D5" w14:textId="77777777" w:rsidR="00110C15" w:rsidRDefault="00110C1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369020D5" w14:textId="77777777" w:rsidR="00110C15" w:rsidRPr="00B91132" w:rsidRDefault="00370CCF" w:rsidP="00B91132">
      <w:pPr>
        <w:pStyle w:val="Akapitzlist"/>
        <w:widowControl w:val="0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4E470A">
        <w:rPr>
          <w:rFonts w:asciiTheme="minorHAnsi" w:hAnsiTheme="minorHAnsi" w:cstheme="minorHAnsi"/>
        </w:rPr>
        <w:t>Oświadczam, że nie podlegam wykluczeniu z postępowania na podstawie art. 108 ust.1 oraz art. 109</w:t>
      </w:r>
      <w:r w:rsidR="004E470A" w:rsidRPr="004E470A">
        <w:rPr>
          <w:rFonts w:asciiTheme="minorHAnsi" w:hAnsiTheme="minorHAnsi" w:cstheme="minorHAnsi"/>
        </w:rPr>
        <w:t xml:space="preserve"> ust. 1 pkt 4, 5 i 7 ustawy Pzp, a także art. 7 ust. 1 </w:t>
      </w:r>
      <w:r w:rsidR="004E470A" w:rsidRPr="004E470A">
        <w:rPr>
          <w:rFonts w:asciiTheme="minorHAnsi" w:hAnsiTheme="minorHAnsi" w:cstheme="minorHAnsi"/>
          <w:bCs/>
          <w:color w:val="333333"/>
          <w:shd w:val="clear" w:color="auto" w:fill="FFFFFF"/>
        </w:rPr>
        <w:t>usta</w:t>
      </w:r>
      <w:r w:rsidR="009933EF">
        <w:rPr>
          <w:rFonts w:asciiTheme="minorHAnsi" w:hAnsiTheme="minorHAnsi" w:cstheme="minorHAnsi"/>
          <w:bCs/>
          <w:color w:val="333333"/>
          <w:shd w:val="clear" w:color="auto" w:fill="FFFFFF"/>
        </w:rPr>
        <w:t>wy z dnia 13 kwietnia 2022 r. o </w:t>
      </w:r>
      <w:r w:rsidR="004E470A" w:rsidRPr="004E470A">
        <w:rPr>
          <w:rFonts w:asciiTheme="minorHAnsi" w:hAnsiTheme="minorHAnsi" w:cstheme="minorHAnsi"/>
          <w:bCs/>
          <w:color w:val="333333"/>
          <w:shd w:val="clear" w:color="auto" w:fill="FFFFFF"/>
        </w:rPr>
        <w:t>szczególnych rozwiązaniach w zakresie przeciwdziałania wspieraniu agresji na Ukrainę oraz służących ochronie bezpieczeństwa narodowego.</w:t>
      </w:r>
    </w:p>
    <w:p w14:paraId="524861D8" w14:textId="77777777" w:rsidR="00110C15" w:rsidRDefault="00110C1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3DDE8CD6" w14:textId="77777777" w:rsidR="00110C15" w:rsidRDefault="00370CCF">
      <w:pPr>
        <w:pStyle w:val="Standard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.……………………………..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………….……. r.</w:t>
      </w:r>
    </w:p>
    <w:p w14:paraId="1DCDC0C4" w14:textId="77777777" w:rsidR="00110C15" w:rsidRDefault="00370CCF">
      <w:pPr>
        <w:pStyle w:val="Standard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968DC91" w14:textId="77777777" w:rsidR="00110C15" w:rsidRDefault="00110C1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D3FFB7" w14:textId="77777777" w:rsidR="00F40DCD" w:rsidRDefault="00370CCF" w:rsidP="001C1284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6E29DD0" w14:textId="6494DC4A" w:rsidR="00131A68" w:rsidRPr="001C1284" w:rsidRDefault="00370CCF" w:rsidP="001C1284">
      <w:pPr>
        <w:pStyle w:val="Standard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ECD0734" w14:textId="77777777" w:rsidR="00110C15" w:rsidRDefault="00370CC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</w:t>
      </w:r>
      <w:r w:rsidR="004C5D7F">
        <w:rPr>
          <w:rFonts w:asciiTheme="minorHAnsi" w:hAnsiTheme="minorHAnsi" w:cstheme="minorHAnsi"/>
          <w:i/>
          <w:sz w:val="22"/>
          <w:szCs w:val="22"/>
        </w:rPr>
        <w:t xml:space="preserve"> wymienionych w </w:t>
      </w:r>
      <w:r>
        <w:rPr>
          <w:rFonts w:asciiTheme="minorHAnsi" w:hAnsiTheme="minorHAnsi" w:cstheme="minorHAnsi"/>
          <w:i/>
          <w:sz w:val="22"/>
          <w:szCs w:val="22"/>
        </w:rPr>
        <w:t>art. 108 ust. 1 pkt 1, 2 i 5 lub 109 ust. 1 pkt 2-5 i 7-10 ustawy Pzp).</w:t>
      </w:r>
      <w:r w:rsidR="004C5D7F">
        <w:rPr>
          <w:rFonts w:asciiTheme="minorHAnsi" w:hAnsiTheme="minorHAnsi" w:cstheme="minorHAnsi"/>
          <w:sz w:val="22"/>
          <w:szCs w:val="22"/>
        </w:rPr>
        <w:t xml:space="preserve"> Jednocześnie oświadczam, że w </w:t>
      </w:r>
      <w:r>
        <w:rPr>
          <w:rFonts w:asciiTheme="minorHAnsi" w:hAnsiTheme="minorHAnsi" w:cstheme="minorHAnsi"/>
          <w:sz w:val="22"/>
          <w:szCs w:val="22"/>
        </w:rPr>
        <w:t>związku z ww. okolicznością, na podstawie art. 110 ust. 2 ustawy Pzp podjąłem następujące środki naprawcze:</w:t>
      </w:r>
    </w:p>
    <w:p w14:paraId="1A9A6382" w14:textId="41E13595" w:rsidR="00110C15" w:rsidRDefault="00370CCF">
      <w:pPr>
        <w:pStyle w:val="Standard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…………………………………………………...……………………………………………………………………………………………………………………………………………………..…</w:t>
      </w:r>
    </w:p>
    <w:p w14:paraId="2FE83164" w14:textId="77777777" w:rsidR="00110C15" w:rsidRDefault="00110C1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F249226" w14:textId="2C7261E8" w:rsidR="00110C15" w:rsidRDefault="00370CCF" w:rsidP="00F40DCD">
      <w:pPr>
        <w:pStyle w:val="Standard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………………….……………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…………………. r.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290777D3" w14:textId="77777777" w:rsidR="00110C15" w:rsidRDefault="00110C15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E8CA016" w14:textId="77777777" w:rsidR="00110C15" w:rsidRDefault="00370CCF">
      <w:pPr>
        <w:pStyle w:val="Standard"/>
        <w:shd w:val="clear" w:color="auto" w:fill="BFBFBF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13E63BF2" w14:textId="77777777" w:rsidR="00110C15" w:rsidRDefault="00110C1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965F20" w14:textId="77777777" w:rsidR="00110C15" w:rsidRDefault="00370CC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Oświadczam, że następujący/e podmiot/y, na którego/ych zasoby powołuję się w niniejszym postępowaniu, tj:</w:t>
      </w:r>
    </w:p>
    <w:p w14:paraId="5DCC088B" w14:textId="77777777" w:rsidR="00110C15" w:rsidRDefault="00370CC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7770A5FF" w14:textId="77777777" w:rsidR="00110C15" w:rsidRDefault="00110C1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79D0EE4" w14:textId="77777777" w:rsidR="00110C15" w:rsidRDefault="00370CCF">
      <w:pPr>
        <w:pStyle w:val="Standard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.…………………….….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…………………. r.</w:t>
      </w:r>
    </w:p>
    <w:p w14:paraId="017991D6" w14:textId="77D16E71" w:rsidR="00110C15" w:rsidRDefault="00370CCF" w:rsidP="00F40DCD">
      <w:pPr>
        <w:pStyle w:val="Standard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FDC7B10" w14:textId="77777777" w:rsidR="00110C15" w:rsidRDefault="00110C15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869D0C2" w14:textId="77777777" w:rsidR="00110C15" w:rsidRDefault="00370CCF">
      <w:pPr>
        <w:pStyle w:val="Standard"/>
        <w:shd w:val="clear" w:color="auto" w:fill="BFBFBF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4E7A6D71" w14:textId="77777777" w:rsidR="00110C15" w:rsidRDefault="00110C1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C56ACE" w14:textId="77777777" w:rsidR="00110C15" w:rsidRDefault="00370CC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Oświadczam, że następujący/e podmiot/y, będący/e podwykonawcą/ami:</w:t>
      </w:r>
    </w:p>
    <w:p w14:paraId="359F4A1C" w14:textId="77777777" w:rsidR="00110C15" w:rsidRDefault="00370CC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………………………………………………………………………………………………..…..........................................................................………………………………………………………………………………....</w:t>
      </w:r>
      <w:r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>
        <w:rPr>
          <w:rFonts w:asciiTheme="minorHAnsi" w:hAnsiTheme="minorHAnsi" w:cstheme="minorHAnsi"/>
          <w:sz w:val="22"/>
          <w:szCs w:val="22"/>
        </w:rPr>
        <w:t>, nie podlega/ją wykluczeniu z postępowania o udzielenie zamówienia.</w:t>
      </w:r>
    </w:p>
    <w:p w14:paraId="3AEAF5E1" w14:textId="77777777" w:rsidR="00110C15" w:rsidRDefault="00110C1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2E78D2E" w14:textId="77777777" w:rsidR="00110C15" w:rsidRDefault="00370CCF">
      <w:pPr>
        <w:pStyle w:val="Standard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.…………………………………..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…………………. r.</w:t>
      </w:r>
    </w:p>
    <w:p w14:paraId="317C1EF3" w14:textId="274CE06F" w:rsidR="00110C15" w:rsidRDefault="00370CCF" w:rsidP="00F40D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</w:t>
      </w:r>
    </w:p>
    <w:p w14:paraId="4B4AD4E5" w14:textId="10D6357A" w:rsidR="00F40DCD" w:rsidRDefault="00F40DCD" w:rsidP="00F40D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4CE4C76" w14:textId="7957F4C0" w:rsidR="00F40DCD" w:rsidRDefault="00F40DCD" w:rsidP="00F40DC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E555832" w14:textId="77777777" w:rsidR="00F40DCD" w:rsidRDefault="00F40DCD" w:rsidP="00F40DCD">
      <w:pPr>
        <w:pStyle w:val="Standard"/>
        <w:jc w:val="both"/>
        <w:rPr>
          <w:rFonts w:ascii="Calibri" w:hAnsi="Calibri"/>
        </w:rPr>
      </w:pPr>
    </w:p>
    <w:p w14:paraId="01BC29E5" w14:textId="77777777" w:rsidR="00110C15" w:rsidRDefault="00110C15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9FF2F6" w14:textId="77777777" w:rsidR="00110C15" w:rsidRDefault="00370CCF">
      <w:pPr>
        <w:pStyle w:val="Standard"/>
        <w:shd w:val="clear" w:color="auto" w:fill="BFBFBF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553886C2" w14:textId="77777777" w:rsidR="00110C15" w:rsidRDefault="00110C1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96A494" w14:textId="77777777" w:rsidR="00110C15" w:rsidRDefault="00370CCF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234B561" w14:textId="77777777" w:rsidR="00110C15" w:rsidRDefault="00110C1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1F2E91" w14:textId="77777777" w:rsidR="00110C15" w:rsidRDefault="00110C1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4A52D6" w14:textId="77777777" w:rsidR="00110C15" w:rsidRDefault="00110C1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C588D44" w14:textId="77777777" w:rsidR="00110C15" w:rsidRDefault="00370CCF">
      <w:pPr>
        <w:pStyle w:val="Standard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………………………………………..…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…………………. r.</w:t>
      </w:r>
    </w:p>
    <w:p w14:paraId="63EBA27A" w14:textId="77777777" w:rsidR="00D413CF" w:rsidRDefault="00370CCF" w:rsidP="00D413CF">
      <w:p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</w:t>
      </w:r>
      <w:r w:rsidR="00D413CF">
        <w:rPr>
          <w:rFonts w:ascii="Calibri" w:hAnsi="Calibri"/>
          <w:szCs w:val="20"/>
          <w:u w:val="single"/>
        </w:rPr>
        <w:t>Informacja dla Wykonawcy:</w:t>
      </w:r>
    </w:p>
    <w:p w14:paraId="61C50FCA" w14:textId="77777777" w:rsidR="00D413CF" w:rsidRDefault="00D413CF" w:rsidP="00D413CF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1C306C61" w14:textId="5FFBA0AE" w:rsidR="00110C15" w:rsidRDefault="00370CCF">
      <w:pPr>
        <w:pStyle w:val="Standard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933A26B" w14:textId="6B25461C" w:rsidR="00110C15" w:rsidRDefault="00370CCF" w:rsidP="00F40DCD">
      <w:pPr>
        <w:pStyle w:val="Standard"/>
        <w:ind w:left="5664" w:firstLine="708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CEAE3D2" w14:textId="77777777" w:rsidR="00110C15" w:rsidRDefault="00110C15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2E05B" w14:textId="77777777" w:rsidR="00110C15" w:rsidRDefault="00110C15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</w:p>
    <w:p w14:paraId="3CD5E092" w14:textId="77777777" w:rsidR="00110C15" w:rsidRDefault="00110C15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</w:p>
    <w:p w14:paraId="74150EE3" w14:textId="77777777" w:rsidR="00110C15" w:rsidRDefault="00110C15">
      <w:pPr>
        <w:ind w:left="-180" w:firstLine="888"/>
        <w:jc w:val="center"/>
        <w:rPr>
          <w:rFonts w:ascii="Calibri" w:hAnsi="Calibri"/>
        </w:rPr>
      </w:pPr>
    </w:p>
    <w:sectPr w:rsidR="00110C15" w:rsidSect="00D24B28">
      <w:footerReference w:type="default" r:id="rId7"/>
      <w:pgSz w:w="11906" w:h="16838"/>
      <w:pgMar w:top="1417" w:right="1417" w:bottom="1931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C617" w14:textId="77777777" w:rsidR="00A34637" w:rsidRDefault="00A34637">
      <w:r>
        <w:separator/>
      </w:r>
    </w:p>
  </w:endnote>
  <w:endnote w:type="continuationSeparator" w:id="0">
    <w:p w14:paraId="1005C44C" w14:textId="77777777" w:rsidR="00A34637" w:rsidRDefault="00A3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40BE" w14:textId="77777777" w:rsidR="00110C15" w:rsidRDefault="00D24B28">
    <w:pPr>
      <w:pStyle w:val="Stopka"/>
      <w:jc w:val="center"/>
    </w:pPr>
    <w:r>
      <w:fldChar w:fldCharType="begin"/>
    </w:r>
    <w:r w:rsidR="00370CCF">
      <w:instrText>PAGE</w:instrText>
    </w:r>
    <w:r>
      <w:fldChar w:fldCharType="separate"/>
    </w:r>
    <w:r w:rsidR="007D29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AF98" w14:textId="77777777" w:rsidR="00A34637" w:rsidRDefault="00A34637">
      <w:r>
        <w:separator/>
      </w:r>
    </w:p>
  </w:footnote>
  <w:footnote w:type="continuationSeparator" w:id="0">
    <w:p w14:paraId="4459E5CF" w14:textId="77777777" w:rsidR="00A34637" w:rsidRDefault="00A3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4144"/>
    <w:multiLevelType w:val="multilevel"/>
    <w:tmpl w:val="0F1C1CB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054905"/>
    <w:multiLevelType w:val="multilevel"/>
    <w:tmpl w:val="09207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ourier New"/>
      </w:rPr>
    </w:lvl>
  </w:abstractNum>
  <w:num w:numId="1" w16cid:durableId="1639676872">
    <w:abstractNumId w:val="0"/>
  </w:num>
  <w:num w:numId="2" w16cid:durableId="40746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15"/>
    <w:rsid w:val="00016425"/>
    <w:rsid w:val="00110C15"/>
    <w:rsid w:val="00123B12"/>
    <w:rsid w:val="00131A68"/>
    <w:rsid w:val="0017490D"/>
    <w:rsid w:val="001B59D3"/>
    <w:rsid w:val="001C1284"/>
    <w:rsid w:val="002E515A"/>
    <w:rsid w:val="00370CCF"/>
    <w:rsid w:val="004C5D7F"/>
    <w:rsid w:val="004E470A"/>
    <w:rsid w:val="00613515"/>
    <w:rsid w:val="006523CA"/>
    <w:rsid w:val="00684B58"/>
    <w:rsid w:val="006E7AE4"/>
    <w:rsid w:val="00746226"/>
    <w:rsid w:val="007D2916"/>
    <w:rsid w:val="009933EF"/>
    <w:rsid w:val="00A34637"/>
    <w:rsid w:val="00B91132"/>
    <w:rsid w:val="00C371F0"/>
    <w:rsid w:val="00C713AE"/>
    <w:rsid w:val="00D24B28"/>
    <w:rsid w:val="00D413CF"/>
    <w:rsid w:val="00DC0036"/>
    <w:rsid w:val="00E173C1"/>
    <w:rsid w:val="00E305BD"/>
    <w:rsid w:val="00EF1850"/>
    <w:rsid w:val="00F4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E592"/>
  <w15:docId w15:val="{4CDC489C-2047-4F58-8976-65C13E51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6C"/>
    <w:rPr>
      <w:rFonts w:ascii="Times New Roman" w:eastAsia="Times New Roman" w:hAnsi="Times New Roman" w:cs="Tahoma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F6C"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Times New Roman"/>
      <w:b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66F6C"/>
    <w:rPr>
      <w:rFonts w:ascii="Arial" w:eastAsia="Times New Roman" w:hAnsi="Arial" w:cs="Times New Roman"/>
      <w:b/>
      <w:sz w:val="18"/>
      <w:lang w:eastAsia="pl-PL"/>
    </w:rPr>
  </w:style>
  <w:style w:type="paragraph" w:styleId="Nagwek">
    <w:name w:val="header"/>
    <w:basedOn w:val="Normalny"/>
    <w:next w:val="Tekstpodstawowy"/>
    <w:qFormat/>
    <w:rsid w:val="00D24B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24B28"/>
    <w:pPr>
      <w:spacing w:after="140" w:line="276" w:lineRule="auto"/>
    </w:pPr>
  </w:style>
  <w:style w:type="paragraph" w:styleId="Lista">
    <w:name w:val="List"/>
    <w:basedOn w:val="Tekstpodstawowy"/>
    <w:rsid w:val="00D24B28"/>
    <w:rPr>
      <w:rFonts w:cs="Arial"/>
    </w:rPr>
  </w:style>
  <w:style w:type="paragraph" w:styleId="Legenda">
    <w:name w:val="caption"/>
    <w:basedOn w:val="Normalny"/>
    <w:qFormat/>
    <w:rsid w:val="00D24B2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24B28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766F6C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qFormat/>
    <w:rsid w:val="001C3AF3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D24B28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  <w:rsid w:val="00D24B28"/>
  </w:style>
  <w:style w:type="numbering" w:customStyle="1" w:styleId="WW8Num28">
    <w:name w:val="WW8Num28"/>
    <w:qFormat/>
    <w:rsid w:val="001C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Kłys</dc:creator>
  <dc:description/>
  <cp:lastModifiedBy>Mariusz Godlewski</cp:lastModifiedBy>
  <cp:revision>3</cp:revision>
  <dcterms:created xsi:type="dcterms:W3CDTF">2023-01-27T09:42:00Z</dcterms:created>
  <dcterms:modified xsi:type="dcterms:W3CDTF">2023-01-27T13:42:00Z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