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44D90335" w14:textId="545CCED6" w:rsidR="000950BB" w:rsidRDefault="000950BB" w:rsidP="000950BB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4372C855" w14:textId="417872CD" w:rsidR="00C21578" w:rsidRDefault="00C21578" w:rsidP="000950BB">
      <w:pPr>
        <w:rPr>
          <w:b/>
          <w:bCs/>
        </w:rPr>
      </w:pPr>
    </w:p>
    <w:p w14:paraId="20DD1AD0" w14:textId="2A436CDD" w:rsidR="00461AF7" w:rsidRPr="00E43270" w:rsidRDefault="00461AF7" w:rsidP="00E43270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8"/>
        <w:gridCol w:w="8701"/>
      </w:tblGrid>
      <w:tr w:rsidR="00461AF7" w14:paraId="09E40637" w14:textId="77777777" w:rsidTr="00B716F4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8701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B716F4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8701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4EFE329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  <w:p w14:paraId="13AC0FEE" w14:textId="77777777" w:rsidR="006407C7" w:rsidRPr="006407C7" w:rsidRDefault="006407C7" w:rsidP="006407C7"/>
          <w:p w14:paraId="55146058" w14:textId="77777777" w:rsidR="006407C7" w:rsidRDefault="006407C7" w:rsidP="006407C7">
            <w:pPr>
              <w:rPr>
                <w:b/>
                <w:bCs/>
              </w:rPr>
            </w:pPr>
          </w:p>
          <w:p w14:paraId="51F7C976" w14:textId="4AEBD9EE" w:rsidR="006407C7" w:rsidRPr="006407C7" w:rsidRDefault="006407C7" w:rsidP="006407C7"/>
        </w:tc>
      </w:tr>
      <w:tr w:rsidR="00461AF7" w14:paraId="33CB8081" w14:textId="77777777" w:rsidTr="009A074C">
        <w:trPr>
          <w:trHeight w:val="428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4A464E47" w14:textId="7668BCF9" w:rsidR="009A074C" w:rsidRDefault="00461AF7" w:rsidP="009A074C">
      <w:pPr>
        <w:spacing w:line="276" w:lineRule="auto"/>
        <w:jc w:val="center"/>
      </w:pPr>
      <w:r>
        <w:t xml:space="preserve">przy wykonywaniu zamówienia pn.: </w:t>
      </w:r>
    </w:p>
    <w:p w14:paraId="3FB6F758" w14:textId="77777777" w:rsidR="000950BB" w:rsidRDefault="000950BB" w:rsidP="000950BB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Pełnienie nadzoru inwestorskiego nad realizacją inwestycji pn.: </w:t>
      </w:r>
      <w:r>
        <w:rPr>
          <w:b/>
          <w:bCs/>
        </w:rPr>
        <w:br/>
        <w:t xml:space="preserve">„Budowa sieci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– kanalizacyjnej oraz rekonstrukcji studni głębinowych dla ujęć stacji uzdatniania wody oraz budowa dróg z płyt </w:t>
      </w:r>
      <w:proofErr w:type="spellStart"/>
      <w:r>
        <w:rPr>
          <w:b/>
          <w:bCs/>
        </w:rPr>
        <w:t>jomb</w:t>
      </w:r>
      <w:proofErr w:type="spellEnd"/>
      <w:r>
        <w:rPr>
          <w:b/>
          <w:bCs/>
        </w:rPr>
        <w:t>”</w:t>
      </w:r>
    </w:p>
    <w:p w14:paraId="693DC60A" w14:textId="77777777" w:rsidR="009A074C" w:rsidRDefault="009A074C" w:rsidP="00461AF7">
      <w:pPr>
        <w:jc w:val="center"/>
        <w:rPr>
          <w:b/>
          <w:bCs/>
        </w:rPr>
      </w:pPr>
    </w:p>
    <w:p w14:paraId="3BCD99DC" w14:textId="0102F355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13982DA6" w14:textId="754B7BC8" w:rsidR="00461AF7" w:rsidRDefault="00461AF7" w:rsidP="009A074C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904F5" w14:textId="77777777" w:rsidR="00C5139C" w:rsidRDefault="00C5139C" w:rsidP="007B7A06">
      <w:pPr>
        <w:spacing w:after="0" w:line="240" w:lineRule="auto"/>
      </w:pPr>
      <w:r>
        <w:separator/>
      </w:r>
    </w:p>
  </w:endnote>
  <w:endnote w:type="continuationSeparator" w:id="0">
    <w:p w14:paraId="53CDCE9D" w14:textId="77777777" w:rsidR="00C5139C" w:rsidRDefault="00C5139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28030" w14:textId="77777777" w:rsidR="00C5139C" w:rsidRDefault="00C5139C" w:rsidP="007B7A06">
      <w:pPr>
        <w:spacing w:after="0" w:line="240" w:lineRule="auto"/>
      </w:pPr>
      <w:r>
        <w:separator/>
      </w:r>
    </w:p>
  </w:footnote>
  <w:footnote w:type="continuationSeparator" w:id="0">
    <w:p w14:paraId="3B89021A" w14:textId="77777777" w:rsidR="00C5139C" w:rsidRDefault="00C5139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628DD" w14:textId="66155278" w:rsidR="00786823" w:rsidRDefault="00000000">
    <w:pPr>
      <w:pStyle w:val="Nagwek"/>
      <w:rPr>
        <w:noProof/>
      </w:rPr>
    </w:pPr>
    <w:sdt>
      <w:sdtPr>
        <w:rPr>
          <w:noProof/>
        </w:rPr>
        <w:id w:val="-1240320197"/>
        <w:docPartObj>
          <w:docPartGallery w:val="Page Numbers (Margins)"/>
          <w:docPartUnique/>
        </w:docPartObj>
      </w:sdtPr>
      <w:sdtContent>
        <w:r w:rsidR="006407C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9AE724F" wp14:editId="393ACC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0410" w14:textId="77777777" w:rsidR="006407C7" w:rsidRPr="006407C7" w:rsidRDefault="006407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407C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E724F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640410" w14:textId="77777777" w:rsidR="006407C7" w:rsidRPr="006407C7" w:rsidRDefault="006407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407C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71582334" w:rsidR="007B7A06" w:rsidRDefault="007B7A06">
    <w:pPr>
      <w:pStyle w:val="Nagwek"/>
    </w:pPr>
    <w:r>
      <w:t>ZP.271.</w:t>
    </w:r>
    <w:r w:rsidR="00101DB8">
      <w:t>16</w:t>
    </w:r>
    <w:r>
      <w:t>.202</w:t>
    </w:r>
    <w:r w:rsidR="000950BB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70161">
    <w:abstractNumId w:val="2"/>
  </w:num>
  <w:num w:numId="2" w16cid:durableId="1405689529">
    <w:abstractNumId w:val="1"/>
  </w:num>
  <w:num w:numId="3" w16cid:durableId="801270147">
    <w:abstractNumId w:val="0"/>
  </w:num>
  <w:num w:numId="4" w16cid:durableId="994378735">
    <w:abstractNumId w:val="4"/>
  </w:num>
  <w:num w:numId="5" w16cid:durableId="1981884810">
    <w:abstractNumId w:val="5"/>
  </w:num>
  <w:num w:numId="6" w16cid:durableId="101535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77E0C"/>
    <w:rsid w:val="000944F5"/>
    <w:rsid w:val="000950BB"/>
    <w:rsid w:val="000A2CEE"/>
    <w:rsid w:val="000B2B59"/>
    <w:rsid w:val="000D2F3D"/>
    <w:rsid w:val="00101DB8"/>
    <w:rsid w:val="001A0917"/>
    <w:rsid w:val="00273D6C"/>
    <w:rsid w:val="002F6FC0"/>
    <w:rsid w:val="00325664"/>
    <w:rsid w:val="003A2021"/>
    <w:rsid w:val="00412900"/>
    <w:rsid w:val="00417814"/>
    <w:rsid w:val="00461AF7"/>
    <w:rsid w:val="004A0868"/>
    <w:rsid w:val="004A3F47"/>
    <w:rsid w:val="004D33A6"/>
    <w:rsid w:val="005143C6"/>
    <w:rsid w:val="005840C6"/>
    <w:rsid w:val="006407C7"/>
    <w:rsid w:val="00655B70"/>
    <w:rsid w:val="00665343"/>
    <w:rsid w:val="006725D1"/>
    <w:rsid w:val="007051BA"/>
    <w:rsid w:val="00762D90"/>
    <w:rsid w:val="00786823"/>
    <w:rsid w:val="007B7A06"/>
    <w:rsid w:val="008B2EA3"/>
    <w:rsid w:val="008B40BC"/>
    <w:rsid w:val="008C5045"/>
    <w:rsid w:val="00927E60"/>
    <w:rsid w:val="00970928"/>
    <w:rsid w:val="009756D5"/>
    <w:rsid w:val="009775D9"/>
    <w:rsid w:val="009A074C"/>
    <w:rsid w:val="009D7C1C"/>
    <w:rsid w:val="00A3381B"/>
    <w:rsid w:val="00AA21C6"/>
    <w:rsid w:val="00AF4DEF"/>
    <w:rsid w:val="00B07CCA"/>
    <w:rsid w:val="00B716F4"/>
    <w:rsid w:val="00B766C0"/>
    <w:rsid w:val="00B80164"/>
    <w:rsid w:val="00C21578"/>
    <w:rsid w:val="00C401C5"/>
    <w:rsid w:val="00C5139C"/>
    <w:rsid w:val="00C90EB3"/>
    <w:rsid w:val="00CB3392"/>
    <w:rsid w:val="00E033D0"/>
    <w:rsid w:val="00E43270"/>
    <w:rsid w:val="00E757D2"/>
    <w:rsid w:val="00E864C0"/>
    <w:rsid w:val="00F2509A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cp:lastPrinted>2022-12-14T11:50:00Z</cp:lastPrinted>
  <dcterms:created xsi:type="dcterms:W3CDTF">2022-10-10T11:23:00Z</dcterms:created>
  <dcterms:modified xsi:type="dcterms:W3CDTF">2024-07-17T14:40:00Z</dcterms:modified>
</cp:coreProperties>
</file>