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5500239D" w:rsidR="006579AF" w:rsidRPr="001250F7" w:rsidRDefault="00CD43A4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Z</w:t>
      </w:r>
      <w:r w:rsidR="00CF2367"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ałącznik nr </w:t>
      </w:r>
      <w:r w:rsidR="00E7629C">
        <w:rPr>
          <w:rFonts w:ascii="Times New Roman" w:hAnsi="Times New Roman" w:cs="Times New Roman"/>
          <w:b/>
          <w:bCs/>
          <w:iCs/>
          <w:color w:val="000000" w:themeColor="text1"/>
        </w:rPr>
        <w:t>5</w:t>
      </w:r>
      <w:r w:rsidR="00CF2367"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CF2367"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6AB26287" w:rsidR="00AA7EB7" w:rsidRPr="00B62C69" w:rsidRDefault="006579AF" w:rsidP="003B682D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i/>
          <w:color w:val="000000" w:themeColor="text1"/>
        </w:rPr>
      </w:pPr>
      <w:r w:rsidRPr="00AA7EB7">
        <w:rPr>
          <w:rFonts w:cs="Times New Roman"/>
        </w:rPr>
        <w:t xml:space="preserve">nw. zasoby na potrzeby wykonania zamówienia pn. </w:t>
      </w:r>
      <w:r w:rsidR="00AA7EB7" w:rsidRPr="00B62C69">
        <w:rPr>
          <w:rFonts w:cs="Times New Roman"/>
          <w:b/>
          <w:bCs/>
        </w:rPr>
        <w:t>„</w:t>
      </w:r>
      <w:r w:rsidR="003B682D">
        <w:rPr>
          <w:rFonts w:eastAsia="Times New Roman" w:cs="Times New Roman"/>
          <w:b/>
          <w:i/>
          <w:szCs w:val="20"/>
        </w:rPr>
        <w:t>Świadczenie usług w zakresie technicznej i fizycznej ochrony osób i mienia wraz z monitoringiem</w:t>
      </w:r>
      <w:r w:rsidR="00AA7EB7" w:rsidRPr="00B62C69">
        <w:rPr>
          <w:rFonts w:cs="Times New Roman"/>
          <w:b/>
          <w:bCs/>
          <w:i/>
          <w:lang w:eastAsia="ar-SA"/>
        </w:rPr>
        <w:t>”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D856" w14:textId="77777777" w:rsidR="0053273E" w:rsidRDefault="00532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CD43A4" w:rsidP="00AA7EB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775E" w14:textId="77777777" w:rsidR="0053273E" w:rsidRDefault="00532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209DDD65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7B9321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43210A" wp14:editId="21576310">
                <wp:extent cx="1348740" cy="701040"/>
                <wp:effectExtent l="19050" t="0" r="3810" b="0"/>
                <wp:docPr id="1808371195" name="Obraz 1808371195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EC83586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1BA3C08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3C63D248" w:rsidR="003F1220" w:rsidRPr="0053273E" w:rsidRDefault="003F1220" w:rsidP="00532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4C986C28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9E79DC9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7A29E1" wp14:editId="7FA54D10">
                <wp:extent cx="1348740" cy="701040"/>
                <wp:effectExtent l="19050" t="0" r="3810" b="0"/>
                <wp:docPr id="61" name="Obraz 3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9D272B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28F4A631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60A9B73E" w:rsidR="00AA7EB7" w:rsidRPr="0053273E" w:rsidRDefault="00AA7EB7" w:rsidP="0053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996"/>
    <w:rsid w:val="00082202"/>
    <w:rsid w:val="001007E0"/>
    <w:rsid w:val="00116A58"/>
    <w:rsid w:val="001250F7"/>
    <w:rsid w:val="001560FB"/>
    <w:rsid w:val="00214607"/>
    <w:rsid w:val="0037599C"/>
    <w:rsid w:val="003809EE"/>
    <w:rsid w:val="003B682D"/>
    <w:rsid w:val="003F1220"/>
    <w:rsid w:val="0047660B"/>
    <w:rsid w:val="00484B63"/>
    <w:rsid w:val="0049319D"/>
    <w:rsid w:val="00522062"/>
    <w:rsid w:val="0053273E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2C69"/>
    <w:rsid w:val="00C30274"/>
    <w:rsid w:val="00C6762B"/>
    <w:rsid w:val="00CD43A4"/>
    <w:rsid w:val="00CF2367"/>
    <w:rsid w:val="00D322D5"/>
    <w:rsid w:val="00D6655E"/>
    <w:rsid w:val="00DB6F5D"/>
    <w:rsid w:val="00E27CC6"/>
    <w:rsid w:val="00E7629C"/>
    <w:rsid w:val="00E86297"/>
    <w:rsid w:val="00E94227"/>
    <w:rsid w:val="00EB3FA4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2C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3273E"/>
    <w:pPr>
      <w:widowControl/>
      <w:suppressLineNumbers/>
      <w:spacing w:after="200" w:line="276" w:lineRule="auto"/>
      <w:textAlignment w:val="baseline"/>
    </w:pPr>
    <w:rPr>
      <w:rFonts w:ascii="Calibri" w:eastAsia="SimSun" w:hAnsi="Calibri"/>
      <w:sz w:val="22"/>
      <w:szCs w:val="22"/>
      <w:lang w:eastAsia="en-US"/>
    </w:rPr>
  </w:style>
  <w:style w:type="character" w:styleId="Hipercze">
    <w:name w:val="Hyperlink"/>
    <w:rsid w:val="005327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6</cp:revision>
  <cp:lastPrinted>2022-05-19T11:10:00Z</cp:lastPrinted>
  <dcterms:created xsi:type="dcterms:W3CDTF">2023-06-15T05:23:00Z</dcterms:created>
  <dcterms:modified xsi:type="dcterms:W3CDTF">2023-06-15T11:57:00Z</dcterms:modified>
</cp:coreProperties>
</file>