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0847" w14:textId="69BBE7D0" w:rsidR="00BE7979" w:rsidRPr="005F7FDC" w:rsidRDefault="00583FD3" w:rsidP="00BE7979">
      <w:pPr>
        <w:ind w:left="6372" w:right="-567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8FCC96" wp14:editId="57CDCDCF">
                <wp:simplePos x="0" y="0"/>
                <wp:positionH relativeFrom="column">
                  <wp:posOffset>-342900</wp:posOffset>
                </wp:positionH>
                <wp:positionV relativeFrom="paragraph">
                  <wp:posOffset>-761365</wp:posOffset>
                </wp:positionV>
                <wp:extent cx="2814320" cy="708660"/>
                <wp:effectExtent l="0" t="0" r="5080" b="0"/>
                <wp:wrapNone/>
                <wp:docPr id="1561539905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4320" cy="708660"/>
                          <a:chOff x="0" y="0"/>
                          <a:chExt cx="2814320" cy="708660"/>
                        </a:xfrm>
                      </wpg:grpSpPr>
                      <pic:pic xmlns:pic="http://schemas.openxmlformats.org/drawingml/2006/picture">
                        <pic:nvPicPr>
                          <pic:cNvPr id="1615773350" name="Obraz 4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25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41673548" name="Obraz 5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293620" y="68580"/>
                            <a:ext cx="5207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F8BD5B" id="Grupa 3" o:spid="_x0000_s1026" style="position:absolute;margin-left:-27pt;margin-top:-59.95pt;width:221.6pt;height:55.8pt;z-index:-251653120" coordsize="28143,7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s1027" type="#_x0000_t75" style="position:absolute;width:22942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">
                  <v:imagedata r:id="rId10" o:title=""/>
                </v:shape>
                <v:shape id="Obraz 5" o:spid="_x0000_s1028" type="#_x0000_t75" style="position:absolute;left:22936;top:685;width:5207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30A5E" wp14:editId="4FF96232">
                <wp:simplePos x="0" y="0"/>
                <wp:positionH relativeFrom="column">
                  <wp:posOffset>-532765</wp:posOffset>
                </wp:positionH>
                <wp:positionV relativeFrom="paragraph">
                  <wp:posOffset>-40640</wp:posOffset>
                </wp:positionV>
                <wp:extent cx="7223759" cy="0"/>
                <wp:effectExtent l="0" t="0" r="0" b="0"/>
                <wp:wrapNone/>
                <wp:docPr id="193161967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3759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7E10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1" o:spid="_x0000_s1026" type="#_x0000_t32" style="position:absolute;margin-left:-41.95pt;margin-top:-3.2pt;width:568.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" strokeweight=".17625mm">
                <v:stroke joinstyle="miter"/>
              </v:shape>
            </w:pict>
          </mc:Fallback>
        </mc:AlternateContent>
      </w:r>
      <w:r w:rsidR="00BE7979">
        <w:rPr>
          <w:rFonts w:ascii="Arial" w:eastAsia="Times New Roman" w:hAnsi="Arial" w:cs="Arial"/>
          <w:lang w:eastAsia="pl-PL"/>
        </w:rPr>
        <w:t xml:space="preserve">      </w:t>
      </w:r>
      <w:r w:rsidR="00BE7979" w:rsidRPr="00BE7979">
        <w:rPr>
          <w:rFonts w:ascii="Times New Roman" w:eastAsia="Times New Roman" w:hAnsi="Times New Roman"/>
          <w:lang w:eastAsia="pl-PL"/>
        </w:rPr>
        <w:t>Wejherowo</w:t>
      </w:r>
      <w:r w:rsidR="00BE7979" w:rsidRPr="005F7FDC">
        <w:rPr>
          <w:rFonts w:ascii="Times New Roman" w:eastAsia="Times New Roman" w:hAnsi="Times New Roman"/>
          <w:lang w:eastAsia="pl-PL"/>
        </w:rPr>
        <w:t xml:space="preserve">, dnia </w:t>
      </w:r>
      <w:r w:rsidR="00DE73E8" w:rsidRPr="005F7FDC">
        <w:rPr>
          <w:rFonts w:ascii="Times New Roman" w:eastAsia="Times New Roman" w:hAnsi="Times New Roman"/>
          <w:lang w:eastAsia="pl-PL"/>
        </w:rPr>
        <w:t>2</w:t>
      </w:r>
      <w:r w:rsidR="008568D4" w:rsidRPr="005F7FDC">
        <w:rPr>
          <w:rFonts w:ascii="Times New Roman" w:eastAsia="Times New Roman" w:hAnsi="Times New Roman"/>
          <w:lang w:eastAsia="pl-PL"/>
        </w:rPr>
        <w:t>1</w:t>
      </w:r>
      <w:r w:rsidR="00BE7979" w:rsidRPr="005F7FDC">
        <w:rPr>
          <w:rFonts w:ascii="Times New Roman" w:eastAsia="Times New Roman" w:hAnsi="Times New Roman"/>
          <w:lang w:eastAsia="pl-PL"/>
        </w:rPr>
        <w:t>.02.2025 r.</w:t>
      </w:r>
    </w:p>
    <w:p w14:paraId="05AF4EA2" w14:textId="0CE31555" w:rsidR="00BE7979" w:rsidRPr="00BE7979" w:rsidRDefault="00BE7979" w:rsidP="00BE7979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BE7979">
        <w:rPr>
          <w:rFonts w:ascii="Times New Roman" w:hAnsi="Times New Roman"/>
        </w:rPr>
        <w:t>ZD-SZPIA.271.1.2.202</w:t>
      </w:r>
      <w:r>
        <w:rPr>
          <w:rFonts w:ascii="Times New Roman" w:hAnsi="Times New Roman"/>
        </w:rPr>
        <w:t>5</w:t>
      </w:r>
    </w:p>
    <w:p w14:paraId="79A54E9E" w14:textId="77777777" w:rsidR="00BE7979" w:rsidRPr="000150EF" w:rsidRDefault="00BE7979" w:rsidP="00BE7979">
      <w:pPr>
        <w:spacing w:before="240" w:after="0"/>
        <w:ind w:left="851"/>
        <w:jc w:val="both"/>
        <w:rPr>
          <w:rFonts w:ascii="Times New Roman" w:hAnsi="Times New Roman"/>
        </w:rPr>
      </w:pPr>
    </w:p>
    <w:p w14:paraId="21C86CE3" w14:textId="77777777" w:rsidR="000150EF" w:rsidRPr="000150EF" w:rsidRDefault="000150EF" w:rsidP="000150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0150EF">
        <w:rPr>
          <w:rFonts w:ascii="Times New Roman" w:eastAsia="Times New Roman" w:hAnsi="Times New Roman"/>
          <w:b/>
          <w:color w:val="000000" w:themeColor="text1"/>
          <w:lang w:eastAsia="pl-PL"/>
        </w:rPr>
        <w:t>ZAPYTANIA  DO SPECYFIKACJI  WARUNKÓW  ZAMÓWIENIA</w:t>
      </w:r>
    </w:p>
    <w:p w14:paraId="2105F97D" w14:textId="77777777" w:rsidR="000150EF" w:rsidRPr="000150EF" w:rsidRDefault="000150EF" w:rsidP="000150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0150EF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I WYJAŚNIENIA ZAMAWIAJĄCEGO </w:t>
      </w:r>
    </w:p>
    <w:p w14:paraId="3EC39E02" w14:textId="77777777" w:rsidR="000150EF" w:rsidRPr="000150EF" w:rsidRDefault="000150EF" w:rsidP="000150E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pl-PL"/>
        </w:rPr>
      </w:pPr>
    </w:p>
    <w:p w14:paraId="71917662" w14:textId="77777777" w:rsidR="000150EF" w:rsidRPr="000150EF" w:rsidRDefault="000150EF" w:rsidP="000150EF">
      <w:pPr>
        <w:spacing w:after="0"/>
        <w:jc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0150EF">
        <w:rPr>
          <w:rFonts w:ascii="Times New Roman" w:eastAsia="Times New Roman" w:hAnsi="Times New Roman"/>
          <w:color w:val="000000" w:themeColor="text1"/>
          <w:lang w:eastAsia="pl-PL"/>
        </w:rPr>
        <w:t xml:space="preserve">Postępowanie prowadzone w trybie podstawowym bez negocjacji pn.: </w:t>
      </w:r>
    </w:p>
    <w:p w14:paraId="74778EA0" w14:textId="77777777" w:rsidR="000150EF" w:rsidRPr="000150EF" w:rsidRDefault="000150EF" w:rsidP="000150EF">
      <w:pPr>
        <w:spacing w:after="0"/>
        <w:jc w:val="center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1B22463B" w14:textId="5EEABF76" w:rsidR="000150EF" w:rsidRDefault="00CB1658" w:rsidP="000150EF">
      <w:pPr>
        <w:spacing w:after="0"/>
        <w:jc w:val="center"/>
        <w:rPr>
          <w:rFonts w:ascii="Times New Roman" w:eastAsia="Cambria" w:hAnsi="Times New Roman"/>
          <w:b/>
          <w:bCs/>
        </w:rPr>
      </w:pPr>
      <w:r w:rsidRPr="00CB1658">
        <w:rPr>
          <w:rFonts w:ascii="Times New Roman" w:eastAsia="Cambria" w:hAnsi="Times New Roman"/>
          <w:b/>
          <w:bCs/>
        </w:rPr>
        <w:t>„Pozimowe oczyszczanie po sezonie zimowym 2024/2025 nawierzchni dróg powiatowych zamiejskich w podziale na zadania”</w:t>
      </w:r>
    </w:p>
    <w:p w14:paraId="54ED42FA" w14:textId="77777777" w:rsidR="00CB1658" w:rsidRPr="000150EF" w:rsidRDefault="00CB1658" w:rsidP="000150EF">
      <w:pPr>
        <w:spacing w:after="0"/>
        <w:jc w:val="center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CED1682" w14:textId="28CADA01" w:rsidR="000150EF" w:rsidRDefault="000150EF" w:rsidP="000150EF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150EF">
        <w:rPr>
          <w:rFonts w:ascii="Times New Roman" w:eastAsia="Times New Roman" w:hAnsi="Times New Roman"/>
          <w:color w:val="000000" w:themeColor="text1"/>
          <w:lang w:eastAsia="pl-PL"/>
        </w:rPr>
        <w:t xml:space="preserve">Zarząd </w:t>
      </w:r>
      <w:r w:rsidR="00CB1658">
        <w:rPr>
          <w:rFonts w:ascii="Times New Roman" w:eastAsia="Times New Roman" w:hAnsi="Times New Roman"/>
          <w:color w:val="000000" w:themeColor="text1"/>
          <w:lang w:eastAsia="pl-PL"/>
        </w:rPr>
        <w:t>Dróg Powiatowych</w:t>
      </w:r>
      <w:r w:rsidRPr="000150EF">
        <w:rPr>
          <w:rFonts w:ascii="Times New Roman" w:eastAsia="Times New Roman" w:hAnsi="Times New Roman"/>
          <w:color w:val="000000" w:themeColor="text1"/>
          <w:lang w:eastAsia="pl-PL"/>
        </w:rPr>
        <w:t xml:space="preserve"> w Wejherowie informuje, że do Zamawiającego wpłynął wniosek z prośbą o wyjaśnienie treści SWZ.</w:t>
      </w:r>
    </w:p>
    <w:p w14:paraId="3CCDC3CB" w14:textId="77777777" w:rsidR="000F54A6" w:rsidRDefault="000F54A6" w:rsidP="000150EF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2541F69B" w14:textId="0E45C7F9" w:rsidR="000F54A6" w:rsidRPr="00794759" w:rsidRDefault="000F54A6" w:rsidP="006B2B3C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u w:val="single"/>
          <w:lang w:eastAsia="pl-PL"/>
        </w:rPr>
      </w:pPr>
      <w:r w:rsidRPr="00794759">
        <w:rPr>
          <w:rFonts w:ascii="Times New Roman" w:eastAsia="Times New Roman" w:hAnsi="Times New Roman"/>
          <w:b/>
          <w:bCs/>
          <w:color w:val="000000" w:themeColor="text1"/>
          <w:u w:val="single"/>
          <w:lang w:eastAsia="pl-PL"/>
        </w:rPr>
        <w:t>Prośba o wyjaśnienie treści SWZ - dotyczy 1 i 2 części postępowania</w:t>
      </w:r>
    </w:p>
    <w:p w14:paraId="2EF5FA80" w14:textId="77777777" w:rsidR="00CB1658" w:rsidRDefault="00CB1658" w:rsidP="00CB1658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6E9E6735" w14:textId="68B9000F" w:rsidR="000F54A6" w:rsidRDefault="000F54A6" w:rsidP="00CB1658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 xml:space="preserve">W załączniku nr 7 w punkcie 4 Warunki odbioru robót </w:t>
      </w:r>
      <w:proofErr w:type="spellStart"/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ppkt</w:t>
      </w:r>
      <w:proofErr w:type="spellEnd"/>
      <w:r w:rsidRPr="000F54A6">
        <w:rPr>
          <w:rFonts w:ascii="Times New Roman" w:eastAsia="Times New Roman" w:hAnsi="Times New Roman"/>
          <w:color w:val="000000" w:themeColor="text1"/>
          <w:lang w:eastAsia="pl-PL"/>
        </w:rPr>
        <w:t xml:space="preserve"> 1) jest zapis:</w:t>
      </w:r>
    </w:p>
    <w:p w14:paraId="7C56E909" w14:textId="77777777" w:rsidR="00CB1658" w:rsidRPr="000F54A6" w:rsidRDefault="00CB1658" w:rsidP="00CB1658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4DEA405C" w14:textId="77777777" w:rsidR="000F54A6" w:rsidRPr="000F54A6" w:rsidRDefault="000F54A6" w:rsidP="000F54A6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Wykonawca zgłasza zakończenie robót wykonanych ciągów dróg. W ciągu 5 dni zostanie dokonany</w:t>
      </w:r>
    </w:p>
    <w:p w14:paraId="4FA1F5D9" w14:textId="226DC88C" w:rsidR="000F54A6" w:rsidRPr="000F54A6" w:rsidRDefault="000F54A6" w:rsidP="000F54A6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komisyjny odbiór z udziałem przedstawiciela Zamawiającego. Prosimy o wyjaśnienie czy poprzez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wykonanie ciągów dróg należy rozumieć realizację całości przedmiotu zamówienia, czy część przedmiotu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zamówienia (zgłoszenia częściowe).</w:t>
      </w:r>
    </w:p>
    <w:p w14:paraId="4B95F66F" w14:textId="77777777" w:rsidR="00CB1658" w:rsidRDefault="00CB1658" w:rsidP="00CB1658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2C38A5C0" w14:textId="07E08689" w:rsidR="000F54A6" w:rsidRPr="000F54A6" w:rsidRDefault="000F54A6" w:rsidP="00CB1658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Jeżeli Zamawiający powyższe sformułowanie traktuje jako zgłoszenie realizacji całości przedmiotu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zamówienia, zwracamy się z prośbą o możliwość dokonywania odbiorów częściowych. Ponadto zwracamy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się z prośbą o zmianę terminu komisyjnego odbioru z 5 do 1 dnia.</w:t>
      </w:r>
    </w:p>
    <w:p w14:paraId="6D25FF18" w14:textId="77777777" w:rsidR="00CB1658" w:rsidRDefault="00CB1658" w:rsidP="00CB1658">
      <w:pPr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143B8FD8" w14:textId="531BD0CC" w:rsidR="000F54A6" w:rsidRPr="000F54A6" w:rsidRDefault="000F54A6" w:rsidP="00CB1658">
      <w:pPr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Uzasadnienie:</w:t>
      </w:r>
    </w:p>
    <w:p w14:paraId="4D3499BA" w14:textId="734EE574" w:rsidR="000F54A6" w:rsidRDefault="000F54A6" w:rsidP="000F54A6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 xml:space="preserve">* Od momentu rozpoczęcia prac do ich zakończenia Wykonawca, zgodnie z warunkami zawartymi 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              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w OPZ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(załącznik nr 7 do SWZ) oraz PPU (załącznik nr 8 do SWZ) ma 30 dni od rozpoczęcia realizacji umowy (dla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 xml:space="preserve">części nr 1 postępowania o udzielenie zamówienia publicznego) oraz 30 dni </w:t>
      </w:r>
      <w:r w:rsidR="000E21DA">
        <w:rPr>
          <w:rFonts w:ascii="Times New Roman" w:eastAsia="Times New Roman" w:hAnsi="Times New Roman"/>
          <w:color w:val="000000" w:themeColor="text1"/>
          <w:lang w:eastAsia="pl-PL"/>
        </w:rPr>
        <w:t xml:space="preserve">                                 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od rozpoczęcia realizacji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 xml:space="preserve">umowy (dla części nr 2 o udzielenie zamówienia publicznego). Obszary 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                         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w części 1 oraz części 2 są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obszerne i od momentu rozpoczęcia realizacji zadania do ich zakończenia, obszary, które zostały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oczyszczone w pierwszej kolejności na koniec terminu realizacji mogą zostać zabrudzone oraz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zachwaszczone, a fakt ten nie będzie wynikał z błędnej realizacji umowy przez Wykonawcę. Powstanie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zanieczyszczeń, ponowne zachwaszczenie terenów objętych przedmiotem zamówienia nie mogą stanowić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podstaw do ponownego, nieodpłatnego przystąpienia do realizacji usług przez Wykonawcę.</w:t>
      </w:r>
    </w:p>
    <w:p w14:paraId="5AF91A95" w14:textId="77777777" w:rsidR="00CB1658" w:rsidRPr="000F54A6" w:rsidRDefault="00CB1658" w:rsidP="000F54A6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62E600F5" w14:textId="07449874" w:rsidR="000F54A6" w:rsidRPr="000F54A6" w:rsidRDefault="000F54A6" w:rsidP="000F54A6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* Pomimo realizacji przedmiotu zamówienia, komisyjny odbiór w ciągu 5 dni od dnia złożenia zgłoszenia,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może przyczynić się do ponownego powstania zabrudzeń nie wynikających z działania Wykonawcy, które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 xml:space="preserve">przyczynią się do nieodebrania robót przez Zamawiającego. Zamawiający określił,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lastRenderedPageBreak/>
        <w:t>że realizacja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przedmiotu zamówienia dla części nr 1 i 2 jest realizacją jednorazową. Powstanie zanieczyszczeń nie z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winy Wykonawcy, nie może stanowić podstaw do ponownego, nieodpłatnego przystąpienia do realizacji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usług przez Wykonawcę.</w:t>
      </w:r>
    </w:p>
    <w:p w14:paraId="64842513" w14:textId="77777777" w:rsidR="00CB1658" w:rsidRDefault="00CB1658" w:rsidP="00CB1658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4ECAE19E" w14:textId="05DB7347" w:rsidR="000F54A6" w:rsidRDefault="000F54A6" w:rsidP="00CB1658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 xml:space="preserve">Zmiany związane z odbiorami częściowymi powinny mieć odzwierciedlenie w załączniku </w:t>
      </w:r>
      <w:r w:rsidR="00CB1658">
        <w:rPr>
          <w:rFonts w:ascii="Times New Roman" w:eastAsia="Times New Roman" w:hAnsi="Times New Roman"/>
          <w:color w:val="000000" w:themeColor="text1"/>
          <w:lang w:eastAsia="pl-PL"/>
        </w:rPr>
        <w:t xml:space="preserve">                               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nr 7 i załączniku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nr 8 do SWZ.</w:t>
      </w:r>
    </w:p>
    <w:p w14:paraId="387C9308" w14:textId="77777777" w:rsidR="00794759" w:rsidRDefault="00794759" w:rsidP="00CB1658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96AA886" w14:textId="77777777" w:rsidR="00794759" w:rsidRPr="00794759" w:rsidRDefault="00794759" w:rsidP="00794759">
      <w:pPr>
        <w:spacing w:after="0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794759">
        <w:rPr>
          <w:rFonts w:ascii="Times New Roman" w:eastAsia="Times New Roman" w:hAnsi="Times New Roman"/>
          <w:b/>
          <w:bCs/>
          <w:color w:val="000000" w:themeColor="text1"/>
          <w:u w:val="single"/>
          <w:lang w:eastAsia="pl-PL"/>
        </w:rPr>
        <w:t xml:space="preserve">Wyjaśnienia Zamawiającego - </w:t>
      </w:r>
      <w:r w:rsidRPr="00794759">
        <w:rPr>
          <w:rFonts w:ascii="Times New Roman" w:hAnsi="Times New Roman"/>
          <w:b/>
          <w:bCs/>
          <w:color w:val="000000" w:themeColor="text1"/>
          <w:u w:val="single"/>
        </w:rPr>
        <w:t>dotyczy 1 i 2 części postępowania</w:t>
      </w:r>
    </w:p>
    <w:p w14:paraId="5BCFD3D3" w14:textId="77777777" w:rsidR="00794759" w:rsidRPr="0009005D" w:rsidRDefault="00794759" w:rsidP="00794759">
      <w:pPr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u w:val="single"/>
          <w:lang w:eastAsia="pl-PL"/>
        </w:rPr>
      </w:pPr>
    </w:p>
    <w:p w14:paraId="4EFE39DE" w14:textId="77777777" w:rsidR="00794759" w:rsidRPr="0009005D" w:rsidRDefault="00794759" w:rsidP="00794759">
      <w:pPr>
        <w:jc w:val="both"/>
        <w:rPr>
          <w:rFonts w:ascii="Times New Roman" w:hAnsi="Times New Roman"/>
          <w:color w:val="0070C0"/>
        </w:rPr>
      </w:pPr>
      <w:r w:rsidRPr="0009005D">
        <w:rPr>
          <w:rFonts w:ascii="Times New Roman" w:hAnsi="Times New Roman"/>
          <w:color w:val="0070C0"/>
        </w:rPr>
        <w:t>Zamawiający informuje, że zgłoszenie zakończenia robót wykonanych ciągów dróg należy rozumieć jako realizację całości przedmiotu zamówienia.</w:t>
      </w:r>
    </w:p>
    <w:p w14:paraId="15FE4155" w14:textId="59767CFC" w:rsidR="00AB71F2" w:rsidRDefault="00AB71F2" w:rsidP="00794759">
      <w:pPr>
        <w:jc w:val="both"/>
        <w:rPr>
          <w:rFonts w:ascii="Times New Roman" w:hAnsi="Times New Roman"/>
          <w:color w:val="0070C0"/>
        </w:rPr>
      </w:pPr>
      <w:r w:rsidRPr="00AB71F2">
        <w:rPr>
          <w:rFonts w:ascii="Times New Roman" w:hAnsi="Times New Roman"/>
          <w:color w:val="0070C0"/>
        </w:rPr>
        <w:t>Termin odbioru robót pozostaje niezmieniony, jednakże Zamawiający wprowadza zapisy dotyczące bieżącej weryfikacji realizacji przedmiotu umowy po wcześniejszym zgłoszeniu Wykonawcy.</w:t>
      </w:r>
    </w:p>
    <w:p w14:paraId="09FEC8ED" w14:textId="56CBB206" w:rsidR="00794759" w:rsidRPr="0009005D" w:rsidRDefault="00AB71F2" w:rsidP="00794759">
      <w:pPr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W związku z powyższym</w:t>
      </w:r>
      <w:r w:rsidR="00794759" w:rsidRPr="0009005D">
        <w:rPr>
          <w:rFonts w:ascii="Times New Roman" w:hAnsi="Times New Roman"/>
          <w:color w:val="0070C0"/>
        </w:rPr>
        <w:t xml:space="preserve"> Zamawiający modyfikuje załącznik nr 7 do SWZ – OPZ poprzez </w:t>
      </w:r>
      <w:r w:rsidR="00DD0F22">
        <w:rPr>
          <w:rFonts w:ascii="Times New Roman" w:hAnsi="Times New Roman"/>
          <w:color w:val="0070C0"/>
        </w:rPr>
        <w:t>dopisanie</w:t>
      </w:r>
      <w:r w:rsidR="00794759" w:rsidRPr="0009005D">
        <w:rPr>
          <w:rFonts w:ascii="Times New Roman" w:hAnsi="Times New Roman"/>
          <w:color w:val="0070C0"/>
        </w:rPr>
        <w:t xml:space="preserve"> zapisów</w:t>
      </w:r>
      <w:r>
        <w:rPr>
          <w:rFonts w:ascii="Times New Roman" w:hAnsi="Times New Roman"/>
          <w:color w:val="0070C0"/>
        </w:rPr>
        <w:t xml:space="preserve"> </w:t>
      </w:r>
      <w:r w:rsidR="00794759" w:rsidRPr="0009005D">
        <w:rPr>
          <w:rFonts w:ascii="Times New Roman" w:hAnsi="Times New Roman"/>
          <w:color w:val="0070C0"/>
        </w:rPr>
        <w:t>w pkt 3:</w:t>
      </w:r>
    </w:p>
    <w:p w14:paraId="4F86906F" w14:textId="5043EF38" w:rsidR="00794759" w:rsidRPr="0009005D" w:rsidRDefault="00794759" w:rsidP="00DD0F22">
      <w:pPr>
        <w:spacing w:line="312" w:lineRule="auto"/>
        <w:ind w:right="-1"/>
        <w:jc w:val="both"/>
        <w:rPr>
          <w:rFonts w:ascii="Times New Roman" w:hAnsi="Times New Roman"/>
          <w:color w:val="0070C0"/>
        </w:rPr>
      </w:pPr>
      <w:r w:rsidRPr="003E22F4">
        <w:rPr>
          <w:rFonts w:ascii="Times New Roman" w:hAnsi="Times New Roman"/>
          <w:color w:val="0070C0"/>
        </w:rPr>
        <w:t>„</w:t>
      </w:r>
      <w:r w:rsidRPr="0009005D">
        <w:rPr>
          <w:rFonts w:ascii="Times New Roman" w:hAnsi="Times New Roman"/>
          <w:color w:val="0070C0"/>
        </w:rPr>
        <w:t xml:space="preserve">Wykonawca na bieżąco będzie informował Zamawiającego w sposób opisany w § 11 wzoru umowy </w:t>
      </w:r>
      <w:r>
        <w:rPr>
          <w:rFonts w:ascii="Times New Roman" w:hAnsi="Times New Roman"/>
          <w:color w:val="0070C0"/>
        </w:rPr>
        <w:t xml:space="preserve"> </w:t>
      </w:r>
      <w:r w:rsidRPr="0009005D">
        <w:rPr>
          <w:rFonts w:ascii="Times New Roman" w:hAnsi="Times New Roman"/>
          <w:color w:val="0070C0"/>
        </w:rPr>
        <w:t>o odcinkach dróg na których są prowadzone prace oraz o ich zakończeniu na danym odcinku drogi. Zamawiający w ciągu dwóch dni roboczych od przesłania informacji o zakończeniu prac na danym odcinku drogi, prześl</w:t>
      </w:r>
      <w:r w:rsidR="00AB71F2">
        <w:rPr>
          <w:rFonts w:ascii="Times New Roman" w:hAnsi="Times New Roman"/>
          <w:color w:val="0070C0"/>
        </w:rPr>
        <w:t>e</w:t>
      </w:r>
      <w:r w:rsidRPr="0009005D">
        <w:rPr>
          <w:rFonts w:ascii="Times New Roman" w:hAnsi="Times New Roman"/>
          <w:color w:val="0070C0"/>
        </w:rPr>
        <w:t xml:space="preserve"> informację czy wnosi uwagi do zrealizowanych prac. Brak odpowiedzi Zamawiającego będzie traktowany jako brak uwag.”</w:t>
      </w:r>
    </w:p>
    <w:p w14:paraId="583E5CAA" w14:textId="51296C51" w:rsidR="000F54A6" w:rsidRPr="00794759" w:rsidRDefault="000F54A6" w:rsidP="00AD391C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u w:val="single"/>
          <w:lang w:eastAsia="pl-PL"/>
        </w:rPr>
      </w:pPr>
      <w:r w:rsidRPr="00794759">
        <w:rPr>
          <w:rFonts w:ascii="Times New Roman" w:eastAsia="Times New Roman" w:hAnsi="Times New Roman"/>
          <w:b/>
          <w:bCs/>
          <w:color w:val="000000" w:themeColor="text1"/>
          <w:u w:val="single"/>
          <w:lang w:eastAsia="pl-PL"/>
        </w:rPr>
        <w:t>Prośba o wyjaśnienie treści SWZ - dotyczy 3 i 4 części postępowania</w:t>
      </w:r>
    </w:p>
    <w:p w14:paraId="611C18C8" w14:textId="77777777" w:rsidR="000E21DA" w:rsidRPr="000E21DA" w:rsidRDefault="000E21DA" w:rsidP="000F54A6">
      <w:pPr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u w:val="single"/>
          <w:lang w:eastAsia="pl-PL"/>
        </w:rPr>
      </w:pPr>
    </w:p>
    <w:p w14:paraId="02295AF9" w14:textId="37440AC7" w:rsidR="000F54A6" w:rsidRPr="000F54A6" w:rsidRDefault="000F54A6" w:rsidP="000F54A6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 xml:space="preserve">Proszę o potwierdzenie, że zapis zawarty w pkt 1 </w:t>
      </w:r>
      <w:proofErr w:type="spellStart"/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ppkt</w:t>
      </w:r>
      <w:proofErr w:type="spellEnd"/>
      <w:r w:rsidRPr="000F54A6">
        <w:rPr>
          <w:rFonts w:ascii="Times New Roman" w:eastAsia="Times New Roman" w:hAnsi="Times New Roman"/>
          <w:color w:val="000000" w:themeColor="text1"/>
          <w:lang w:eastAsia="pl-PL"/>
        </w:rPr>
        <w:t xml:space="preserve"> 3 i 4 "Zbieranie i wywóz śmieci z pasów drogowych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 xml:space="preserve">(...)" dotyczy jednorazowego zbierania i wywozu śmieci. Jeżeli tak to wnosimy 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                              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o dokonanie zmian w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 xml:space="preserve">sposobie odbioru robót związanych ze zbieraniem i wywozem śmieci 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                            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w następującym zakresie:</w:t>
      </w:r>
    </w:p>
    <w:p w14:paraId="0793B1AA" w14:textId="77777777" w:rsidR="000F54A6" w:rsidRPr="000F54A6" w:rsidRDefault="000F54A6" w:rsidP="000F54A6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* możliwość dokonywania odbiorów częściowych</w:t>
      </w:r>
    </w:p>
    <w:p w14:paraId="48138ADF" w14:textId="77777777" w:rsidR="000F54A6" w:rsidRPr="000F54A6" w:rsidRDefault="000F54A6" w:rsidP="000F54A6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* zmianę terminu odbioru robót z 5 do 1 dnia</w:t>
      </w:r>
    </w:p>
    <w:p w14:paraId="1B19E410" w14:textId="77777777" w:rsidR="000E21DA" w:rsidRDefault="000E21DA" w:rsidP="000E21DA">
      <w:pPr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30C35BC1" w14:textId="34C5960B" w:rsidR="000F54A6" w:rsidRPr="000F54A6" w:rsidRDefault="000F54A6" w:rsidP="000E21DA">
      <w:pPr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Uzasadnienie:</w:t>
      </w:r>
    </w:p>
    <w:p w14:paraId="0A4AF068" w14:textId="0CBC2098" w:rsidR="000F54A6" w:rsidRDefault="000F54A6" w:rsidP="00CB1658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 xml:space="preserve">* Od momentu rozpoczęcia prac do ich zakończenia Wykonawca, zgodnie z warunkami zawartymi </w:t>
      </w:r>
      <w:r w:rsidR="00CB1658">
        <w:rPr>
          <w:rFonts w:ascii="Times New Roman" w:eastAsia="Times New Roman" w:hAnsi="Times New Roman"/>
          <w:color w:val="000000" w:themeColor="text1"/>
          <w:lang w:eastAsia="pl-PL"/>
        </w:rPr>
        <w:t xml:space="preserve">             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w OPZ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(załącznik nr 7 do SWZ) oraz PPU (załącznik nr 8 do SWZ) ma 30 dni od rozpoczęcia realizacji umowy (dla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 xml:space="preserve">części nr 3 postępowania o udzielenie zamówienia publicznego) oraz 20 dni </w:t>
      </w:r>
      <w:r w:rsidR="00CB1658">
        <w:rPr>
          <w:rFonts w:ascii="Times New Roman" w:eastAsia="Times New Roman" w:hAnsi="Times New Roman"/>
          <w:color w:val="000000" w:themeColor="text1"/>
          <w:lang w:eastAsia="pl-PL"/>
        </w:rPr>
        <w:t xml:space="preserve">                                 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od rozpoczęcia realizacji</w:t>
      </w:r>
      <w:r w:rsidR="00CB165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 xml:space="preserve">umowy (dla części nr 4 o udzielenie zamówienia publicznego). Obszary </w:t>
      </w:r>
      <w:r w:rsidR="00CB1658">
        <w:rPr>
          <w:rFonts w:ascii="Times New Roman" w:eastAsia="Times New Roman" w:hAnsi="Times New Roman"/>
          <w:color w:val="000000" w:themeColor="text1"/>
          <w:lang w:eastAsia="pl-PL"/>
        </w:rPr>
        <w:t xml:space="preserve">                  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w części 3 oraz w części 4 są</w:t>
      </w:r>
      <w:r w:rsidR="00CB165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obszerne i od momentu rozpoczęcia realizacji zadania do ich zakończenia, obszary, które zostały</w:t>
      </w:r>
      <w:r w:rsidR="00CB165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oczyszczone w pierwszej kolejności na koniec terminu realizacji mogą zostać zabrudzone, a fakt ten nie</w:t>
      </w:r>
      <w:r w:rsidR="00CB165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będzie wynikał z błędnej realizacji umowy przez Wykonawcę. Powstanie zanieczyszczeń terenów objętych</w:t>
      </w:r>
      <w:r w:rsidR="00CB165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 xml:space="preserve">przedmiotem zamówienia nie mogą stanowić podstaw </w:t>
      </w:r>
      <w:r w:rsidR="00CB1658">
        <w:rPr>
          <w:rFonts w:ascii="Times New Roman" w:eastAsia="Times New Roman" w:hAnsi="Times New Roman"/>
          <w:color w:val="000000" w:themeColor="text1"/>
          <w:lang w:eastAsia="pl-PL"/>
        </w:rPr>
        <w:t xml:space="preserve">                                  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do ponownego, nieodpłatnego przystąpienia do</w:t>
      </w:r>
      <w:r w:rsidR="00CB165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0F54A6">
        <w:rPr>
          <w:rFonts w:ascii="Times New Roman" w:eastAsia="Times New Roman" w:hAnsi="Times New Roman"/>
          <w:color w:val="000000" w:themeColor="text1"/>
          <w:lang w:eastAsia="pl-PL"/>
        </w:rPr>
        <w:t>realizacji usług przez Wykonawcę.</w:t>
      </w:r>
    </w:p>
    <w:p w14:paraId="3B202A81" w14:textId="77777777" w:rsidR="0009005D" w:rsidRDefault="0009005D" w:rsidP="00CB1658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31FEE11F" w14:textId="77777777" w:rsidR="00AD391C" w:rsidRDefault="00AD391C" w:rsidP="00CB1658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724A3362" w14:textId="35DF8D2E" w:rsidR="0009005D" w:rsidRPr="0009005D" w:rsidRDefault="0009005D" w:rsidP="0009005D">
      <w:pPr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09005D">
        <w:rPr>
          <w:rFonts w:ascii="Times New Roman" w:hAnsi="Times New Roman"/>
          <w:b/>
          <w:bCs/>
          <w:color w:val="000000" w:themeColor="text1"/>
          <w:u w:val="single"/>
        </w:rPr>
        <w:lastRenderedPageBreak/>
        <w:t>Wyjaśnienia Zamawiającego - dotyczy 3 i 4 części postępowania</w:t>
      </w:r>
    </w:p>
    <w:p w14:paraId="0DD5DE25" w14:textId="77777777" w:rsidR="0009005D" w:rsidRPr="0009005D" w:rsidRDefault="0009005D" w:rsidP="0009005D">
      <w:pPr>
        <w:jc w:val="both"/>
        <w:rPr>
          <w:rFonts w:ascii="Times New Roman" w:hAnsi="Times New Roman"/>
          <w:color w:val="0070C0"/>
        </w:rPr>
      </w:pPr>
      <w:r w:rsidRPr="0009005D">
        <w:rPr>
          <w:rFonts w:ascii="Times New Roman" w:hAnsi="Times New Roman"/>
          <w:color w:val="0070C0"/>
        </w:rPr>
        <w:t xml:space="preserve">Zamawiający potwierdza, że zapis zawarty w pkt 1 </w:t>
      </w:r>
      <w:proofErr w:type="spellStart"/>
      <w:r w:rsidRPr="0009005D">
        <w:rPr>
          <w:rFonts w:ascii="Times New Roman" w:hAnsi="Times New Roman"/>
          <w:color w:val="0070C0"/>
        </w:rPr>
        <w:t>ppkt</w:t>
      </w:r>
      <w:proofErr w:type="spellEnd"/>
      <w:r w:rsidRPr="0009005D">
        <w:rPr>
          <w:rFonts w:ascii="Times New Roman" w:hAnsi="Times New Roman"/>
          <w:color w:val="0070C0"/>
        </w:rPr>
        <w:t xml:space="preserve"> 3 i 4 „Zbieranie i wywóz śmieci z pasów drogowych (…)” dotyczy jednorazowego zbierania i wywozu śmieci.</w:t>
      </w:r>
    </w:p>
    <w:p w14:paraId="64122F02" w14:textId="7C958D36" w:rsidR="008F2E0A" w:rsidRDefault="001134B1" w:rsidP="0009005D">
      <w:pPr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T</w:t>
      </w:r>
      <w:r w:rsidR="00794759">
        <w:rPr>
          <w:rFonts w:ascii="Times New Roman" w:hAnsi="Times New Roman"/>
          <w:color w:val="0070C0"/>
        </w:rPr>
        <w:t>ermin od</w:t>
      </w:r>
      <w:r w:rsidR="00A90674">
        <w:rPr>
          <w:rFonts w:ascii="Times New Roman" w:hAnsi="Times New Roman"/>
          <w:color w:val="0070C0"/>
        </w:rPr>
        <w:t xml:space="preserve">bioru robót pozostaje niezmieniony, jednakże Zamawiający wprowadza </w:t>
      </w:r>
      <w:r w:rsidR="00264125">
        <w:rPr>
          <w:rFonts w:ascii="Times New Roman" w:hAnsi="Times New Roman"/>
          <w:color w:val="0070C0"/>
        </w:rPr>
        <w:t xml:space="preserve">zapisy dotyczące </w:t>
      </w:r>
      <w:r w:rsidR="00A90674">
        <w:rPr>
          <w:rFonts w:ascii="Times New Roman" w:hAnsi="Times New Roman"/>
          <w:color w:val="0070C0"/>
        </w:rPr>
        <w:t>bieżąc</w:t>
      </w:r>
      <w:r w:rsidR="00264125">
        <w:rPr>
          <w:rFonts w:ascii="Times New Roman" w:hAnsi="Times New Roman"/>
          <w:color w:val="0070C0"/>
        </w:rPr>
        <w:t>ej</w:t>
      </w:r>
      <w:r w:rsidR="00A90674">
        <w:rPr>
          <w:rFonts w:ascii="Times New Roman" w:hAnsi="Times New Roman"/>
          <w:color w:val="0070C0"/>
        </w:rPr>
        <w:t xml:space="preserve"> </w:t>
      </w:r>
      <w:r w:rsidR="00450C0B">
        <w:rPr>
          <w:rFonts w:ascii="Times New Roman" w:hAnsi="Times New Roman"/>
          <w:color w:val="0070C0"/>
        </w:rPr>
        <w:t>weryfikacji</w:t>
      </w:r>
      <w:r w:rsidR="00090348">
        <w:rPr>
          <w:rFonts w:ascii="Times New Roman" w:hAnsi="Times New Roman"/>
          <w:color w:val="0070C0"/>
        </w:rPr>
        <w:t xml:space="preserve"> realizacji przedmiotu umowy po wcześniejszym zgłoszeniu Wykonawcy.</w:t>
      </w:r>
      <w:r>
        <w:rPr>
          <w:rFonts w:ascii="Times New Roman" w:hAnsi="Times New Roman"/>
          <w:color w:val="0070C0"/>
        </w:rPr>
        <w:t xml:space="preserve"> W</w:t>
      </w:r>
      <w:r w:rsidR="00853595">
        <w:rPr>
          <w:rFonts w:ascii="Times New Roman" w:hAnsi="Times New Roman"/>
          <w:color w:val="0070C0"/>
        </w:rPr>
        <w:t> </w:t>
      </w:r>
      <w:r>
        <w:rPr>
          <w:rFonts w:ascii="Times New Roman" w:hAnsi="Times New Roman"/>
          <w:color w:val="0070C0"/>
        </w:rPr>
        <w:t xml:space="preserve">związku z powyższym </w:t>
      </w:r>
      <w:r w:rsidRPr="001134B1">
        <w:rPr>
          <w:rFonts w:ascii="Times New Roman" w:hAnsi="Times New Roman"/>
          <w:color w:val="0070C0"/>
        </w:rPr>
        <w:t>Zamawiający modyfikuje załącznik nr 7 do SWZ – OPZ, patrz odpowiedź na pytanie nr 1.</w:t>
      </w:r>
    </w:p>
    <w:p w14:paraId="7CAFCAB5" w14:textId="77777777" w:rsidR="00853595" w:rsidRDefault="00853595" w:rsidP="003023F1">
      <w:pPr>
        <w:spacing w:line="240" w:lineRule="auto"/>
        <w:jc w:val="both"/>
        <w:rPr>
          <w:rFonts w:ascii="Times New Roman" w:hAnsi="Times New Roman"/>
          <w:color w:val="0070C0"/>
        </w:rPr>
      </w:pPr>
    </w:p>
    <w:p w14:paraId="7A1767AC" w14:textId="59B4806D" w:rsidR="008F2E0A" w:rsidRDefault="008F2E0A" w:rsidP="003023F1">
      <w:pPr>
        <w:spacing w:line="240" w:lineRule="auto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Załączniki do wyjaśnień Zamawiającego.</w:t>
      </w:r>
    </w:p>
    <w:p w14:paraId="47DC83F7" w14:textId="0AACC478" w:rsidR="008F2E0A" w:rsidRDefault="008F2E0A" w:rsidP="003023F1">
      <w:pPr>
        <w:spacing w:line="240" w:lineRule="auto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- opis przedmiotu zamówienia z naniesionymi zmianami</w:t>
      </w:r>
    </w:p>
    <w:p w14:paraId="322D009A" w14:textId="77777777" w:rsidR="00BE7979" w:rsidRPr="00BE7979" w:rsidRDefault="00BE7979" w:rsidP="00BE7979">
      <w:pPr>
        <w:spacing w:after="0"/>
        <w:ind w:firstLine="708"/>
        <w:jc w:val="both"/>
        <w:rPr>
          <w:rFonts w:ascii="Times New Roman" w:eastAsia="Times New Roman" w:hAnsi="Times New Roman"/>
          <w:lang w:eastAsia="pl-PL"/>
        </w:rPr>
      </w:pPr>
    </w:p>
    <w:p w14:paraId="67C9EB93" w14:textId="366DA780" w:rsidR="00BE7979" w:rsidRDefault="00853595" w:rsidP="00DE73E8">
      <w:pPr>
        <w:tabs>
          <w:tab w:val="num" w:pos="1701"/>
        </w:tabs>
        <w:autoSpaceDE w:val="0"/>
        <w:spacing w:after="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>Odpowiedzi na pytania oraz m</w:t>
      </w:r>
      <w:r w:rsidR="00BE7979" w:rsidRPr="00BE7979">
        <w:rPr>
          <w:rFonts w:ascii="Times New Roman" w:eastAsia="Times New Roman" w:hAnsi="Times New Roman"/>
          <w:i/>
          <w:iCs/>
          <w:lang w:eastAsia="pl-PL"/>
        </w:rPr>
        <w:t xml:space="preserve">odyfikacja </w:t>
      </w:r>
      <w:r>
        <w:rPr>
          <w:rFonts w:ascii="Times New Roman" w:eastAsia="Times New Roman" w:hAnsi="Times New Roman"/>
          <w:i/>
          <w:iCs/>
          <w:lang w:eastAsia="pl-PL"/>
        </w:rPr>
        <w:t>są</w:t>
      </w:r>
      <w:r w:rsidR="00BE7979" w:rsidRPr="00BE7979">
        <w:rPr>
          <w:rFonts w:ascii="Times New Roman" w:eastAsia="Times New Roman" w:hAnsi="Times New Roman"/>
          <w:i/>
          <w:iCs/>
          <w:lang w:eastAsia="pl-PL"/>
        </w:rPr>
        <w:t xml:space="preserve"> integralną częścią SWZ. Zamawiający wymaga od wykonawców złożenia oferty</w:t>
      </w:r>
      <w:r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="00BE7979" w:rsidRPr="00BE7979">
        <w:rPr>
          <w:rFonts w:ascii="Times New Roman" w:eastAsia="Times New Roman" w:hAnsi="Times New Roman"/>
          <w:i/>
          <w:iCs/>
          <w:lang w:eastAsia="pl-PL"/>
        </w:rPr>
        <w:t xml:space="preserve">w oparciu o </w:t>
      </w:r>
      <w:r>
        <w:rPr>
          <w:rFonts w:ascii="Times New Roman" w:eastAsia="Times New Roman" w:hAnsi="Times New Roman"/>
          <w:i/>
          <w:iCs/>
          <w:lang w:eastAsia="pl-PL"/>
        </w:rPr>
        <w:t xml:space="preserve">odpowiedzi oraz </w:t>
      </w:r>
      <w:r w:rsidR="00BE7979" w:rsidRPr="00BE7979">
        <w:rPr>
          <w:rFonts w:ascii="Times New Roman" w:eastAsia="Times New Roman" w:hAnsi="Times New Roman"/>
          <w:i/>
          <w:iCs/>
          <w:lang w:eastAsia="pl-PL"/>
        </w:rPr>
        <w:t>poprawioną treść SWZ. Pozostałe zapisy SWZ nie ulegają zmianie.</w:t>
      </w:r>
    </w:p>
    <w:p w14:paraId="6484FAB5" w14:textId="77777777" w:rsidR="00DA1CFE" w:rsidRDefault="00DA1CFE">
      <w:pPr>
        <w:rPr>
          <w:b/>
          <w:bCs/>
        </w:rPr>
      </w:pPr>
    </w:p>
    <w:p w14:paraId="54E92FE9" w14:textId="3BDADA0B" w:rsidR="00DA1CFE" w:rsidRDefault="00DB74E2" w:rsidP="002B7684">
      <w:pPr>
        <w:pStyle w:val="Bezodstpw"/>
        <w:spacing w:line="360" w:lineRule="auto"/>
        <w:jc w:val="both"/>
        <w:rPr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3E84BF9F" w14:textId="77777777" w:rsidR="00DA1CFE" w:rsidRDefault="00DA1CFE">
      <w:pPr>
        <w:pStyle w:val="Bezodstpw"/>
        <w:spacing w:line="360" w:lineRule="auto"/>
      </w:pPr>
    </w:p>
    <w:p w14:paraId="05B7FD46" w14:textId="77777777" w:rsidR="00DA1CFE" w:rsidRDefault="00DA1CFE">
      <w:pPr>
        <w:pStyle w:val="Bezodstpw"/>
        <w:spacing w:line="360" w:lineRule="auto"/>
        <w:rPr>
          <w:rFonts w:ascii="Times New Roman" w:hAnsi="Times New Roman"/>
          <w:i/>
          <w:iCs/>
          <w:sz w:val="18"/>
          <w:szCs w:val="18"/>
          <w:u w:val="single"/>
        </w:rPr>
      </w:pPr>
    </w:p>
    <w:p w14:paraId="7A296D47" w14:textId="77777777" w:rsidR="00583FD3" w:rsidRDefault="00583FD3">
      <w:pPr>
        <w:pStyle w:val="Bezodstpw"/>
        <w:spacing w:line="360" w:lineRule="auto"/>
        <w:rPr>
          <w:rFonts w:ascii="Times New Roman" w:hAnsi="Times New Roman"/>
          <w:i/>
          <w:iCs/>
          <w:sz w:val="18"/>
          <w:szCs w:val="18"/>
        </w:rPr>
      </w:pPr>
    </w:p>
    <w:p w14:paraId="4EA398AF" w14:textId="77777777" w:rsidR="00583FD3" w:rsidRDefault="00583FD3">
      <w:pPr>
        <w:pStyle w:val="Bezodstpw"/>
        <w:spacing w:line="360" w:lineRule="auto"/>
      </w:pPr>
    </w:p>
    <w:sectPr w:rsidR="00583FD3" w:rsidSect="00583FD3">
      <w:head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BDB65" w14:textId="77777777" w:rsidR="00183CDA" w:rsidRDefault="00183CDA">
      <w:pPr>
        <w:spacing w:after="0" w:line="240" w:lineRule="auto"/>
      </w:pPr>
      <w:r>
        <w:separator/>
      </w:r>
    </w:p>
  </w:endnote>
  <w:endnote w:type="continuationSeparator" w:id="0">
    <w:p w14:paraId="1A52DC80" w14:textId="77777777" w:rsidR="00183CDA" w:rsidRDefault="0018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3D2E5" w14:textId="77777777" w:rsidR="00183CDA" w:rsidRDefault="00183C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121FF7" w14:textId="77777777" w:rsidR="00183CDA" w:rsidRDefault="0018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31D17" w14:textId="3FA442F7" w:rsidR="00F237D8" w:rsidRDefault="00DB74E2" w:rsidP="00583FD3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  <w:p w14:paraId="07CFD832" w14:textId="77777777" w:rsidR="00F237D8" w:rsidRDefault="00F237D8">
    <w:pPr>
      <w:pStyle w:val="Nagwek"/>
      <w:jc w:val="right"/>
    </w:pPr>
  </w:p>
  <w:p w14:paraId="4BA5ABAA" w14:textId="77777777" w:rsidR="00F237D8" w:rsidRDefault="00F237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87DE0" w14:textId="77777777" w:rsidR="00583FD3" w:rsidRDefault="00583FD3" w:rsidP="00583FD3">
    <w:pPr>
      <w:pStyle w:val="Stopka"/>
      <w:jc w:val="right"/>
      <w:rPr>
        <w:rFonts w:ascii="Times New Roman" w:hAnsi="Times New Roman"/>
        <w:sz w:val="20"/>
        <w:szCs w:val="20"/>
      </w:rPr>
    </w:pPr>
    <w:r>
      <w:tab/>
    </w:r>
    <w:r>
      <w:rPr>
        <w:rFonts w:ascii="Times New Roman" w:hAnsi="Times New Roman"/>
        <w:sz w:val="20"/>
        <w:szCs w:val="20"/>
      </w:rPr>
      <w:t xml:space="preserve">      ul. Pucka 11, 84-200 Wejherowo</w:t>
    </w:r>
  </w:p>
  <w:p w14:paraId="49E1E42C" w14:textId="77777777" w:rsidR="00583FD3" w:rsidRDefault="00583FD3" w:rsidP="00583FD3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NIP: 587-14-75-424, REGON: 191686680</w:t>
    </w:r>
  </w:p>
  <w:p w14:paraId="79FB581A" w14:textId="77777777" w:rsidR="00583FD3" w:rsidRDefault="00583FD3" w:rsidP="00583FD3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tel. 58-774-32-80, e-mail: sekretariat@zarzaddrogowy.pl</w:t>
    </w:r>
  </w:p>
  <w:p w14:paraId="084F486E" w14:textId="3A6FE1C5" w:rsidR="00583FD3" w:rsidRDefault="00583FD3" w:rsidP="00583FD3">
    <w:pPr>
      <w:pStyle w:val="Nagwek"/>
      <w:tabs>
        <w:tab w:val="clear" w:pos="4536"/>
        <w:tab w:val="clear" w:pos="9072"/>
        <w:tab w:val="left" w:pos="77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24C4E"/>
    <w:multiLevelType w:val="hybridMultilevel"/>
    <w:tmpl w:val="29E0E77C"/>
    <w:lvl w:ilvl="0" w:tplc="A9BCF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C26"/>
    <w:multiLevelType w:val="hybridMultilevel"/>
    <w:tmpl w:val="70E0B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F07AA"/>
    <w:multiLevelType w:val="hybridMultilevel"/>
    <w:tmpl w:val="C5A4AC8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26494">
    <w:abstractNumId w:val="0"/>
  </w:num>
  <w:num w:numId="2" w16cid:durableId="482158548">
    <w:abstractNumId w:val="1"/>
  </w:num>
  <w:num w:numId="3" w16cid:durableId="192812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FE"/>
    <w:rsid w:val="000150EF"/>
    <w:rsid w:val="0009005D"/>
    <w:rsid w:val="00090348"/>
    <w:rsid w:val="000E21DA"/>
    <w:rsid w:val="000F54A6"/>
    <w:rsid w:val="001134B1"/>
    <w:rsid w:val="00121802"/>
    <w:rsid w:val="00183CDA"/>
    <w:rsid w:val="00264125"/>
    <w:rsid w:val="002B7684"/>
    <w:rsid w:val="003023F1"/>
    <w:rsid w:val="003940F3"/>
    <w:rsid w:val="003E22F4"/>
    <w:rsid w:val="00450C0B"/>
    <w:rsid w:val="00583FD3"/>
    <w:rsid w:val="005F7FDC"/>
    <w:rsid w:val="006B2B3C"/>
    <w:rsid w:val="006F361E"/>
    <w:rsid w:val="007346D9"/>
    <w:rsid w:val="007350D7"/>
    <w:rsid w:val="00750EEA"/>
    <w:rsid w:val="00794759"/>
    <w:rsid w:val="00853595"/>
    <w:rsid w:val="008568D4"/>
    <w:rsid w:val="008F2E0A"/>
    <w:rsid w:val="00A42828"/>
    <w:rsid w:val="00A42D27"/>
    <w:rsid w:val="00A90674"/>
    <w:rsid w:val="00AB5098"/>
    <w:rsid w:val="00AB71F2"/>
    <w:rsid w:val="00AC4FB4"/>
    <w:rsid w:val="00AD1DE3"/>
    <w:rsid w:val="00AD391C"/>
    <w:rsid w:val="00AE017F"/>
    <w:rsid w:val="00AE5794"/>
    <w:rsid w:val="00B35910"/>
    <w:rsid w:val="00BE7979"/>
    <w:rsid w:val="00CB1658"/>
    <w:rsid w:val="00DA1CFE"/>
    <w:rsid w:val="00DB74E2"/>
    <w:rsid w:val="00DD0F22"/>
    <w:rsid w:val="00DE73E8"/>
    <w:rsid w:val="00E3239C"/>
    <w:rsid w:val="00EA4741"/>
    <w:rsid w:val="00EE5A3B"/>
    <w:rsid w:val="00F237D8"/>
    <w:rsid w:val="00F372B3"/>
    <w:rsid w:val="00FE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DE87A"/>
  <w15:docId w15:val="{DB11B8F4-CFE7-418A-888E-2D25B408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aragraphdesktopparagraphu31gm">
    <w:name w:val="paragraph_desktopparagraph__u31gm"/>
    <w:basedOn w:val="Normalny"/>
    <w:pPr>
      <w:spacing w:before="100" w:after="100" w:line="240" w:lineRule="auto"/>
    </w:pPr>
    <w:rPr>
      <w:rFonts w:ascii="Times New Roman" w:eastAsia="Times New Roman" w:hAnsi="Times New Roman"/>
      <w:kern w:val="0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Bezodstpw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83A6-E260-4FD9-AA0F-FF697444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Stobinska</dc:creator>
  <dc:description/>
  <cp:lastModifiedBy>Krystian Kaleta</cp:lastModifiedBy>
  <cp:revision>19</cp:revision>
  <cp:lastPrinted>2025-02-10T11:21:00Z</cp:lastPrinted>
  <dcterms:created xsi:type="dcterms:W3CDTF">2025-02-10T11:57:00Z</dcterms:created>
  <dcterms:modified xsi:type="dcterms:W3CDTF">2025-02-21T08:49:00Z</dcterms:modified>
</cp:coreProperties>
</file>