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1C" w:rsidRPr="00FD7109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Pr="00FD7109" w:rsidRDefault="0026351C" w:rsidP="0026351C">
      <w:pPr>
        <w:shd w:val="clear" w:color="auto" w:fill="FFFFFF"/>
        <w:spacing w:line="245" w:lineRule="exact"/>
        <w:ind w:left="6970" w:right="192" w:hanging="6970"/>
        <w:jc w:val="both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pacing w:val="-2"/>
          <w:sz w:val="20"/>
          <w:szCs w:val="20"/>
        </w:rPr>
        <w:t>(pieczęć Wykonawcy)</w:t>
      </w:r>
    </w:p>
    <w:p w:rsidR="0026351C" w:rsidRPr="00FD7109" w:rsidRDefault="0026351C" w:rsidP="0026351C">
      <w:pPr>
        <w:pStyle w:val="Nagwek3"/>
        <w:rPr>
          <w:rFonts w:cs="Arial"/>
          <w:szCs w:val="20"/>
        </w:rPr>
      </w:pPr>
    </w:p>
    <w:p w:rsidR="0026351C" w:rsidRPr="00FD7109" w:rsidRDefault="0026351C" w:rsidP="0026351C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 w:rsidRPr="00FD7109">
        <w:rPr>
          <w:rFonts w:ascii="Arial" w:hAnsi="Arial" w:cs="Arial"/>
          <w:b/>
          <w:i/>
          <w:color w:val="000000"/>
          <w:sz w:val="20"/>
          <w:szCs w:val="20"/>
        </w:rPr>
        <w:t xml:space="preserve">Załącznik nr </w:t>
      </w:r>
      <w:r w:rsidR="00984DE6" w:rsidRPr="00FD7109">
        <w:rPr>
          <w:rFonts w:ascii="Arial" w:hAnsi="Arial" w:cs="Arial"/>
          <w:b/>
          <w:i/>
          <w:color w:val="000000"/>
          <w:sz w:val="20"/>
          <w:szCs w:val="20"/>
        </w:rPr>
        <w:t xml:space="preserve">6 </w:t>
      </w:r>
      <w:r w:rsidRPr="00FD7109">
        <w:rPr>
          <w:rFonts w:ascii="Arial" w:hAnsi="Arial" w:cs="Arial"/>
          <w:b/>
          <w:i/>
          <w:color w:val="000000"/>
          <w:sz w:val="20"/>
          <w:szCs w:val="20"/>
        </w:rPr>
        <w:t>do SWZ</w:t>
      </w:r>
    </w:p>
    <w:p w:rsidR="00B65204" w:rsidRPr="00FD7109" w:rsidRDefault="0026351C" w:rsidP="00B65204">
      <w:pPr>
        <w:pStyle w:val="Nagwek3"/>
        <w:jc w:val="right"/>
        <w:rPr>
          <w:rFonts w:cs="Arial"/>
          <w:szCs w:val="20"/>
        </w:rPr>
      </w:pPr>
      <w:r w:rsidRPr="00FD7109">
        <w:rPr>
          <w:rFonts w:cs="Arial"/>
          <w:szCs w:val="20"/>
        </w:rPr>
        <w:t xml:space="preserve">                   </w:t>
      </w:r>
      <w:r w:rsidR="00B65204" w:rsidRPr="00FD7109">
        <w:rPr>
          <w:rFonts w:cs="Arial"/>
          <w:szCs w:val="20"/>
        </w:rPr>
        <w:t>ZP</w:t>
      </w:r>
      <w:r w:rsidR="008C0672">
        <w:rPr>
          <w:rFonts w:cs="Arial"/>
          <w:szCs w:val="20"/>
        </w:rPr>
        <w:t>13</w:t>
      </w:r>
      <w:r w:rsidR="00B65204" w:rsidRPr="00FD7109">
        <w:rPr>
          <w:rFonts w:cs="Arial"/>
          <w:szCs w:val="20"/>
        </w:rPr>
        <w:t>/A/</w:t>
      </w:r>
      <w:r w:rsidR="008C0672">
        <w:rPr>
          <w:rFonts w:cs="Arial"/>
          <w:szCs w:val="20"/>
        </w:rPr>
        <w:t>7</w:t>
      </w:r>
      <w:r w:rsidR="00B65204" w:rsidRPr="00FD7109">
        <w:rPr>
          <w:rFonts w:cs="Arial"/>
          <w:szCs w:val="20"/>
        </w:rPr>
        <w:t>/202</w:t>
      </w:r>
      <w:r w:rsidR="00984DE6" w:rsidRPr="00FD7109">
        <w:rPr>
          <w:rFonts w:cs="Arial"/>
          <w:szCs w:val="20"/>
        </w:rPr>
        <w:t>5</w:t>
      </w:r>
    </w:p>
    <w:p w:rsidR="0026351C" w:rsidRPr="00FD7109" w:rsidRDefault="0026351C" w:rsidP="0026351C">
      <w:pPr>
        <w:pStyle w:val="Nagwek3"/>
        <w:jc w:val="right"/>
        <w:rPr>
          <w:rFonts w:cs="Arial"/>
          <w:szCs w:val="20"/>
        </w:rPr>
      </w:pPr>
    </w:p>
    <w:p w:rsidR="0026351C" w:rsidRPr="00FD7109" w:rsidRDefault="0026351C" w:rsidP="0026351C">
      <w:pPr>
        <w:rPr>
          <w:rFonts w:ascii="Arial" w:hAnsi="Arial" w:cs="Arial"/>
          <w:sz w:val="20"/>
          <w:szCs w:val="20"/>
        </w:rPr>
      </w:pPr>
    </w:p>
    <w:p w:rsidR="0026351C" w:rsidRPr="00FD7109" w:rsidRDefault="0026351C" w:rsidP="0026351C">
      <w:pPr>
        <w:rPr>
          <w:rFonts w:ascii="Arial" w:hAnsi="Arial" w:cs="Arial"/>
          <w:sz w:val="20"/>
          <w:szCs w:val="20"/>
        </w:rPr>
      </w:pPr>
    </w:p>
    <w:p w:rsidR="0026351C" w:rsidRPr="00FD7109" w:rsidRDefault="0026351C" w:rsidP="0026351C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FD7109">
        <w:rPr>
          <w:rFonts w:ascii="Arial" w:hAnsi="Arial" w:cs="Arial"/>
          <w:b/>
          <w:sz w:val="20"/>
          <w:szCs w:val="20"/>
        </w:rPr>
        <w:t>OŚWIADCZENIE WYKONAWCY</w:t>
      </w:r>
    </w:p>
    <w:p w:rsidR="0026351C" w:rsidRPr="00FD7109" w:rsidRDefault="0026351C" w:rsidP="00C410D7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FD7109">
        <w:rPr>
          <w:rFonts w:ascii="Arial" w:hAnsi="Arial" w:cs="Arial"/>
          <w:b/>
          <w:sz w:val="20"/>
          <w:szCs w:val="20"/>
        </w:rPr>
        <w:t>O AKTUALNOŚCI INFORMACJI ZAWARTYCH W OŚWIDCZENI</w:t>
      </w:r>
      <w:r w:rsidR="00C64A44">
        <w:rPr>
          <w:rFonts w:ascii="Arial" w:hAnsi="Arial" w:cs="Arial"/>
          <w:b/>
          <w:sz w:val="20"/>
          <w:szCs w:val="20"/>
        </w:rPr>
        <w:t>ACH</w:t>
      </w:r>
    </w:p>
    <w:p w:rsidR="0026351C" w:rsidRPr="00FD7109" w:rsidRDefault="0026351C" w:rsidP="00C410D7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FD7109">
        <w:rPr>
          <w:rFonts w:ascii="Arial" w:hAnsi="Arial" w:cs="Arial"/>
          <w:i/>
          <w:sz w:val="16"/>
          <w:szCs w:val="16"/>
        </w:rPr>
        <w:t xml:space="preserve">składane na podstawie §2 ust. 1 pkt. 7  Rozporządzenia Ministra Rozwoju, Pracy i Technologii z dnia 23.12.2020r. </w:t>
      </w:r>
      <w:r w:rsidRPr="00FD7109">
        <w:rPr>
          <w:rFonts w:ascii="Arial" w:hAnsi="Arial" w:cs="Arial"/>
          <w:bCs/>
          <w:i/>
          <w:sz w:val="16"/>
          <w:szCs w:val="16"/>
        </w:rPr>
        <w:t>w sprawie podmiotowych środków dowodowych oraz innych dokumentów lub oświadczeń, jakich może żądać zamawiający od wykonawcy</w:t>
      </w:r>
    </w:p>
    <w:p w:rsidR="0026351C" w:rsidRPr="00FD7109" w:rsidRDefault="0026351C" w:rsidP="00C410D7">
      <w:pPr>
        <w:jc w:val="center"/>
        <w:rPr>
          <w:rFonts w:ascii="Arial" w:hAnsi="Arial" w:cs="Arial"/>
          <w:i/>
          <w:sz w:val="16"/>
          <w:szCs w:val="16"/>
        </w:rPr>
      </w:pPr>
      <w:r w:rsidRPr="00FD7109">
        <w:rPr>
          <w:rFonts w:ascii="Arial" w:hAnsi="Arial" w:cs="Arial"/>
          <w:i/>
          <w:sz w:val="16"/>
          <w:szCs w:val="16"/>
        </w:rPr>
        <w:t xml:space="preserve"> (Dz. U. z 2020 r., poz. 2415)</w:t>
      </w:r>
    </w:p>
    <w:p w:rsidR="0026351C" w:rsidRPr="00FD7109" w:rsidRDefault="0026351C" w:rsidP="0026351C">
      <w:pPr>
        <w:spacing w:before="60" w:after="60"/>
        <w:rPr>
          <w:rFonts w:ascii="Arial" w:hAnsi="Arial" w:cs="Arial"/>
          <w:sz w:val="20"/>
          <w:szCs w:val="20"/>
        </w:rPr>
      </w:pPr>
    </w:p>
    <w:p w:rsidR="0026351C" w:rsidRPr="00FD7109" w:rsidRDefault="0026351C" w:rsidP="0026351C">
      <w:pPr>
        <w:spacing w:before="60" w:after="60"/>
        <w:rPr>
          <w:rFonts w:ascii="Arial" w:hAnsi="Arial" w:cs="Arial"/>
          <w:sz w:val="20"/>
          <w:szCs w:val="20"/>
        </w:rPr>
      </w:pPr>
    </w:p>
    <w:p w:rsidR="0026351C" w:rsidRPr="00FD7109" w:rsidRDefault="0026351C" w:rsidP="0026351C">
      <w:pPr>
        <w:spacing w:before="60" w:after="60"/>
        <w:rPr>
          <w:rFonts w:ascii="Arial" w:hAnsi="Arial" w:cs="Arial"/>
          <w:sz w:val="20"/>
          <w:szCs w:val="20"/>
        </w:rPr>
      </w:pPr>
    </w:p>
    <w:p w:rsidR="0026351C" w:rsidRPr="00FD7109" w:rsidRDefault="0026351C" w:rsidP="0026351C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26351C" w:rsidRPr="00FD7109" w:rsidRDefault="0026351C" w:rsidP="0026351C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>(nazwa Wykonawcy)</w:t>
      </w:r>
    </w:p>
    <w:p w:rsidR="0026351C" w:rsidRPr="00FD7109" w:rsidRDefault="0026351C" w:rsidP="0026351C">
      <w:pPr>
        <w:spacing w:before="60" w:after="60"/>
        <w:rPr>
          <w:rFonts w:ascii="Arial" w:hAnsi="Arial" w:cs="Arial"/>
          <w:sz w:val="20"/>
          <w:szCs w:val="20"/>
        </w:rPr>
      </w:pPr>
    </w:p>
    <w:p w:rsidR="0026351C" w:rsidRPr="00FD7109" w:rsidRDefault="0026351C" w:rsidP="0026351C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 xml:space="preserve">W ramach postępowania o udzielenie </w:t>
      </w:r>
      <w:proofErr w:type="spellStart"/>
      <w:r w:rsidRPr="00FD7109">
        <w:rPr>
          <w:rFonts w:ascii="Arial" w:hAnsi="Arial" w:cs="Arial"/>
          <w:sz w:val="20"/>
          <w:szCs w:val="20"/>
        </w:rPr>
        <w:t>zamówienia</w:t>
      </w:r>
      <w:proofErr w:type="spellEnd"/>
      <w:r w:rsidRPr="00FD7109">
        <w:rPr>
          <w:rFonts w:ascii="Arial" w:hAnsi="Arial" w:cs="Arial"/>
          <w:sz w:val="20"/>
          <w:szCs w:val="20"/>
        </w:rPr>
        <w:t xml:space="preserve"> publicznego:</w:t>
      </w:r>
    </w:p>
    <w:p w:rsidR="0026351C" w:rsidRPr="00FD7109" w:rsidRDefault="0026351C" w:rsidP="0026351C">
      <w:pPr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FD7109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E04B28">
        <w:rPr>
          <w:rFonts w:ascii="Arial" w:hAnsi="Arial" w:cs="Arial"/>
          <w:b/>
          <w:bCs/>
          <w:sz w:val="20"/>
          <w:szCs w:val="20"/>
        </w:rPr>
        <w:t>produktów leczniczych</w:t>
      </w:r>
      <w:r w:rsidR="00984DE6" w:rsidRPr="00FD7109">
        <w:rPr>
          <w:rFonts w:ascii="Arial" w:hAnsi="Arial" w:cs="Arial"/>
          <w:b/>
          <w:bCs/>
          <w:sz w:val="20"/>
          <w:szCs w:val="20"/>
        </w:rPr>
        <w:t xml:space="preserve"> – umowa ramowa ZP</w:t>
      </w:r>
      <w:r w:rsidR="008C0672">
        <w:rPr>
          <w:rFonts w:ascii="Arial" w:hAnsi="Arial" w:cs="Arial"/>
          <w:b/>
          <w:bCs/>
          <w:sz w:val="20"/>
          <w:szCs w:val="20"/>
        </w:rPr>
        <w:t>13</w:t>
      </w:r>
      <w:r w:rsidR="00984DE6" w:rsidRPr="00FD7109">
        <w:rPr>
          <w:rFonts w:ascii="Arial" w:hAnsi="Arial" w:cs="Arial"/>
          <w:b/>
          <w:bCs/>
          <w:sz w:val="20"/>
          <w:szCs w:val="20"/>
        </w:rPr>
        <w:t>/A/</w:t>
      </w:r>
      <w:r w:rsidR="008C0672">
        <w:rPr>
          <w:rFonts w:ascii="Arial" w:hAnsi="Arial" w:cs="Arial"/>
          <w:b/>
          <w:bCs/>
          <w:sz w:val="20"/>
          <w:szCs w:val="20"/>
        </w:rPr>
        <w:t>7</w:t>
      </w:r>
      <w:r w:rsidR="00984DE6" w:rsidRPr="00FD7109">
        <w:rPr>
          <w:rFonts w:ascii="Arial" w:hAnsi="Arial" w:cs="Arial"/>
          <w:b/>
          <w:bCs/>
          <w:sz w:val="20"/>
          <w:szCs w:val="20"/>
        </w:rPr>
        <w:t xml:space="preserve">/2025 </w:t>
      </w:r>
      <w:r w:rsidRPr="00FD7109">
        <w:rPr>
          <w:rFonts w:ascii="Arial" w:hAnsi="Arial" w:cs="Arial"/>
          <w:b/>
          <w:bCs/>
          <w:sz w:val="20"/>
          <w:szCs w:val="20"/>
        </w:rPr>
        <w:t>dla Szpitala Powiatu Bytowskiego Sp. z o.o.</w:t>
      </w:r>
    </w:p>
    <w:p w:rsidR="0026351C" w:rsidRPr="00FD7109" w:rsidRDefault="0026351C" w:rsidP="00AC0BEC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>oświadczam, że:</w:t>
      </w:r>
    </w:p>
    <w:p w:rsidR="0026351C" w:rsidRPr="00FD7109" w:rsidRDefault="0026351C" w:rsidP="0026351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8380B" w:rsidRPr="00FD7109" w:rsidRDefault="00D8380B" w:rsidP="00FD7109">
      <w:pPr>
        <w:jc w:val="both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 xml:space="preserve">Działając w imieniu ww. Wykonawcy potwierdzam aktualność informacji zawartych </w:t>
      </w:r>
      <w:r w:rsidRPr="00FD7109">
        <w:rPr>
          <w:rFonts w:ascii="Arial" w:hAnsi="Arial" w:cs="Arial"/>
          <w:sz w:val="20"/>
          <w:szCs w:val="20"/>
        </w:rPr>
        <w:br/>
        <w:t>w oświadczeniu, o którym mowa w art. 125 ust. 1 ustawy (JEDZ):</w:t>
      </w:r>
    </w:p>
    <w:p w:rsidR="00D8380B" w:rsidRPr="00FD7109" w:rsidRDefault="00D8380B" w:rsidP="00D8380B">
      <w:pPr>
        <w:pStyle w:val="Akapitzlist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D7109">
        <w:rPr>
          <w:rFonts w:ascii="Arial" w:hAnsi="Arial" w:cs="Arial"/>
          <w:bCs/>
          <w:sz w:val="20"/>
          <w:szCs w:val="20"/>
        </w:rPr>
        <w:t xml:space="preserve">w zakresie podstaw wykluczenia z postępowania wskazanych przez Zamawiającego, o których mowa w art. 108 ust. 1 </w:t>
      </w:r>
      <w:proofErr w:type="spellStart"/>
      <w:r w:rsidRPr="00FD7109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FD7109">
        <w:rPr>
          <w:rFonts w:ascii="Arial" w:hAnsi="Arial" w:cs="Arial"/>
          <w:bCs/>
          <w:sz w:val="20"/>
          <w:szCs w:val="20"/>
        </w:rPr>
        <w:t xml:space="preserve"> 3 -6 </w:t>
      </w:r>
      <w:proofErr w:type="spellStart"/>
      <w:r w:rsidRPr="00FD7109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FD7109">
        <w:rPr>
          <w:rFonts w:ascii="Arial" w:hAnsi="Arial" w:cs="Arial"/>
          <w:bCs/>
          <w:sz w:val="20"/>
          <w:szCs w:val="20"/>
        </w:rPr>
        <w:t xml:space="preserve">, </w:t>
      </w:r>
    </w:p>
    <w:p w:rsidR="00D8380B" w:rsidRPr="00FD7109" w:rsidRDefault="00D8380B" w:rsidP="00D8380B">
      <w:pPr>
        <w:pStyle w:val="Akapitzlist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D7109">
        <w:rPr>
          <w:rFonts w:ascii="Arial" w:hAnsi="Arial" w:cs="Arial"/>
          <w:bCs/>
          <w:sz w:val="20"/>
          <w:szCs w:val="20"/>
        </w:rPr>
        <w:t>w zakresie przesłanek wykluczenia określonych w art. 7 ust. 1 ustawy o szczególnych rozwiązaniach w zakresie przeciwdziałania wspieraniu agresji na Ukrainę oraz służących ochronie bezpieczeństwa narodowego, oraz</w:t>
      </w:r>
    </w:p>
    <w:p w:rsidR="00D8380B" w:rsidRPr="00FD7109" w:rsidRDefault="00D8380B" w:rsidP="00D8380B">
      <w:pPr>
        <w:pStyle w:val="Akapitzlist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D7109">
        <w:rPr>
          <w:rFonts w:ascii="Arial" w:hAnsi="Arial" w:cs="Arial"/>
          <w:bCs/>
          <w:sz w:val="20"/>
          <w:szCs w:val="20"/>
        </w:rPr>
        <w:t>nie podlegania zakazowi zamówień, o którym mowa w art. 5k ust. 1 rozporządzenia 833/2014 , w brzmieniu nadanym rozporządzeniem 2022/576,</w:t>
      </w:r>
    </w:p>
    <w:p w:rsidR="0026351C" w:rsidRPr="00FD7109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Pr="00FD7109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Pr="00FD7109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Pr="00FD7109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Pr="00FD7109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Pr="00FD7109" w:rsidRDefault="0026351C" w:rsidP="0026351C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FD7109"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</w:t>
      </w:r>
      <w:r w:rsidR="00984DE6" w:rsidRPr="00FD7109">
        <w:rPr>
          <w:rFonts w:ascii="Arial" w:eastAsia="SimSun" w:hAnsi="Arial" w:cs="Arial"/>
          <w:b/>
          <w:bCs/>
          <w:sz w:val="20"/>
          <w:szCs w:val="20"/>
          <w:u w:val="single"/>
        </w:rPr>
        <w:t>3</w:t>
      </w:r>
      <w:r w:rsidRPr="00FD7109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Wykonawcy.</w:t>
      </w:r>
    </w:p>
    <w:p w:rsidR="0026351C" w:rsidRPr="00FD7109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A6F98" w:rsidRPr="00FD7109" w:rsidRDefault="00FA6F9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A6F98" w:rsidRPr="00FD7109" w:rsidRDefault="00FA6F9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A6F98" w:rsidRPr="00FD7109" w:rsidRDefault="00FA6F9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A6F98" w:rsidRPr="00FD7109" w:rsidRDefault="00FA6F9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A6F98" w:rsidRPr="00FD7109" w:rsidRDefault="00FA6F9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A6F98" w:rsidRPr="00FD7109" w:rsidRDefault="00FA6F9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A6F98" w:rsidRPr="00FD7109" w:rsidRDefault="00FA6F9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A6F98" w:rsidRPr="00FD7109" w:rsidRDefault="00FA6F9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A6F98" w:rsidRPr="00FD7109" w:rsidRDefault="00FA6F9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sectPr w:rsidR="00FA6F98" w:rsidRPr="00FD7109" w:rsidSect="0092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AAC2CD" w15:done="0"/>
  <w15:commentEx w15:paraId="149137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1BBC1E" w16cex:dateUtc="2025-02-05T17:07:00Z"/>
  <w16cex:commentExtensible w16cex:durableId="519043F5" w16cex:dateUtc="2025-02-05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AAC2CD" w16cid:durableId="471BBC1E"/>
  <w16cid:commentId w16cid:paraId="1491377D" w16cid:durableId="519043F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768"/>
    <w:multiLevelType w:val="hybridMultilevel"/>
    <w:tmpl w:val="332C6D84"/>
    <w:lvl w:ilvl="0" w:tplc="05501880">
      <w:start w:val="1"/>
      <w:numFmt w:val="decimal"/>
      <w:lvlText w:val="%1)"/>
      <w:lvlJc w:val="left"/>
      <w:pPr>
        <w:ind w:left="1080" w:hanging="360"/>
      </w:pPr>
    </w:lvl>
    <w:lvl w:ilvl="1" w:tplc="032ADAFA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B6DAA"/>
    <w:multiLevelType w:val="hybridMultilevel"/>
    <w:tmpl w:val="D6DC60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259E5"/>
    <w:multiLevelType w:val="hybridMultilevel"/>
    <w:tmpl w:val="E3D88406"/>
    <w:lvl w:ilvl="0" w:tplc="8614234A">
      <w:start w:val="3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23104"/>
    <w:multiLevelType w:val="hybridMultilevel"/>
    <w:tmpl w:val="60F2A9F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31549F"/>
    <w:multiLevelType w:val="hybridMultilevel"/>
    <w:tmpl w:val="CA56E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403BEA"/>
    <w:multiLevelType w:val="hybridMultilevel"/>
    <w:tmpl w:val="A0BE21C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90AF5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B769FC"/>
    <w:multiLevelType w:val="hybridMultilevel"/>
    <w:tmpl w:val="D59A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EAAE7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82572"/>
    <w:multiLevelType w:val="hybridMultilevel"/>
    <w:tmpl w:val="390E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F5C6F"/>
    <w:multiLevelType w:val="hybridMultilevel"/>
    <w:tmpl w:val="4B96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75A44"/>
    <w:multiLevelType w:val="hybridMultilevel"/>
    <w:tmpl w:val="617A0FD0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17">
      <w:start w:val="1"/>
      <w:numFmt w:val="lowerLetter"/>
      <w:lvlText w:val="%4)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77818"/>
    <w:multiLevelType w:val="hybridMultilevel"/>
    <w:tmpl w:val="AFC2575E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2392E9C2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53088"/>
    <w:multiLevelType w:val="hybridMultilevel"/>
    <w:tmpl w:val="BACC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6C9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47367"/>
    <w:multiLevelType w:val="hybridMultilevel"/>
    <w:tmpl w:val="B7F4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F8964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70400"/>
    <w:multiLevelType w:val="hybridMultilevel"/>
    <w:tmpl w:val="AF9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FC1A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A6126"/>
    <w:multiLevelType w:val="hybridMultilevel"/>
    <w:tmpl w:val="94A635B4"/>
    <w:lvl w:ilvl="0" w:tplc="A6CA20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4650D"/>
    <w:multiLevelType w:val="hybridMultilevel"/>
    <w:tmpl w:val="DA8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85801"/>
    <w:multiLevelType w:val="hybridMultilevel"/>
    <w:tmpl w:val="D3F4C11C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9E2396"/>
    <w:multiLevelType w:val="hybridMultilevel"/>
    <w:tmpl w:val="DA7432C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4">
    <w:nsid w:val="67CE1F46"/>
    <w:multiLevelType w:val="hybridMultilevel"/>
    <w:tmpl w:val="1CAC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B4151A"/>
    <w:multiLevelType w:val="hybridMultilevel"/>
    <w:tmpl w:val="F1A4B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01B7B9E"/>
    <w:multiLevelType w:val="hybridMultilevel"/>
    <w:tmpl w:val="5B80CE1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0"/>
  </w:num>
  <w:num w:numId="24">
    <w:abstractNumId w:val="1"/>
  </w:num>
  <w:num w:numId="25">
    <w:abstractNumId w:val="11"/>
  </w:num>
  <w:num w:numId="26">
    <w:abstractNumId w:val="23"/>
  </w:num>
  <w:num w:numId="27">
    <w:abstractNumId w:val="14"/>
  </w:num>
  <w:num w:numId="28">
    <w:abstractNumId w:val="4"/>
  </w:num>
  <w:num w:numId="29">
    <w:abstractNumId w:val="21"/>
  </w:num>
  <w:num w:numId="30">
    <w:abstractNumId w:val="9"/>
  </w:num>
  <w:num w:numId="31">
    <w:abstractNumId w:val="27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WiP">
    <w15:presenceInfo w15:providerId="None" w15:userId="SW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27EF3"/>
    <w:rsid w:val="00020C16"/>
    <w:rsid w:val="00062845"/>
    <w:rsid w:val="000D3388"/>
    <w:rsid w:val="001169AF"/>
    <w:rsid w:val="001244A7"/>
    <w:rsid w:val="001345AD"/>
    <w:rsid w:val="001441F8"/>
    <w:rsid w:val="00185289"/>
    <w:rsid w:val="001A5833"/>
    <w:rsid w:val="00214B0D"/>
    <w:rsid w:val="002161AD"/>
    <w:rsid w:val="0023089C"/>
    <w:rsid w:val="00236580"/>
    <w:rsid w:val="00242919"/>
    <w:rsid w:val="0026351C"/>
    <w:rsid w:val="00265509"/>
    <w:rsid w:val="002813FF"/>
    <w:rsid w:val="00284235"/>
    <w:rsid w:val="00285D3C"/>
    <w:rsid w:val="00294A92"/>
    <w:rsid w:val="002B79B4"/>
    <w:rsid w:val="002D6DAA"/>
    <w:rsid w:val="002E0380"/>
    <w:rsid w:val="002F5A3C"/>
    <w:rsid w:val="002F6E1A"/>
    <w:rsid w:val="00322583"/>
    <w:rsid w:val="00323A0F"/>
    <w:rsid w:val="00363782"/>
    <w:rsid w:val="003729DC"/>
    <w:rsid w:val="003845A0"/>
    <w:rsid w:val="0039334C"/>
    <w:rsid w:val="003B47A6"/>
    <w:rsid w:val="003C42F1"/>
    <w:rsid w:val="003D232D"/>
    <w:rsid w:val="003E5BEB"/>
    <w:rsid w:val="0041263C"/>
    <w:rsid w:val="00436A7B"/>
    <w:rsid w:val="00446D0F"/>
    <w:rsid w:val="004513E9"/>
    <w:rsid w:val="004525D5"/>
    <w:rsid w:val="00487A8F"/>
    <w:rsid w:val="004B6C5B"/>
    <w:rsid w:val="004C1054"/>
    <w:rsid w:val="004C45F0"/>
    <w:rsid w:val="004D6C55"/>
    <w:rsid w:val="004E21B6"/>
    <w:rsid w:val="0053562F"/>
    <w:rsid w:val="00546391"/>
    <w:rsid w:val="00555102"/>
    <w:rsid w:val="00565DD8"/>
    <w:rsid w:val="005B0A34"/>
    <w:rsid w:val="005B25CA"/>
    <w:rsid w:val="005D53B7"/>
    <w:rsid w:val="005F1886"/>
    <w:rsid w:val="005F484A"/>
    <w:rsid w:val="005F57F8"/>
    <w:rsid w:val="006018F8"/>
    <w:rsid w:val="00603231"/>
    <w:rsid w:val="006066BD"/>
    <w:rsid w:val="00620B0D"/>
    <w:rsid w:val="00625C95"/>
    <w:rsid w:val="00662B6D"/>
    <w:rsid w:val="00667A74"/>
    <w:rsid w:val="00680F96"/>
    <w:rsid w:val="006E1B71"/>
    <w:rsid w:val="006F1775"/>
    <w:rsid w:val="00717053"/>
    <w:rsid w:val="00744EFB"/>
    <w:rsid w:val="00750CC6"/>
    <w:rsid w:val="007529C6"/>
    <w:rsid w:val="00761421"/>
    <w:rsid w:val="00787125"/>
    <w:rsid w:val="00793934"/>
    <w:rsid w:val="007C70A3"/>
    <w:rsid w:val="007D31D7"/>
    <w:rsid w:val="007E1309"/>
    <w:rsid w:val="007F069F"/>
    <w:rsid w:val="007F3253"/>
    <w:rsid w:val="007F6BC3"/>
    <w:rsid w:val="0081693B"/>
    <w:rsid w:val="0083241F"/>
    <w:rsid w:val="00833B04"/>
    <w:rsid w:val="00841BD6"/>
    <w:rsid w:val="00856524"/>
    <w:rsid w:val="00862CD7"/>
    <w:rsid w:val="008741DE"/>
    <w:rsid w:val="00876282"/>
    <w:rsid w:val="00880EA1"/>
    <w:rsid w:val="00881022"/>
    <w:rsid w:val="008A4892"/>
    <w:rsid w:val="008C0672"/>
    <w:rsid w:val="008E346B"/>
    <w:rsid w:val="008F0F8B"/>
    <w:rsid w:val="009117E2"/>
    <w:rsid w:val="00922AAC"/>
    <w:rsid w:val="009275A6"/>
    <w:rsid w:val="009532C4"/>
    <w:rsid w:val="00965171"/>
    <w:rsid w:val="00984DE6"/>
    <w:rsid w:val="0098635C"/>
    <w:rsid w:val="009C2D38"/>
    <w:rsid w:val="009D2C60"/>
    <w:rsid w:val="009E08E1"/>
    <w:rsid w:val="00A156C2"/>
    <w:rsid w:val="00A21D3D"/>
    <w:rsid w:val="00A27EF3"/>
    <w:rsid w:val="00A346C4"/>
    <w:rsid w:val="00A40BDA"/>
    <w:rsid w:val="00A413F4"/>
    <w:rsid w:val="00A91BB4"/>
    <w:rsid w:val="00A95437"/>
    <w:rsid w:val="00AA7932"/>
    <w:rsid w:val="00AC0BEC"/>
    <w:rsid w:val="00AD14E4"/>
    <w:rsid w:val="00AD338C"/>
    <w:rsid w:val="00AD7A5D"/>
    <w:rsid w:val="00B10AD9"/>
    <w:rsid w:val="00B36D8A"/>
    <w:rsid w:val="00B411E9"/>
    <w:rsid w:val="00B5390B"/>
    <w:rsid w:val="00B57695"/>
    <w:rsid w:val="00B65204"/>
    <w:rsid w:val="00B677FE"/>
    <w:rsid w:val="00B851F2"/>
    <w:rsid w:val="00B852AD"/>
    <w:rsid w:val="00BC009F"/>
    <w:rsid w:val="00BC19A2"/>
    <w:rsid w:val="00C2246E"/>
    <w:rsid w:val="00C30EF9"/>
    <w:rsid w:val="00C410D7"/>
    <w:rsid w:val="00C43075"/>
    <w:rsid w:val="00C524FF"/>
    <w:rsid w:val="00C56F73"/>
    <w:rsid w:val="00C64A44"/>
    <w:rsid w:val="00C9323D"/>
    <w:rsid w:val="00CD7C62"/>
    <w:rsid w:val="00CF7DDE"/>
    <w:rsid w:val="00D059C7"/>
    <w:rsid w:val="00D12B98"/>
    <w:rsid w:val="00D62DDC"/>
    <w:rsid w:val="00D8380B"/>
    <w:rsid w:val="00DA63D4"/>
    <w:rsid w:val="00DA6EEF"/>
    <w:rsid w:val="00DE2E69"/>
    <w:rsid w:val="00DE3692"/>
    <w:rsid w:val="00DE7B21"/>
    <w:rsid w:val="00E01E27"/>
    <w:rsid w:val="00E04B28"/>
    <w:rsid w:val="00E11999"/>
    <w:rsid w:val="00E15359"/>
    <w:rsid w:val="00E678E3"/>
    <w:rsid w:val="00E778A6"/>
    <w:rsid w:val="00E85EC6"/>
    <w:rsid w:val="00ED0409"/>
    <w:rsid w:val="00ED6552"/>
    <w:rsid w:val="00F1243F"/>
    <w:rsid w:val="00F41717"/>
    <w:rsid w:val="00F548D6"/>
    <w:rsid w:val="00F56D4E"/>
    <w:rsid w:val="00F602D3"/>
    <w:rsid w:val="00F6087E"/>
    <w:rsid w:val="00F7630D"/>
    <w:rsid w:val="00F97D20"/>
    <w:rsid w:val="00FA44B3"/>
    <w:rsid w:val="00FA6F98"/>
    <w:rsid w:val="00FC1CBB"/>
    <w:rsid w:val="00FC51D1"/>
    <w:rsid w:val="00FD7109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EF3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7EF3"/>
    <w:pPr>
      <w:keepNext/>
      <w:outlineLvl w:val="2"/>
    </w:pPr>
    <w:rPr>
      <w:rFonts w:ascii="Arial" w:hAnsi="Arial"/>
      <w:b/>
      <w:bCs/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27EF3"/>
    <w:pPr>
      <w:keepNext/>
      <w:outlineLvl w:val="3"/>
    </w:pPr>
    <w:rPr>
      <w:rFonts w:ascii="Arial" w:hAnsi="Arial"/>
      <w:b/>
      <w:bCs/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27EF3"/>
    <w:pPr>
      <w:keepNext/>
      <w:jc w:val="center"/>
      <w:outlineLvl w:val="4"/>
    </w:pPr>
    <w:rPr>
      <w:rFonts w:ascii="Arial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EF3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27EF3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27EF3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27EF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EF3"/>
    <w:pPr>
      <w:widowControl w:val="0"/>
      <w:autoSpaceDE w:val="0"/>
      <w:autoSpaceDN w:val="0"/>
      <w:adjustRightInd w:val="0"/>
    </w:pPr>
    <w:rPr>
      <w:sz w:val="20"/>
      <w:szCs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EF3"/>
    <w:rPr>
      <w:rFonts w:ascii="Times New Roman" w:eastAsia="Times New Roman" w:hAnsi="Times New Roman" w:cs="Times New Roman"/>
      <w:sz w:val="20"/>
      <w:szCs w:val="20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7E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7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27E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7E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27EF3"/>
    <w:pPr>
      <w:widowControl w:val="0"/>
      <w:autoSpaceDE w:val="0"/>
      <w:autoSpaceDN w:val="0"/>
      <w:adjustRightInd w:val="0"/>
    </w:pPr>
    <w:rPr>
      <w:rFonts w:ascii="Verdana" w:hAnsi="Verdana"/>
      <w:color w:val="30303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7EF3"/>
    <w:rPr>
      <w:rFonts w:ascii="Verdana" w:eastAsia="Times New Roman" w:hAnsi="Verdana" w:cs="Times New Roman"/>
      <w:color w:val="30303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27EF3"/>
    <w:rPr>
      <w:rFonts w:ascii="Arial" w:hAnsi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A27EF3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HŁ_Bullet1 Znak,lp1 Znak,Normal Znak,Akapit z listą3 Znak,Akapit z listą31 Znak,Wypunktowanie Znak,Normal2 Znak,Obiekt Znak,List Paragraph1 Znak"/>
    <w:link w:val="Akapitzlist"/>
    <w:uiPriority w:val="34"/>
    <w:qFormat/>
    <w:locked/>
    <w:rsid w:val="00A27E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HŁ_Bullet1,lp1,Normal,Akapit z listą3,Akapit z listą31,Wypunktowanie,Normal2,Obiekt,List Paragraph1,Wyliczanie,BulletC,Preambuła,CW_Lista,Kolorowa lista — akcent 11,Ryzyko,Rozdział"/>
    <w:basedOn w:val="Normalny"/>
    <w:link w:val="AkapitzlistZnak"/>
    <w:uiPriority w:val="34"/>
    <w:qFormat/>
    <w:rsid w:val="00A27EF3"/>
    <w:pPr>
      <w:ind w:left="720"/>
      <w:contextualSpacing/>
    </w:pPr>
  </w:style>
  <w:style w:type="paragraph" w:customStyle="1" w:styleId="Standard">
    <w:name w:val="Standard"/>
    <w:rsid w:val="00A27EF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27EF3"/>
    <w:rPr>
      <w:b/>
      <w:bCs/>
    </w:rPr>
  </w:style>
  <w:style w:type="paragraph" w:customStyle="1" w:styleId="Styl1">
    <w:name w:val="Styl1"/>
    <w:basedOn w:val="Normalny"/>
    <w:rsid w:val="00294A92"/>
    <w:pPr>
      <w:widowControl w:val="0"/>
      <w:spacing w:before="240"/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2A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2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2A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363782"/>
    <w:rPr>
      <w:color w:val="000000"/>
      <w:u w:val="single"/>
    </w:rPr>
  </w:style>
  <w:style w:type="paragraph" w:customStyle="1" w:styleId="Default">
    <w:name w:val="Default"/>
    <w:rsid w:val="00263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9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A21D3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D8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C638-9556-4FC2-8CDC-2FBF3EEA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3</cp:revision>
  <dcterms:created xsi:type="dcterms:W3CDTF">2025-04-18T07:46:00Z</dcterms:created>
  <dcterms:modified xsi:type="dcterms:W3CDTF">2025-04-18T07:47:00Z</dcterms:modified>
</cp:coreProperties>
</file>