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434B" w14:textId="7083094A" w:rsidR="005F7A55" w:rsidRPr="005F7A55" w:rsidRDefault="00804F44" w:rsidP="005F7A55">
      <w:pPr>
        <w:ind w:left="426" w:right="-108"/>
        <w:jc w:val="right"/>
        <w:rPr>
          <w:rFonts w:ascii="Arial" w:hAnsi="Arial" w:cs="Arial"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7C1F76">
        <w:rPr>
          <w:rFonts w:ascii="Arial" w:hAnsi="Arial" w:cs="Arial"/>
          <w:b/>
          <w:lang w:eastAsia="pl-PL"/>
        </w:rPr>
        <w:t>ZP/9/25/WZ/ZWM/16/0001/02</w:t>
      </w:r>
    </w:p>
    <w:p w14:paraId="1C3F6502" w14:textId="7C351F14" w:rsidR="0008452A" w:rsidRPr="0008452A" w:rsidRDefault="0008452A" w:rsidP="0008452A">
      <w:pPr>
        <w:ind w:left="426" w:right="-108"/>
        <w:jc w:val="right"/>
        <w:rPr>
          <w:rFonts w:ascii="Arial" w:hAnsi="Arial" w:cs="Arial"/>
          <w:lang w:eastAsia="pl-PL"/>
        </w:rPr>
      </w:pP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  <w:bookmarkStart w:id="0" w:name="_GoBack"/>
      <w:bookmarkEnd w:id="0"/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6A278803" w:rsidR="00EC7D4D" w:rsidRPr="008B0FB0" w:rsidRDefault="00EC7D4D" w:rsidP="00035C8A">
      <w:pPr>
        <w:pStyle w:val="Styl1"/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F24B05" w:rsidRPr="00863A18">
        <w:rPr>
          <w:bCs/>
        </w:rPr>
        <w:t xml:space="preserve">: </w:t>
      </w:r>
      <w:r w:rsidR="00F758A1">
        <w:rPr>
          <w:bCs/>
        </w:rPr>
        <w:t>„</w:t>
      </w:r>
      <w:r w:rsidR="00F124B7" w:rsidRPr="00F124B7">
        <w:t xml:space="preserve">Zabezpieczenie logistyczne Konferencji Naukowo – Technicznej </w:t>
      </w:r>
      <w:r w:rsidR="00F124B7" w:rsidRPr="00F124B7">
        <w:br/>
        <w:t>ARMTECH 2025</w:t>
      </w:r>
      <w:r w:rsidR="00F124B7">
        <w:t>”</w:t>
      </w:r>
      <w:r w:rsidR="008B0FB0">
        <w:t xml:space="preserve">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250E5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72D53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5F7A55"/>
    <w:rsid w:val="006000DD"/>
    <w:rsid w:val="00601DB8"/>
    <w:rsid w:val="00665295"/>
    <w:rsid w:val="00680574"/>
    <w:rsid w:val="00694E23"/>
    <w:rsid w:val="006D5DC6"/>
    <w:rsid w:val="006F755C"/>
    <w:rsid w:val="00744508"/>
    <w:rsid w:val="007B0225"/>
    <w:rsid w:val="007C1F76"/>
    <w:rsid w:val="007D05BE"/>
    <w:rsid w:val="00804F44"/>
    <w:rsid w:val="008474FA"/>
    <w:rsid w:val="00863A18"/>
    <w:rsid w:val="008B0FB0"/>
    <w:rsid w:val="008B427F"/>
    <w:rsid w:val="008D7277"/>
    <w:rsid w:val="008F3F03"/>
    <w:rsid w:val="00923BEF"/>
    <w:rsid w:val="009846E3"/>
    <w:rsid w:val="00994300"/>
    <w:rsid w:val="009B29A5"/>
    <w:rsid w:val="009F589B"/>
    <w:rsid w:val="00A74ABC"/>
    <w:rsid w:val="00AC6B69"/>
    <w:rsid w:val="00B270E0"/>
    <w:rsid w:val="00B72E09"/>
    <w:rsid w:val="00B76B16"/>
    <w:rsid w:val="00C03A84"/>
    <w:rsid w:val="00C818CE"/>
    <w:rsid w:val="00C959B8"/>
    <w:rsid w:val="00CC004B"/>
    <w:rsid w:val="00CE11E4"/>
    <w:rsid w:val="00CE4302"/>
    <w:rsid w:val="00CE61CC"/>
    <w:rsid w:val="00D048C0"/>
    <w:rsid w:val="00D25AAF"/>
    <w:rsid w:val="00D72B2D"/>
    <w:rsid w:val="00D93E18"/>
    <w:rsid w:val="00E02F3E"/>
    <w:rsid w:val="00E3063A"/>
    <w:rsid w:val="00E4070B"/>
    <w:rsid w:val="00E8677F"/>
    <w:rsid w:val="00EC7D4D"/>
    <w:rsid w:val="00ED1F90"/>
    <w:rsid w:val="00ED28C3"/>
    <w:rsid w:val="00EF5F68"/>
    <w:rsid w:val="00F124B7"/>
    <w:rsid w:val="00F23888"/>
    <w:rsid w:val="00F24B05"/>
    <w:rsid w:val="00F3502B"/>
    <w:rsid w:val="00F758A1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FA6F-B64B-46FE-9580-DA6063FE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129</cp:revision>
  <cp:lastPrinted>2020-07-02T06:18:00Z</cp:lastPrinted>
  <dcterms:created xsi:type="dcterms:W3CDTF">2020-06-23T09:06:00Z</dcterms:created>
  <dcterms:modified xsi:type="dcterms:W3CDTF">2025-04-14T07:43:00Z</dcterms:modified>
</cp:coreProperties>
</file>