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5EEB0FDE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712AD" w:rsidRPr="007712AD">
        <w:rPr>
          <w:rStyle w:val="Nagwek22"/>
          <w:rFonts w:asciiTheme="minorHAnsi" w:hAnsiTheme="minorHAnsi" w:cstheme="minorHAnsi"/>
          <w:color w:val="0070C0"/>
          <w:sz w:val="24"/>
          <w:szCs w:val="24"/>
        </w:rPr>
        <w:t>EO/EG/002/2021</w:t>
      </w:r>
    </w:p>
    <w:p w14:paraId="1002FFCC" w14:textId="0C8381FA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D75044">
        <w:rPr>
          <w:rFonts w:cstheme="minorHAnsi"/>
          <w:b/>
          <w:color w:val="0070C0"/>
        </w:rPr>
        <w:t xml:space="preserve">KOMPLEKSOWY </w:t>
      </w:r>
      <w:r w:rsidR="00D75044" w:rsidRPr="00356BB2">
        <w:rPr>
          <w:rFonts w:cstheme="minorHAnsi"/>
          <w:b/>
          <w:bCs/>
          <w:color w:val="0070C0"/>
        </w:rPr>
        <w:t>ZAKUP PALIWA GAZOWEGO DO OBIEKTÓW ZAMAWIAJĄCYCH UCZESTNICZĄCYCH W GRUPIE ZAKUPOWEJ POWIATU PSZCZYŃSKIEGO</w:t>
      </w:r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33DAE4C1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 w:rsidR="00D7504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D75044">
        <w:rPr>
          <w:rFonts w:ascii="Calibri" w:hAnsi="Calibri" w:cs="Calibri"/>
          <w:sz w:val="22"/>
          <w:szCs w:val="22"/>
        </w:rPr>
        <w:t>20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51585E1B" w:rsidR="00EE43E2" w:rsidRDefault="00EE43E2" w:rsidP="00EE43E2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D75044" w:rsidRPr="000442A3" w14:paraId="394DAC06" w14:textId="77777777" w:rsidTr="00275215">
        <w:tc>
          <w:tcPr>
            <w:tcW w:w="851" w:type="dxa"/>
            <w:vMerge w:val="restart"/>
            <w:shd w:val="clear" w:color="auto" w:fill="D9D9D9"/>
            <w:vAlign w:val="center"/>
          </w:tcPr>
          <w:p w14:paraId="2F2E7B11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533FCBD" w14:textId="032D124E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01.11.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673B607" w14:textId="39C67C7D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01.11.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01AFC71" w14:textId="3EA11A39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01.11.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5342FC" w14:textId="345D92A3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01.11.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133D7F69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D75044" w:rsidRPr="000442A3" w14:paraId="29D12241" w14:textId="77777777" w:rsidTr="00275215">
        <w:tc>
          <w:tcPr>
            <w:tcW w:w="851" w:type="dxa"/>
            <w:vMerge/>
            <w:shd w:val="clear" w:color="auto" w:fill="D9D9D9"/>
            <w:vAlign w:val="center"/>
          </w:tcPr>
          <w:p w14:paraId="73CD2397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FDB47A7" w14:textId="77777777" w:rsidR="00D75044" w:rsidRPr="007870D5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A588572" w14:textId="77777777" w:rsidR="00D75044" w:rsidRPr="007870D5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1042D98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8560F7D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89CFE36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D75044" w:rsidRPr="000442A3" w14:paraId="5562ABC4" w14:textId="77777777" w:rsidTr="00275215">
        <w:tc>
          <w:tcPr>
            <w:tcW w:w="851" w:type="dxa"/>
            <w:shd w:val="clear" w:color="auto" w:fill="D9D9D9"/>
            <w:vAlign w:val="center"/>
          </w:tcPr>
          <w:p w14:paraId="571BD9C6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627E69AD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6A90F81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EC492CB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4041CD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A2916F6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D75044" w:rsidRPr="000442A3" w14:paraId="5A29D087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45645439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FFD644" w14:textId="31C598AE" w:rsidR="00D75044" w:rsidRPr="00DA3B19" w:rsidRDefault="002A5981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CBB416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C8917A" w14:textId="7DF9E7B4" w:rsidR="00D75044" w:rsidRPr="00084895" w:rsidRDefault="00AA2726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1B4DC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0436F7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BD6071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42D5432F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131B72B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CA438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4C9A5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F8757E" w14:textId="77777777" w:rsidR="00D75044" w:rsidRPr="00084895" w:rsidRDefault="00D75044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01F3E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7B5767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4E801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70DCE8AC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A7F2D3B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F6EB07" w14:textId="532EFBCD" w:rsidR="00D75044" w:rsidRPr="00084895" w:rsidRDefault="00B34078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10 800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A34707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E8CF6E" w14:textId="36A7F6E5" w:rsidR="00D75044" w:rsidRPr="00084895" w:rsidRDefault="00B34078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A7A6A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E70AFA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9CE3D2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1E70F178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65D6F236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16F8D5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54B67B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E961E1" w14:textId="77777777" w:rsidR="00D75044" w:rsidRPr="00084895" w:rsidRDefault="00D75044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CD360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25CD29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3C7C15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046944DD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6DEC5924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249E09" w14:textId="471142AB" w:rsidR="00D75044" w:rsidRPr="00084895" w:rsidRDefault="002A5981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554 900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CF7EBC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3DC65D" w14:textId="17F667CB" w:rsidR="00D75044" w:rsidRPr="00084895" w:rsidRDefault="002A5981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FD659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FED1C6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C270AB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10815368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558385C3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AF5B83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5689FB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F83069" w14:textId="77777777" w:rsidR="00D75044" w:rsidRPr="00084895" w:rsidRDefault="00D75044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5F7E6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E3FE89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A8884A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6FCCED20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4C696C10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636CE5" w14:textId="581AAEF0" w:rsidR="00D75044" w:rsidRPr="00084895" w:rsidRDefault="00B34078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</w:t>
            </w:r>
            <w:r w:rsidR="002A5981">
              <w:rPr>
                <w:rFonts w:ascii="Calibri" w:hAnsi="Calibri" w:cs="Calibri"/>
                <w:b/>
                <w:color w:val="000000"/>
                <w:szCs w:val="18"/>
              </w:rPr>
              <w:t> 690 500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5540D2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A47189" w14:textId="2C226F5C" w:rsidR="00D75044" w:rsidRPr="00084895" w:rsidRDefault="00B34078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465EA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E6B759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14960A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2CF339FD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3B1C941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829A5A" w14:textId="14A7418F" w:rsidR="00D75044" w:rsidRPr="00084895" w:rsidRDefault="00B34078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</w:t>
            </w:r>
            <w:r w:rsidR="002A5981">
              <w:rPr>
                <w:rFonts w:ascii="Calibri" w:hAnsi="Calibri" w:cs="Calibri"/>
                <w:b/>
                <w:color w:val="000000"/>
                <w:szCs w:val="18"/>
              </w:rPr>
              <w:t> 872 300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686370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BB732A" w14:textId="0BABA4E9" w:rsidR="00D75044" w:rsidRPr="00084895" w:rsidRDefault="002A5981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DE3EE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5DFADA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6D4B6B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6F3D5E61" w14:textId="77777777" w:rsidTr="00275215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A046AE4" w14:textId="77777777" w:rsidR="00D75044" w:rsidRPr="007F056C" w:rsidRDefault="00D75044" w:rsidP="0027521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856758" w14:textId="7C07D3CE" w:rsidR="00D75044" w:rsidRPr="00DA3B19" w:rsidRDefault="00B34078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3 069 400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DA95DA" w14:textId="77777777" w:rsidR="00D75044" w:rsidRPr="00DA3B19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B3A1D7" w14:textId="38975A29" w:rsidR="00D75044" w:rsidRPr="00084895" w:rsidRDefault="00B34078" w:rsidP="002752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4802F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C66510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1FF66D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35795730" w14:textId="77777777" w:rsidTr="00275215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205AA494" w14:textId="77777777" w:rsidR="00D75044" w:rsidRPr="00F577E0" w:rsidRDefault="00D75044" w:rsidP="00275215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6886A0" w14:textId="77777777" w:rsidR="00D75044" w:rsidRPr="005C3DA8" w:rsidRDefault="00D75044" w:rsidP="0027521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017F31" w14:textId="479AA0EF" w:rsidR="00D75044" w:rsidRPr="00F577E0" w:rsidRDefault="002A5981" w:rsidP="00275215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593 485,07</w:t>
            </w:r>
          </w:p>
        </w:tc>
      </w:tr>
      <w:tr w:rsidR="00D75044" w:rsidRPr="000442A3" w14:paraId="414CFF22" w14:textId="77777777" w:rsidTr="00275215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0B12A4DB" w14:textId="77777777" w:rsidR="00D75044" w:rsidRPr="00F577E0" w:rsidRDefault="00D75044" w:rsidP="00275215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4B25EC" w14:textId="77777777" w:rsidR="00D75044" w:rsidRPr="00F577E0" w:rsidRDefault="00D75044" w:rsidP="00275215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FAA9B3" w14:textId="77777777" w:rsidR="00D75044" w:rsidRPr="00F577E0" w:rsidRDefault="00D75044" w:rsidP="0027521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75044" w:rsidRPr="000442A3" w14:paraId="7B671182" w14:textId="77777777" w:rsidTr="00275215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41E4A3A7" w14:textId="77777777" w:rsidR="00D75044" w:rsidRPr="00F577E0" w:rsidRDefault="00D75044" w:rsidP="00275215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8D6C2B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8D6C2B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lastRenderedPageBreak/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637B56DC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>oferujemy wykonanie przedmiotu zamówienia w terminie od 01.</w:t>
      </w:r>
      <w:r w:rsidR="00D75044">
        <w:rPr>
          <w:rFonts w:ascii="Calibri" w:hAnsi="Calibri" w:cs="Calibri"/>
          <w:szCs w:val="24"/>
        </w:rPr>
        <w:t>11</w:t>
      </w:r>
      <w:r w:rsidRPr="009D4CEE">
        <w:rPr>
          <w:rFonts w:ascii="Calibri" w:hAnsi="Calibri" w:cs="Calibri"/>
          <w:szCs w:val="24"/>
        </w:rPr>
        <w:t>.202</w:t>
      </w:r>
      <w:r w:rsidR="00251E84">
        <w:rPr>
          <w:rFonts w:ascii="Calibri" w:hAnsi="Calibri" w:cs="Calibri"/>
          <w:szCs w:val="24"/>
        </w:rPr>
        <w:t>1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>do 31.12.202</w:t>
      </w:r>
      <w:r w:rsidR="000B222A">
        <w:rPr>
          <w:rFonts w:ascii="Calibri" w:hAnsi="Calibri" w:cs="Calibri"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D75044">
      <w:pPr>
        <w:pStyle w:val="Tekstpodstawowywcity"/>
        <w:tabs>
          <w:tab w:val="left" w:pos="426"/>
        </w:tabs>
        <w:spacing w:before="240" w:line="360" w:lineRule="auto"/>
        <w:ind w:left="567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D75044">
      <w:pPr>
        <w:pStyle w:val="Tekstpodstawowywcity"/>
        <w:tabs>
          <w:tab w:val="left" w:pos="426"/>
        </w:tabs>
        <w:spacing w:line="360" w:lineRule="auto"/>
        <w:ind w:left="567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D75044">
      <w:pPr>
        <w:pStyle w:val="Tekstpodstawowywcity"/>
        <w:tabs>
          <w:tab w:val="left" w:pos="426"/>
        </w:tabs>
        <w:spacing w:after="120"/>
        <w:ind w:left="567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CD8293" w14:textId="50276EDF" w:rsidR="008D4596" w:rsidRDefault="007D3FDF" w:rsidP="007D3FDF">
      <w:pPr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7712AD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6819" w14:textId="77777777" w:rsidR="008D6C2B" w:rsidRDefault="008D6C2B" w:rsidP="008C089D">
      <w:pPr>
        <w:spacing w:after="0" w:line="240" w:lineRule="auto"/>
      </w:pPr>
      <w:r>
        <w:separator/>
      </w:r>
    </w:p>
  </w:endnote>
  <w:endnote w:type="continuationSeparator" w:id="0">
    <w:p w14:paraId="2977C7E8" w14:textId="77777777" w:rsidR="008D6C2B" w:rsidRDefault="008D6C2B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D51E" w14:textId="77777777" w:rsidR="008D6C2B" w:rsidRDefault="008D6C2B" w:rsidP="008C089D">
      <w:pPr>
        <w:spacing w:after="0" w:line="240" w:lineRule="auto"/>
      </w:pPr>
      <w:r>
        <w:separator/>
      </w:r>
    </w:p>
  </w:footnote>
  <w:footnote w:type="continuationSeparator" w:id="0">
    <w:p w14:paraId="4915EEBB" w14:textId="77777777" w:rsidR="008D6C2B" w:rsidRDefault="008D6C2B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5677704E" w:rsidR="008C089D" w:rsidRPr="00DF3A84" w:rsidRDefault="008C089D" w:rsidP="008C089D">
    <w:pPr>
      <w:rPr>
        <w:rFonts w:eastAsia="Calibri" w:cstheme="minorHAnsi"/>
        <w:b/>
        <w:bCs/>
        <w:color w:val="434343"/>
      </w:rPr>
    </w:pPr>
    <w:r w:rsidRPr="00C90435">
      <w:rPr>
        <w:rFonts w:ascii="Calibri" w:eastAsia="Calibri" w:hAnsi="Calibri" w:cs="Calibri"/>
        <w:color w:val="434343"/>
      </w:rPr>
      <w:t xml:space="preserve">Nr postępowania: </w:t>
    </w:r>
    <w:r w:rsidR="009A263D" w:rsidRPr="009A263D">
      <w:rPr>
        <w:color w:val="0070C0"/>
        <w:sz w:val="20"/>
        <w:szCs w:val="20"/>
      </w:rPr>
      <w:t>EO/EG/002/2021</w:t>
    </w:r>
    <w:r w:rsidR="006041C9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6041C9"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0B222A">
      <w:rPr>
        <w:rFonts w:cstheme="minorHAnsi"/>
        <w:b/>
        <w:bCs/>
        <w:sz w:val="24"/>
        <w:szCs w:val="24"/>
      </w:rPr>
      <w:t>3</w:t>
    </w:r>
    <w:r w:rsidR="006041C9"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2489"/>
    <w:rsid w:val="0000341E"/>
    <w:rsid w:val="00090559"/>
    <w:rsid w:val="000B222A"/>
    <w:rsid w:val="000B2F8F"/>
    <w:rsid w:val="000F3E82"/>
    <w:rsid w:val="00251E84"/>
    <w:rsid w:val="0026578F"/>
    <w:rsid w:val="00270DDA"/>
    <w:rsid w:val="002A5981"/>
    <w:rsid w:val="003426E4"/>
    <w:rsid w:val="0046364A"/>
    <w:rsid w:val="004725D4"/>
    <w:rsid w:val="004B232E"/>
    <w:rsid w:val="00505EFF"/>
    <w:rsid w:val="006041C9"/>
    <w:rsid w:val="00635B33"/>
    <w:rsid w:val="007712AD"/>
    <w:rsid w:val="007B0FCF"/>
    <w:rsid w:val="007D3FDF"/>
    <w:rsid w:val="0084700F"/>
    <w:rsid w:val="008C089D"/>
    <w:rsid w:val="008D4596"/>
    <w:rsid w:val="008D6C2B"/>
    <w:rsid w:val="00927F45"/>
    <w:rsid w:val="009A263D"/>
    <w:rsid w:val="009C488D"/>
    <w:rsid w:val="009D4CEE"/>
    <w:rsid w:val="00AA1B51"/>
    <w:rsid w:val="00AA2726"/>
    <w:rsid w:val="00AE0DC9"/>
    <w:rsid w:val="00B34078"/>
    <w:rsid w:val="00BC5891"/>
    <w:rsid w:val="00C55D17"/>
    <w:rsid w:val="00C90435"/>
    <w:rsid w:val="00CA42F7"/>
    <w:rsid w:val="00CC1541"/>
    <w:rsid w:val="00D11B19"/>
    <w:rsid w:val="00D23C1F"/>
    <w:rsid w:val="00D75044"/>
    <w:rsid w:val="00DF3A84"/>
    <w:rsid w:val="00E354B8"/>
    <w:rsid w:val="00E36F41"/>
    <w:rsid w:val="00E820FA"/>
    <w:rsid w:val="00EB0055"/>
    <w:rsid w:val="00EE43E2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2021-09-16T08:29:00Z</dcterms:created>
  <dcterms:modified xsi:type="dcterms:W3CDTF">2021-09-16T08:29:00Z</dcterms:modified>
</cp:coreProperties>
</file>