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right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4"/>
          <w:lang w:val="pl-PL" w:eastAsia="zh-CN" w:bidi="hi-IN"/>
        </w:rPr>
        <w:t>4</w:t>
      </w:r>
      <w:r>
        <w:rPr>
          <w:rFonts w:cs="Times New Roman" w:ascii="Times New Roman" w:hAnsi="Times New Roman"/>
          <w:b/>
        </w:rPr>
        <w:t xml:space="preserve"> do SWZ</w:t>
      </w: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6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pl-PL"/>
        </w:rPr>
      </w:pPr>
      <w:r>
        <w:rPr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 xml:space="preserve">WYKAZ OSÓB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b/>
          <w:bCs/>
          <w:sz w:val="20"/>
          <w:szCs w:val="20"/>
          <w:lang w:eastAsia="pl-PL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osobami;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Normal"/>
        <w:spacing w:lineRule="auto" w:line="240" w:before="0" w:after="0"/>
        <w:jc w:val="both"/>
        <w:rPr>
          <w:b w:val="false"/>
          <w:bCs w:val="false"/>
          <w:sz w:val="20"/>
          <w:szCs w:val="20"/>
        </w:rPr>
      </w:pP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bCs/>
          <w:sz w:val="20"/>
          <w:szCs w:val="20"/>
        </w:rPr>
        <w:t xml:space="preserve"> Termomodernizacja budynków komunalnych w Strzelinie ul. Kolejowa 2 i ul. Kolejowa 4.</w:t>
      </w:r>
    </w:p>
    <w:p>
      <w:pPr>
        <w:pStyle w:val="Normal"/>
        <w:spacing w:lineRule="auto" w:line="240" w:before="0" w:after="0"/>
        <w:jc w:val="both"/>
        <w:rPr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  <w:t xml:space="preserve">Znak sprawy: 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0"/>
          <w:szCs w:val="20"/>
          <w:lang w:val="pl-PL" w:eastAsia="zh-CN" w:bidi="hi-IN"/>
        </w:rPr>
        <w:t>ZP.271.11.2025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W celu zweryfikowania zdolności Wykonawcy do należytego wykonania udzielanego zamówienia na podstawie warunku udziału w postępowaniu  w zakresie osób,</w:t>
      </w:r>
      <w:r>
        <w:rPr>
          <w:rFonts w:eastAsia="Times New Roman" w:cs="Times New Roman" w:ascii="Times New Roman" w:hAnsi="Times New Roman"/>
          <w:sz w:val="24"/>
          <w:szCs w:val="20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które będą uczestniczyć w wykonywaniu zamówienia, opisanego  w niniejszym </w:t>
      </w:r>
      <w:r>
        <w:rPr>
          <w:rFonts w:eastAsia="Times New Roman" w:cs="Times New Roman" w:ascii="Times New Roman" w:hAnsi="Times New Roman"/>
          <w:color w:val="auto"/>
          <w:kern w:val="2"/>
          <w:sz w:val="20"/>
          <w:szCs w:val="20"/>
          <w:lang w:val="pl-PL" w:eastAsia="pl-PL" w:bidi="hi-IN"/>
        </w:rPr>
        <w:t>postępowaniu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 przedstawiam poniższy wykaz osób: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  <mc:AlternateContent>
          <mc:Choice Requires="wps">
            <w:drawing>
              <wp:anchor behindDoc="0" distT="0" distB="635" distL="87630" distR="89535" simplePos="0" locked="0" layoutInCell="0" allowOverlap="1" relativeHeight="3">
                <wp:simplePos x="0" y="0"/>
                <wp:positionH relativeFrom="margin">
                  <wp:posOffset>167005</wp:posOffset>
                </wp:positionH>
                <wp:positionV relativeFrom="paragraph">
                  <wp:posOffset>83820</wp:posOffset>
                </wp:positionV>
                <wp:extent cx="5960745" cy="1934210"/>
                <wp:effectExtent l="0" t="0" r="0" b="0"/>
                <wp:wrapSquare wrapText="bothSides"/>
                <wp:docPr id="1" name="Ramk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0880" cy="1934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9449" w:type="dxa"/>
                              <w:jc w:val="center"/>
                              <w:tblInd w:w="0" w:type="dxa"/>
                              <w:tblLayout w:type="fixed"/>
                              <w:tblCellMar>
                                <w:top w:w="0" w:type="dxa"/>
                                <w:left w:w="58" w:type="dxa"/>
                                <w:bottom w:w="0" w:type="dxa"/>
                                <w:right w:w="108" w:type="dxa"/>
                              </w:tblCellMar>
                              <w:tblLook w:firstRow="0" w:noVBand="0" w:lastRow="0" w:firstColumn="0" w:lastColumn="0" w:noHBand="0" w:val="0000"/>
                            </w:tblPr>
                            <w:tblGrid>
                              <w:gridCol w:w="943"/>
                              <w:gridCol w:w="2218"/>
                              <w:gridCol w:w="1843"/>
                              <w:gridCol w:w="2453"/>
                              <w:gridCol w:w="1992"/>
                            </w:tblGrid>
                            <w:tr>
                              <w:trPr>
                                <w:trHeight w:val="894" w:hRule="atLeast"/>
                              </w:trPr>
                              <w:tc>
                                <w:tcPr>
                                  <w:tcW w:w="9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Lp.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0" w:name="__UnoMark__8264_3582257680"/>
                                  <w:bookmarkStart w:id="1" w:name="__UnoMark__8264_3582257680"/>
                                  <w:bookmarkEnd w:id="1"/>
                                </w:p>
                              </w:tc>
                              <w:tc>
                                <w:tcPr>
                                  <w:tcW w:w="221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2" w:name="__UnoMark__8265_3582257680"/>
                                  <w:bookmarkStart w:id="3" w:name="__UnoMark__8265_3582257680"/>
                                  <w:bookmarkEnd w:id="3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Imię i Nazwisko</w:t>
                                  </w:r>
                                  <w:bookmarkStart w:id="4" w:name="__UnoMark__8266_3582257680"/>
                                  <w:bookmarkEnd w:id="4"/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5" w:name="__UnoMark__8267_3582257680"/>
                                  <w:bookmarkStart w:id="6" w:name="__UnoMark__8267_3582257680"/>
                                  <w:bookmarkEnd w:id="6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Planowana funkcja</w:t>
                                  </w:r>
                                  <w:bookmarkStart w:id="7" w:name="__UnoMark__8268_3582257680"/>
                                  <w:bookmarkEnd w:id="7"/>
                                </w:p>
                              </w:tc>
                              <w:tc>
                                <w:tcPr>
                                  <w:tcW w:w="245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8" w:name="__UnoMark__8269_3582257680"/>
                                  <w:bookmarkStart w:id="9" w:name="__UnoMark__8269_3582257680"/>
                                  <w:bookmarkEnd w:id="9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Kwalifikacje zawodowe/posiadane uprawnienia (pełna nazwa)</w:t>
                                  </w:r>
                                  <w:bookmarkStart w:id="10" w:name="__UnoMark__8270_3582257680"/>
                                  <w:bookmarkEnd w:id="10"/>
                                </w:p>
                              </w:tc>
                              <w:tc>
                                <w:tcPr>
                                  <w:tcW w:w="1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1" w:name="__UnoMark__8271_3582257680"/>
                                  <w:bookmarkEnd w:id="11"/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Oświadczenie o podstawie do dysponowania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wykazaną osobą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12" w:name="__UnoMark__8272_3582257680"/>
                                  <w:bookmarkStart w:id="13" w:name="__UnoMark__8272_3582257680"/>
                                  <w:bookmarkEnd w:id="13"/>
                                </w:p>
                              </w:tc>
                            </w:tr>
                            <w:tr>
                              <w:trPr>
                                <w:trHeight w:val="514" w:hRule="atLeast"/>
                              </w:trPr>
                              <w:tc>
                                <w:tcPr>
                                  <w:tcW w:w="9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bookmarkStart w:id="14" w:name="__UnoMark__8273_3582257680"/>
                                  <w:bookmarkEnd w:id="14"/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  <w:t>1</w:t>
                                  </w:r>
                                  <w:bookmarkStart w:id="15" w:name="__UnoMark__8274_3582257680"/>
                                  <w:bookmarkEnd w:id="15"/>
                                </w:p>
                              </w:tc>
                              <w:tc>
                                <w:tcPr>
                                  <w:tcW w:w="221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16" w:name="__UnoMark__8276_3582257680"/>
                                  <w:bookmarkStart w:id="17" w:name="__UnoMark__8275_3582257680"/>
                                  <w:bookmarkStart w:id="18" w:name="__UnoMark__8276_3582257680"/>
                                  <w:bookmarkStart w:id="19" w:name="__UnoMark__8275_3582257680"/>
                                  <w:bookmarkEnd w:id="18"/>
                                  <w:bookmarkEnd w:id="19"/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0" w:name="__UnoMark__8278_3582257680"/>
                                  <w:bookmarkStart w:id="21" w:name="__UnoMark__8277_3582257680"/>
                                  <w:bookmarkStart w:id="22" w:name="__UnoMark__8278_3582257680"/>
                                  <w:bookmarkStart w:id="23" w:name="__UnoMark__8277_3582257680"/>
                                  <w:bookmarkEnd w:id="22"/>
                                  <w:bookmarkEnd w:id="23"/>
                                </w:p>
                              </w:tc>
                              <w:tc>
                                <w:tcPr>
                                  <w:tcW w:w="245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4" w:name="__UnoMark__8280_3582257680"/>
                                  <w:bookmarkStart w:id="25" w:name="__UnoMark__8279_3582257680"/>
                                  <w:bookmarkStart w:id="26" w:name="__UnoMark__8280_3582257680"/>
                                  <w:bookmarkStart w:id="27" w:name="__UnoMark__8279_3582257680"/>
                                  <w:bookmarkEnd w:id="26"/>
                                  <w:bookmarkEnd w:id="27"/>
                                </w:p>
                              </w:tc>
                              <w:tc>
                                <w:tcPr>
                                  <w:tcW w:w="1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8" w:name="__UnoMark__8282_3582257680"/>
                                  <w:bookmarkStart w:id="29" w:name="__UnoMark__8281_3582257680"/>
                                  <w:bookmarkStart w:id="30" w:name="__UnoMark__8282_3582257680"/>
                                  <w:bookmarkStart w:id="31" w:name="__UnoMark__8281_3582257680"/>
                                  <w:bookmarkEnd w:id="30"/>
                                  <w:bookmarkEnd w:id="31"/>
                                </w:p>
                              </w:tc>
                            </w:tr>
                            <w:tr>
                              <w:trPr>
                                <w:trHeight w:val="514" w:hRule="atLeast"/>
                              </w:trPr>
                              <w:tc>
                                <w:tcPr>
                                  <w:tcW w:w="943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218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453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992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amka1" path="m0,0l-2147483645,0l-2147483645,-2147483646l0,-2147483646xe" stroked="f" o:allowincell="f" style="position:absolute;margin-left:13.15pt;margin-top:6.6pt;width:469.3pt;height:152.25pt;mso-wrap-style:none;v-text-anchor:middle;mso-position-horizontal-relative:margin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9449" w:type="dxa"/>
                        <w:jc w:val="center"/>
                        <w:tblInd w:w="0" w:type="dxa"/>
                        <w:tblLayout w:type="fixed"/>
                        <w:tblCellMar>
                          <w:top w:w="0" w:type="dxa"/>
                          <w:left w:w="58" w:type="dxa"/>
                          <w:bottom w:w="0" w:type="dxa"/>
                          <w:right w:w="108" w:type="dxa"/>
                        </w:tblCellMar>
                        <w:tblLook w:firstRow="0" w:noVBand="0" w:lastRow="0" w:firstColumn="0" w:lastColumn="0" w:noHBand="0" w:val="0000"/>
                      </w:tblPr>
                      <w:tblGrid>
                        <w:gridCol w:w="943"/>
                        <w:gridCol w:w="2218"/>
                        <w:gridCol w:w="1843"/>
                        <w:gridCol w:w="2453"/>
                        <w:gridCol w:w="1992"/>
                      </w:tblGrid>
                      <w:tr>
                        <w:trPr>
                          <w:trHeight w:val="894" w:hRule="atLeast"/>
                        </w:trPr>
                        <w:tc>
                          <w:tcPr>
                            <w:tcW w:w="9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Lp.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32" w:name="__UnoMark__8264_3582257680"/>
                            <w:bookmarkStart w:id="33" w:name="__UnoMark__8264_3582257680"/>
                            <w:bookmarkEnd w:id="33"/>
                          </w:p>
                        </w:tc>
                        <w:tc>
                          <w:tcPr>
                            <w:tcW w:w="221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34" w:name="__UnoMark__8265_3582257680"/>
                            <w:bookmarkStart w:id="35" w:name="__UnoMark__8265_3582257680"/>
                            <w:bookmarkEnd w:id="35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Imię i Nazwisko</w:t>
                            </w:r>
                            <w:bookmarkStart w:id="36" w:name="__UnoMark__8266_3582257680"/>
                            <w:bookmarkEnd w:id="36"/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37" w:name="__UnoMark__8267_3582257680"/>
                            <w:bookmarkStart w:id="38" w:name="__UnoMark__8267_3582257680"/>
                            <w:bookmarkEnd w:id="38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Planowana funkcja</w:t>
                            </w:r>
                            <w:bookmarkStart w:id="39" w:name="__UnoMark__8268_3582257680"/>
                            <w:bookmarkEnd w:id="39"/>
                          </w:p>
                        </w:tc>
                        <w:tc>
                          <w:tcPr>
                            <w:tcW w:w="245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40" w:name="__UnoMark__8269_3582257680"/>
                            <w:bookmarkStart w:id="41" w:name="__UnoMark__8269_3582257680"/>
                            <w:bookmarkEnd w:id="41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Kwalifikacje zawodowe/posiadane uprawnienia (pełna nazwa)</w:t>
                            </w:r>
                            <w:bookmarkStart w:id="42" w:name="__UnoMark__8270_3582257680"/>
                            <w:bookmarkEnd w:id="42"/>
                          </w:p>
                        </w:tc>
                        <w:tc>
                          <w:tcPr>
                            <w:tcW w:w="1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bookmarkStart w:id="43" w:name="__UnoMark__8271_3582257680"/>
                            <w:bookmarkEnd w:id="43"/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Oświadczenie o podstawie do dysponowania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wykazaną osobą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44" w:name="__UnoMark__8272_3582257680"/>
                            <w:bookmarkStart w:id="45" w:name="__UnoMark__8272_3582257680"/>
                            <w:bookmarkEnd w:id="45"/>
                          </w:p>
                        </w:tc>
                      </w:tr>
                      <w:tr>
                        <w:trPr>
                          <w:trHeight w:val="514" w:hRule="atLeast"/>
                        </w:trPr>
                        <w:tc>
                          <w:tcPr>
                            <w:tcW w:w="9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</w:pPr>
                            <w:bookmarkStart w:id="46" w:name="__UnoMark__8273_3582257680"/>
                            <w:bookmarkEnd w:id="46"/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  <w:t>1</w:t>
                            </w:r>
                            <w:bookmarkStart w:id="47" w:name="__UnoMark__8274_3582257680"/>
                            <w:bookmarkEnd w:id="47"/>
                          </w:p>
                        </w:tc>
                        <w:tc>
                          <w:tcPr>
                            <w:tcW w:w="221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48" w:name="__UnoMark__8276_3582257680"/>
                            <w:bookmarkStart w:id="49" w:name="__UnoMark__8275_3582257680"/>
                            <w:bookmarkStart w:id="50" w:name="__UnoMark__8276_3582257680"/>
                            <w:bookmarkStart w:id="51" w:name="__UnoMark__8275_3582257680"/>
                            <w:bookmarkEnd w:id="50"/>
                            <w:bookmarkEnd w:id="51"/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52" w:name="__UnoMark__8278_3582257680"/>
                            <w:bookmarkStart w:id="53" w:name="__UnoMark__8277_3582257680"/>
                            <w:bookmarkStart w:id="54" w:name="__UnoMark__8278_3582257680"/>
                            <w:bookmarkStart w:id="55" w:name="__UnoMark__8277_3582257680"/>
                            <w:bookmarkEnd w:id="54"/>
                            <w:bookmarkEnd w:id="55"/>
                          </w:p>
                        </w:tc>
                        <w:tc>
                          <w:tcPr>
                            <w:tcW w:w="245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56" w:name="__UnoMark__8280_3582257680"/>
                            <w:bookmarkStart w:id="57" w:name="__UnoMark__8279_3582257680"/>
                            <w:bookmarkStart w:id="58" w:name="__UnoMark__8280_3582257680"/>
                            <w:bookmarkStart w:id="59" w:name="__UnoMark__8279_3582257680"/>
                            <w:bookmarkEnd w:id="58"/>
                            <w:bookmarkEnd w:id="59"/>
                          </w:p>
                        </w:tc>
                        <w:tc>
                          <w:tcPr>
                            <w:tcW w:w="1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60" w:name="__UnoMark__8282_3582257680"/>
                            <w:bookmarkStart w:id="61" w:name="__UnoMark__8281_3582257680"/>
                            <w:bookmarkStart w:id="62" w:name="__UnoMark__8282_3582257680"/>
                            <w:bookmarkStart w:id="63" w:name="__UnoMark__8281_3582257680"/>
                            <w:bookmarkEnd w:id="62"/>
                            <w:bookmarkEnd w:id="63"/>
                          </w:p>
                        </w:tc>
                      </w:tr>
                      <w:tr>
                        <w:trPr>
                          <w:trHeight w:val="514" w:hRule="atLeast"/>
                        </w:trPr>
                        <w:tc>
                          <w:tcPr>
                            <w:tcW w:w="943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218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2453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1992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Zawartoramki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ind w:firstLine="708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jc w:val="both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/>
      </w:r>
    </w:p>
    <w:sectPr>
      <w:headerReference w:type="default" r:id="rId2"/>
      <w:headerReference w:type="first" r:id="rId3"/>
      <w:type w:val="nextPage"/>
      <w:pgSz w:w="11906" w:h="16838"/>
      <w:pgMar w:left="1134" w:right="1134" w:gutter="0" w:header="1134" w:top="1474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180340</wp:posOffset>
          </wp:positionH>
          <wp:positionV relativeFrom="paragraph">
            <wp:posOffset>-357505</wp:posOffset>
          </wp:positionV>
          <wp:extent cx="5760085" cy="539750"/>
          <wp:effectExtent l="0" t="0" r="0" b="0"/>
          <wp:wrapNone/>
          <wp:docPr id="3" name="Obraz 10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0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awartoramki">
    <w:name w:val="Zawartość ramki"/>
    <w:basedOn w:val="Normal"/>
    <w:qFormat/>
    <w:pPr/>
    <w:rPr/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65</TotalTime>
  <Application>LibreOffice/7.5.1.2$Windows_X86_64 LibreOffice_project/fcbaee479e84c6cd81291587d2ee68cba099e129</Application>
  <AppVersion>15.0000</AppVersion>
  <Pages>1</Pages>
  <Words>156</Words>
  <Characters>1059</Characters>
  <CharactersWithSpaces>1204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2018-08-21T09:44:02Z</dcterms:created>
  <dc:creator/>
  <dc:description/>
  <dc:language>pl-PL</dc:language>
  <cp:lastModifiedBy/>
  <cp:lastPrinted>2021-08-19T12:33:25Z</cp:lastPrinted>
  <dcterms:modified xsi:type="dcterms:W3CDTF">2025-03-11T09:55:02Z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