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CA0B" w14:textId="77777777" w:rsidR="009A5C1E" w:rsidRDefault="009A5C1E" w:rsidP="009A5C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2E03D027" w14:textId="6C215F0A" w:rsidR="004E7BD5" w:rsidRPr="0027126B" w:rsidRDefault="00827B59" w:rsidP="00827B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131D53">
        <w:rPr>
          <w:rFonts w:ascii="Arial" w:hAnsi="Arial" w:cs="Arial"/>
          <w:b/>
          <w:bCs/>
          <w:sz w:val="20"/>
          <w:szCs w:val="20"/>
        </w:rPr>
        <w:t>P17</w:t>
      </w:r>
      <w:r w:rsidRPr="00962775">
        <w:rPr>
          <w:rFonts w:ascii="Arial" w:hAnsi="Arial" w:cs="Arial"/>
          <w:b/>
          <w:bCs/>
          <w:sz w:val="20"/>
          <w:szCs w:val="20"/>
        </w:rPr>
        <w:t>/2025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4E7BD5" w:rsidRPr="0027126B">
        <w:rPr>
          <w:rFonts w:ascii="Arial" w:hAnsi="Arial" w:cs="Arial"/>
          <w:sz w:val="20"/>
          <w:szCs w:val="20"/>
        </w:rPr>
        <w:t xml:space="preserve">Załącznik nr </w:t>
      </w:r>
      <w:r w:rsidR="004E7BD5">
        <w:rPr>
          <w:rFonts w:ascii="Arial" w:hAnsi="Arial" w:cs="Arial"/>
          <w:sz w:val="20"/>
          <w:szCs w:val="20"/>
        </w:rPr>
        <w:t>2</w:t>
      </w:r>
      <w:r w:rsidR="004E7BD5" w:rsidRPr="0027126B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SWZ</w:t>
      </w:r>
      <w:r w:rsidR="004E7BD5" w:rsidRPr="0027126B">
        <w:rPr>
          <w:rFonts w:ascii="Arial" w:hAnsi="Arial" w:cs="Arial"/>
          <w:sz w:val="20"/>
          <w:szCs w:val="20"/>
        </w:rPr>
        <w:t xml:space="preserve"> </w:t>
      </w:r>
    </w:p>
    <w:p w14:paraId="63553EEF" w14:textId="77777777" w:rsidR="004E7BD5" w:rsidRPr="0027126B" w:rsidRDefault="004E7BD5" w:rsidP="004E7B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5C3DB3" w14:textId="77777777" w:rsidR="004E7BD5" w:rsidRPr="0027126B" w:rsidRDefault="004E7BD5" w:rsidP="004E7B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120648" w14:textId="77777777" w:rsidR="00827B59" w:rsidRPr="00827B59" w:rsidRDefault="00827B59" w:rsidP="00827B59">
      <w:pPr>
        <w:keepNext/>
        <w:keepLines/>
        <w:spacing w:after="40" w:line="240" w:lineRule="auto"/>
        <w:ind w:left="1008" w:hanging="1008"/>
        <w:jc w:val="center"/>
        <w:outlineLvl w:val="4"/>
        <w:rPr>
          <w:rFonts w:ascii="Arial" w:eastAsiaTheme="majorEastAsia" w:hAnsi="Arial" w:cs="Arial"/>
          <w:b/>
          <w:sz w:val="20"/>
          <w:szCs w:val="20"/>
        </w:rPr>
      </w:pPr>
      <w:r w:rsidRPr="00827B59">
        <w:rPr>
          <w:rFonts w:ascii="Arial" w:eastAsiaTheme="majorEastAsia" w:hAnsi="Arial" w:cs="Arial"/>
          <w:b/>
          <w:sz w:val="20"/>
          <w:szCs w:val="20"/>
        </w:rPr>
        <w:t>OFERTA WYKONAWCY</w:t>
      </w:r>
    </w:p>
    <w:p w14:paraId="0FD323D3" w14:textId="6DE8FAAE" w:rsidR="00827B59" w:rsidRPr="00827B59" w:rsidRDefault="00827B59" w:rsidP="00827B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947C45">
        <w:rPr>
          <w:rFonts w:ascii="Arial" w:hAnsi="Arial" w:cs="Arial"/>
          <w:sz w:val="20"/>
          <w:szCs w:val="20"/>
        </w:rPr>
        <w:t>1</w:t>
      </w:r>
      <w:r w:rsidRPr="00827B59">
        <w:rPr>
          <w:rFonts w:ascii="Arial" w:hAnsi="Arial" w:cs="Arial"/>
          <w:sz w:val="20"/>
          <w:szCs w:val="20"/>
        </w:rPr>
        <w:t>) ustawy</w:t>
      </w:r>
    </w:p>
    <w:p w14:paraId="67FB8233" w14:textId="17246FD7" w:rsidR="004E7BD5" w:rsidRPr="00947C45" w:rsidRDefault="00947C45" w:rsidP="004E7BD5">
      <w:pPr>
        <w:spacing w:line="360" w:lineRule="auto"/>
        <w:jc w:val="center"/>
        <w:rPr>
          <w:rFonts w:ascii="Arial" w:hAnsi="Arial" w:cs="Arial"/>
        </w:rPr>
      </w:pPr>
      <w:r w:rsidRPr="00947C45">
        <w:rPr>
          <w:rFonts w:ascii="Arial" w:hAnsi="Arial" w:cs="Arial"/>
          <w:b/>
          <w:bCs/>
        </w:rPr>
        <w:t>Dostawa aparatu USG i EKG na potrzeby Szpitala Powiatu Bytowskiego Sp. z o.o.</w:t>
      </w:r>
    </w:p>
    <w:p w14:paraId="517F541B" w14:textId="77777777" w:rsidR="004E7BD5" w:rsidRPr="00962775" w:rsidRDefault="004E7BD5" w:rsidP="004E7BD5">
      <w:pPr>
        <w:pStyle w:val="Tekstprzypisudolnego"/>
        <w:spacing w:before="60" w:after="60"/>
        <w:rPr>
          <w:rFonts w:ascii="Arial" w:hAnsi="Arial" w:cs="Arial"/>
          <w:b/>
          <w:u w:val="single"/>
        </w:rPr>
      </w:pPr>
      <w:r w:rsidRPr="00962775">
        <w:rPr>
          <w:rFonts w:ascii="Arial" w:hAnsi="Arial" w:cs="Arial"/>
          <w:b/>
          <w:u w:val="single"/>
        </w:rPr>
        <w:t>Dane dotyczące Zamawiającego:</w:t>
      </w:r>
    </w:p>
    <w:p w14:paraId="1CCA83BA" w14:textId="77777777" w:rsidR="008166A6" w:rsidRPr="00962775" w:rsidRDefault="008166A6" w:rsidP="008166A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775">
        <w:rPr>
          <w:rFonts w:ascii="Arial" w:eastAsia="Times New Roman" w:hAnsi="Arial" w:cs="Arial"/>
          <w:sz w:val="20"/>
          <w:szCs w:val="20"/>
          <w:lang w:eastAsia="pl-PL"/>
        </w:rPr>
        <w:t>Szpital Powiatu Bytowskiego Sp. z o.o., 77-100 Bytów, ul. Lęborska 13</w:t>
      </w:r>
    </w:p>
    <w:p w14:paraId="202C29F9" w14:textId="77777777" w:rsidR="008166A6" w:rsidRPr="00962775" w:rsidRDefault="008166A6" w:rsidP="008166A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8D247B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827B5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14:paraId="4DBD77F2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Nazwa Wykonawcy (firmy): </w:t>
      </w:r>
    </w:p>
    <w:p w14:paraId="78AF6317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7B7963EF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 Adres Siedziby Wykonawcy (firmy): </w:t>
      </w:r>
    </w:p>
    <w:p w14:paraId="7AFBCE51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2926FB6E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Adres do korespondencji</w:t>
      </w:r>
    </w:p>
    <w:p w14:paraId="57886421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26763688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16D281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14:paraId="26966333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68682D" w14:textId="77777777" w:rsidR="00827B59" w:rsidRPr="00827B59" w:rsidRDefault="00827B59" w:rsidP="00827B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14:paraId="2A717F95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384D12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[w przypadku oferty wspólnej (Konsorcjum) należy podać tożsame dane dla wszystkich Wykonawców wskazując również Pełnomocnika: ……..]</w:t>
      </w:r>
    </w:p>
    <w:p w14:paraId="0DF1927E" w14:textId="77777777" w:rsidR="00827B59" w:rsidRPr="00827B59" w:rsidRDefault="00827B59" w:rsidP="00827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8DB548" w14:textId="77777777" w:rsidR="00827B59" w:rsidRPr="00827B59" w:rsidRDefault="00827B59" w:rsidP="00827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Kontakt w sprawie niniejszego postępowania: ……………………………………………………………</w:t>
      </w:r>
    </w:p>
    <w:p w14:paraId="627045E6" w14:textId="77777777" w:rsidR="00827B59" w:rsidRPr="00827B59" w:rsidRDefault="00827B59" w:rsidP="00827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numer telefonu: ................................. adres poczty elektronicznej: …………………………………</w:t>
      </w:r>
    </w:p>
    <w:p w14:paraId="083671FC" w14:textId="77777777" w:rsidR="00827B59" w:rsidRPr="00827B59" w:rsidRDefault="00827B59" w:rsidP="00827B59">
      <w:pPr>
        <w:rPr>
          <w:rFonts w:ascii="Arial" w:hAnsi="Arial" w:cs="Arial"/>
          <w:sz w:val="20"/>
          <w:szCs w:val="20"/>
        </w:rPr>
      </w:pPr>
    </w:p>
    <w:p w14:paraId="07858E56" w14:textId="77777777" w:rsidR="00131D53" w:rsidRPr="00827B59" w:rsidRDefault="00131D53" w:rsidP="00131D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1D53">
        <w:rPr>
          <w:rFonts w:ascii="Arial" w:eastAsia="Calibri" w:hAnsi="Arial" w:cs="Arial"/>
          <w:sz w:val="20"/>
          <w:szCs w:val="20"/>
        </w:rPr>
        <w:t xml:space="preserve">Osobą odpowiedzialną za dokonywanie czynności związanych z wykonywaniem umowy po stronie Wykonawcy jest  ..................................., </w:t>
      </w:r>
      <w:r w:rsidRPr="00827B59">
        <w:rPr>
          <w:rFonts w:ascii="Arial" w:hAnsi="Arial" w:cs="Arial"/>
          <w:sz w:val="20"/>
          <w:szCs w:val="20"/>
        </w:rPr>
        <w:t>numer telefonu: ................................. adres poczty elektronicznej: …………………………………</w:t>
      </w:r>
    </w:p>
    <w:p w14:paraId="78941B2A" w14:textId="29B21EB5" w:rsidR="00131D53" w:rsidRDefault="00131D53" w:rsidP="00131D5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7A8CA1" w14:textId="77777777" w:rsidR="00131D53" w:rsidRPr="00131D53" w:rsidRDefault="00131D53" w:rsidP="00131D5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B39520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Oświadczam, że jestem</w:t>
      </w:r>
      <w:r w:rsidRPr="00827B59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827B59">
        <w:rPr>
          <w:rFonts w:ascii="Arial" w:hAnsi="Arial" w:cs="Arial"/>
          <w:sz w:val="20"/>
          <w:szCs w:val="20"/>
        </w:rPr>
        <w:t xml:space="preserve"> </w:t>
      </w:r>
    </w:p>
    <w:p w14:paraId="446CB41B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□    mikroprzedsiębiorstwem, </w:t>
      </w:r>
    </w:p>
    <w:p w14:paraId="19465497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□    małym przedsiębiorstwem, </w:t>
      </w:r>
    </w:p>
    <w:p w14:paraId="3A27E418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□    średnim przedsiębiorstwem, </w:t>
      </w:r>
    </w:p>
    <w:p w14:paraId="27665240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□    dużym przedsiębiorstwem,</w:t>
      </w:r>
    </w:p>
    <w:p w14:paraId="1B6E1973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14:paraId="69D30D18" w14:textId="77777777" w:rsidR="00827B59" w:rsidRPr="00827B59" w:rsidRDefault="00827B59" w:rsidP="00827B59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14:paraId="60AA3406" w14:textId="77777777" w:rsidR="00827B59" w:rsidRPr="00827B59" w:rsidRDefault="00827B59" w:rsidP="00827B59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14:paraId="052E828D" w14:textId="77777777" w:rsidR="004E7BD5" w:rsidRPr="00962775" w:rsidRDefault="004E7BD5" w:rsidP="004E7BD5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2249BD2" w14:textId="77777777" w:rsidR="00131D53" w:rsidRDefault="00947C45" w:rsidP="00947C45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47C45">
        <w:rPr>
          <w:rFonts w:ascii="Arial" w:hAnsi="Arial" w:cs="Arial"/>
          <w:b/>
          <w:sz w:val="20"/>
          <w:szCs w:val="20"/>
        </w:rPr>
        <w:t>Składamy ofertę</w:t>
      </w:r>
      <w:r w:rsidRPr="00947C45">
        <w:rPr>
          <w:rFonts w:ascii="Arial" w:hAnsi="Arial" w:cs="Arial"/>
          <w:sz w:val="20"/>
          <w:szCs w:val="20"/>
        </w:rPr>
        <w:t xml:space="preserve"> na wykonanie przedmiotu zamówienia w zakresie określonym w Specyfikacji Warunków Zamówienia i załącznikach do niej za łączną cenę</w:t>
      </w:r>
      <w:r w:rsidR="00131D53">
        <w:rPr>
          <w:rFonts w:ascii="Arial" w:hAnsi="Arial" w:cs="Arial"/>
          <w:sz w:val="20"/>
          <w:szCs w:val="20"/>
        </w:rPr>
        <w:t xml:space="preserve">: </w:t>
      </w:r>
    </w:p>
    <w:p w14:paraId="11363795" w14:textId="552EAEEE" w:rsidR="00947C45" w:rsidRPr="00947C45" w:rsidRDefault="00131D53" w:rsidP="00131D53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31D53">
        <w:rPr>
          <w:rFonts w:ascii="Arial" w:hAnsi="Arial" w:cs="Arial"/>
          <w:b/>
          <w:bCs/>
          <w:sz w:val="20"/>
          <w:szCs w:val="20"/>
        </w:rPr>
        <w:lastRenderedPageBreak/>
        <w:t>Część 1</w:t>
      </w:r>
      <w:r>
        <w:rPr>
          <w:rFonts w:ascii="Arial" w:hAnsi="Arial" w:cs="Arial"/>
          <w:sz w:val="20"/>
          <w:szCs w:val="20"/>
        </w:rPr>
        <w:t xml:space="preserve"> - </w:t>
      </w:r>
      <w:r w:rsidR="00947C45" w:rsidRPr="00947C45">
        <w:rPr>
          <w:rFonts w:ascii="Arial" w:hAnsi="Arial" w:cs="Arial"/>
          <w:sz w:val="20"/>
          <w:szCs w:val="20"/>
        </w:rPr>
        <w:t xml:space="preserve"> netto ………………………………. PLN, brutto ………………………. …………………………… PLN, (słownie …………………….…………………. …………………), </w:t>
      </w:r>
    </w:p>
    <w:tbl>
      <w:tblPr>
        <w:tblpPr w:leftFromText="141" w:rightFromText="141" w:bottomFromText="200" w:vertAnchor="text" w:horzAnchor="margin" w:tblpY="395"/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839"/>
        <w:gridCol w:w="1394"/>
        <w:gridCol w:w="2087"/>
        <w:gridCol w:w="557"/>
        <w:gridCol w:w="2090"/>
      </w:tblGrid>
      <w:tr w:rsidR="00947C45" w:rsidRPr="00CD7E73" w14:paraId="20A06F36" w14:textId="77777777" w:rsidTr="00890892">
        <w:trPr>
          <w:trHeight w:val="87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F1A94" w14:textId="77777777" w:rsidR="00947C45" w:rsidRPr="00CD7E73" w:rsidRDefault="00947C45" w:rsidP="00890892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zamówienia*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9C99" w14:textId="77777777" w:rsidR="00947C45" w:rsidRPr="00CD7E73" w:rsidRDefault="00947C45" w:rsidP="00890892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6497" w14:textId="77777777" w:rsidR="00947C45" w:rsidRDefault="00947C45" w:rsidP="008908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9F2D9D">
              <w:rPr>
                <w:rFonts w:ascii="Arial" w:hAnsi="Arial" w:cs="Arial"/>
                <w:b/>
                <w:bCs/>
                <w:sz w:val="18"/>
                <w:szCs w:val="18"/>
              </w:rPr>
              <w:t>ednostkowa</w:t>
            </w:r>
          </w:p>
          <w:p w14:paraId="2156A184" w14:textId="77777777" w:rsidR="00947C45" w:rsidRPr="009F2D9D" w:rsidRDefault="00947C45" w:rsidP="0089089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253" w14:textId="77777777" w:rsidR="00947C45" w:rsidRPr="00CD7E73" w:rsidRDefault="00947C45" w:rsidP="00890892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491" w14:textId="77777777" w:rsidR="00947C45" w:rsidRPr="00CD7E73" w:rsidRDefault="00947C45" w:rsidP="00890892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6ACF" w14:textId="77777777" w:rsidR="00947C45" w:rsidRDefault="00947C45" w:rsidP="008908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Łączna</w:t>
            </w:r>
          </w:p>
          <w:p w14:paraId="07C16084" w14:textId="77777777" w:rsidR="00947C45" w:rsidRPr="00CD7E73" w:rsidRDefault="00947C45" w:rsidP="00890892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947C45" w:rsidRPr="00CD7E73" w14:paraId="4078F321" w14:textId="77777777" w:rsidTr="00072199">
        <w:trPr>
          <w:trHeight w:val="49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73A7E" w14:textId="11308F52" w:rsidR="00947C45" w:rsidRPr="00CD7E73" w:rsidRDefault="00947C45" w:rsidP="00890892">
            <w:pPr>
              <w:spacing w:before="60" w:after="60"/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 w:rsidRPr="00CD7E73"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 xml:space="preserve">Dostawa </w:t>
            </w:r>
            <w: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aparatu USG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F60" w14:textId="77777777" w:rsidR="00947C45" w:rsidRPr="00CD7E73" w:rsidRDefault="00947C45" w:rsidP="008908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E7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AA48" w14:textId="77777777" w:rsidR="00947C45" w:rsidRPr="00CD7E73" w:rsidRDefault="00947C45" w:rsidP="0089089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4EEC" w14:textId="77777777" w:rsidR="00947C45" w:rsidRPr="00CD7E73" w:rsidRDefault="00947C45" w:rsidP="0089089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E6125" w14:textId="77777777" w:rsidR="00947C45" w:rsidRPr="00CD7E73" w:rsidRDefault="00947C45" w:rsidP="0089089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7EC4" w14:textId="77777777" w:rsidR="00947C45" w:rsidRPr="00CD7E73" w:rsidRDefault="00947C45" w:rsidP="0089089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7AF9BC65" w14:textId="77777777" w:rsidR="00131D53" w:rsidRPr="00131D53" w:rsidRDefault="00131D53" w:rsidP="00131D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BD6A06" w14:textId="00292811" w:rsidR="00131D53" w:rsidRPr="00131D53" w:rsidRDefault="00131D53" w:rsidP="00131D5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1D53">
        <w:rPr>
          <w:rFonts w:ascii="Arial" w:hAnsi="Arial" w:cs="Arial"/>
          <w:b/>
          <w:sz w:val="20"/>
          <w:szCs w:val="20"/>
        </w:rPr>
        <w:t>Oferta wg pozostałych kryteriów (Pkt. 6.</w:t>
      </w:r>
      <w:r>
        <w:rPr>
          <w:rFonts w:ascii="Arial" w:hAnsi="Arial" w:cs="Arial"/>
          <w:b/>
          <w:sz w:val="20"/>
          <w:szCs w:val="20"/>
        </w:rPr>
        <w:t>7</w:t>
      </w:r>
      <w:r w:rsidRPr="00131D53">
        <w:rPr>
          <w:rFonts w:ascii="Arial" w:hAnsi="Arial" w:cs="Arial"/>
          <w:b/>
          <w:sz w:val="20"/>
          <w:szCs w:val="20"/>
        </w:rPr>
        <w:t>. ) SWZ):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3204"/>
        <w:gridCol w:w="5042"/>
      </w:tblGrid>
      <w:tr w:rsidR="00131D53" w:rsidRPr="00131D53" w14:paraId="3A7BEC14" w14:textId="77777777" w:rsidTr="00131D53">
        <w:trPr>
          <w:trHeight w:val="490"/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9416B" w14:textId="77777777" w:rsidR="00131D53" w:rsidRPr="00131D53" w:rsidRDefault="00131D53" w:rsidP="00131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F8C85" w14:textId="77777777" w:rsidR="00131D53" w:rsidRPr="00131D53" w:rsidRDefault="00131D53" w:rsidP="00131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 xml:space="preserve">Opis kryterium 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EC4AD" w14:textId="3AAA99AE" w:rsidR="00131D53" w:rsidRPr="00131D53" w:rsidRDefault="00131D53" w:rsidP="00131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 xml:space="preserve">Oferowany parametr – ilość miesięcy (uwaga minimum to </w:t>
            </w:r>
            <w:r>
              <w:rPr>
                <w:rFonts w:ascii="Arial" w:hAnsi="Arial" w:cs="Arial"/>
                <w:b/>
              </w:rPr>
              <w:t>24</w:t>
            </w:r>
            <w:r w:rsidRPr="00131D53">
              <w:rPr>
                <w:rFonts w:ascii="Arial" w:hAnsi="Arial" w:cs="Arial"/>
                <w:b/>
              </w:rPr>
              <w:t xml:space="preserve"> miesięcy)</w:t>
            </w:r>
          </w:p>
        </w:tc>
      </w:tr>
      <w:tr w:rsidR="00131D53" w:rsidRPr="00131D53" w14:paraId="62E4BB6E" w14:textId="77777777" w:rsidTr="00131D53">
        <w:trPr>
          <w:trHeight w:val="490"/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C7CD4" w14:textId="77777777" w:rsidR="00131D53" w:rsidRPr="00131D53" w:rsidRDefault="00131D53" w:rsidP="00131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DA862" w14:textId="7277E243" w:rsidR="00131D53" w:rsidRPr="00131D53" w:rsidRDefault="00131D53" w:rsidP="00131D5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 xml:space="preserve">Okres gwarancji </w:t>
            </w:r>
            <w:r>
              <w:rPr>
                <w:rFonts w:ascii="Arial" w:hAnsi="Arial" w:cs="Arial"/>
                <w:b/>
              </w:rPr>
              <w:t>jakości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18980" w14:textId="77777777" w:rsidR="00131D53" w:rsidRPr="00131D53" w:rsidRDefault="00131D53" w:rsidP="00131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BAAAD5" w14:textId="77777777" w:rsidR="00131D53" w:rsidRDefault="00131D53" w:rsidP="00131D53">
      <w:pPr>
        <w:pStyle w:val="Akapitzlist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p w14:paraId="2AF31D3E" w14:textId="77777777" w:rsidR="00131D53" w:rsidRDefault="00131D53" w:rsidP="00131D53">
      <w:pPr>
        <w:pStyle w:val="Akapitzlist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p w14:paraId="721D1F96" w14:textId="24CB6BCB" w:rsidR="00131D53" w:rsidRPr="00947C45" w:rsidRDefault="00131D53" w:rsidP="00131D53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31D53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</w:t>
      </w:r>
      <w:r w:rsidRPr="00947C45">
        <w:rPr>
          <w:rFonts w:ascii="Arial" w:hAnsi="Arial" w:cs="Arial"/>
          <w:sz w:val="20"/>
          <w:szCs w:val="20"/>
        </w:rPr>
        <w:t xml:space="preserve"> netto ………………………………. PLN, brutto ………………………. …………………………… PLN, (słownie …………………….…………………. …………………), </w:t>
      </w:r>
    </w:p>
    <w:tbl>
      <w:tblPr>
        <w:tblpPr w:leftFromText="141" w:rightFromText="141" w:bottomFromText="200" w:vertAnchor="text" w:horzAnchor="margin" w:tblpY="395"/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839"/>
        <w:gridCol w:w="1394"/>
        <w:gridCol w:w="2087"/>
        <w:gridCol w:w="557"/>
        <w:gridCol w:w="2090"/>
      </w:tblGrid>
      <w:tr w:rsidR="00131D53" w:rsidRPr="00CD7E73" w14:paraId="071864FA" w14:textId="77777777" w:rsidTr="004B158E">
        <w:trPr>
          <w:trHeight w:val="871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19FB9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zamówienia*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B23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533D" w14:textId="77777777" w:rsidR="00131D53" w:rsidRDefault="00131D53" w:rsidP="004B158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9F2D9D">
              <w:rPr>
                <w:rFonts w:ascii="Arial" w:hAnsi="Arial" w:cs="Arial"/>
                <w:b/>
                <w:bCs/>
                <w:sz w:val="18"/>
                <w:szCs w:val="18"/>
              </w:rPr>
              <w:t>ednostkowa</w:t>
            </w:r>
          </w:p>
          <w:p w14:paraId="16B81903" w14:textId="77777777" w:rsidR="00131D53" w:rsidRPr="009F2D9D" w:rsidRDefault="00131D53" w:rsidP="004B158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75E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6B5E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D429" w14:textId="77777777" w:rsidR="00131D53" w:rsidRDefault="00131D53" w:rsidP="004B15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Łączna</w:t>
            </w:r>
          </w:p>
          <w:p w14:paraId="3F06E8A9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7E73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131D53" w:rsidRPr="00CD7E73" w14:paraId="78ABCD3B" w14:textId="77777777" w:rsidTr="004B158E">
        <w:trPr>
          <w:trHeight w:val="493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5507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Dostawa aparatu EKG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DFD0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E21D" w14:textId="77777777" w:rsidR="00131D53" w:rsidRPr="00CD7E73" w:rsidRDefault="00131D53" w:rsidP="004B158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4B2E" w14:textId="77777777" w:rsidR="00131D53" w:rsidRDefault="00131D53" w:rsidP="004B158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D29D" w14:textId="77777777" w:rsidR="00131D53" w:rsidRDefault="00131D53" w:rsidP="004B158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C5FF" w14:textId="77777777" w:rsidR="00131D53" w:rsidRDefault="00131D53" w:rsidP="004B158E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1DD4B1D8" w14:textId="77777777" w:rsidR="00131D53" w:rsidRPr="00131D53" w:rsidRDefault="00131D53" w:rsidP="00131D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B767F1" w14:textId="77777777" w:rsidR="00131D53" w:rsidRPr="00131D53" w:rsidRDefault="00131D53" w:rsidP="00131D5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1D53">
        <w:rPr>
          <w:rFonts w:ascii="Arial" w:hAnsi="Arial" w:cs="Arial"/>
          <w:b/>
          <w:sz w:val="20"/>
          <w:szCs w:val="20"/>
        </w:rPr>
        <w:t>Oferta wg pozostałych kryteriów (Pkt. 6.</w:t>
      </w:r>
      <w:r>
        <w:rPr>
          <w:rFonts w:ascii="Arial" w:hAnsi="Arial" w:cs="Arial"/>
          <w:b/>
          <w:sz w:val="20"/>
          <w:szCs w:val="20"/>
        </w:rPr>
        <w:t>7</w:t>
      </w:r>
      <w:r w:rsidRPr="00131D53">
        <w:rPr>
          <w:rFonts w:ascii="Arial" w:hAnsi="Arial" w:cs="Arial"/>
          <w:b/>
          <w:sz w:val="20"/>
          <w:szCs w:val="20"/>
        </w:rPr>
        <w:t>. ) SWZ):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3204"/>
        <w:gridCol w:w="5042"/>
      </w:tblGrid>
      <w:tr w:rsidR="00131D53" w:rsidRPr="00131D53" w14:paraId="12E1248D" w14:textId="77777777" w:rsidTr="004B158E">
        <w:trPr>
          <w:trHeight w:val="490"/>
          <w:jc w:val="center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B2C11" w14:textId="77777777" w:rsidR="00131D53" w:rsidRPr="00131D53" w:rsidRDefault="00131D53" w:rsidP="004B15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665C2" w14:textId="77777777" w:rsidR="00131D53" w:rsidRPr="00131D53" w:rsidRDefault="00131D53" w:rsidP="004B15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 xml:space="preserve">Opis kryterium 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ABEA8" w14:textId="77777777" w:rsidR="00131D53" w:rsidRPr="00131D53" w:rsidRDefault="00131D53" w:rsidP="004B15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 xml:space="preserve">Oferowany parametr – ilość miesięcy (uwaga minimum to </w:t>
            </w:r>
            <w:r>
              <w:rPr>
                <w:rFonts w:ascii="Arial" w:hAnsi="Arial" w:cs="Arial"/>
                <w:b/>
              </w:rPr>
              <w:t>24</w:t>
            </w:r>
            <w:r w:rsidRPr="00131D53">
              <w:rPr>
                <w:rFonts w:ascii="Arial" w:hAnsi="Arial" w:cs="Arial"/>
                <w:b/>
              </w:rPr>
              <w:t xml:space="preserve"> miesięcy)</w:t>
            </w:r>
          </w:p>
        </w:tc>
      </w:tr>
      <w:tr w:rsidR="00131D53" w:rsidRPr="00131D53" w14:paraId="3827625C" w14:textId="77777777" w:rsidTr="004B158E">
        <w:trPr>
          <w:trHeight w:val="490"/>
          <w:jc w:val="center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3EFD1" w14:textId="77777777" w:rsidR="00131D53" w:rsidRPr="00131D53" w:rsidRDefault="00131D53" w:rsidP="004B15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40069" w14:textId="77777777" w:rsidR="00131D53" w:rsidRPr="00131D53" w:rsidRDefault="00131D53" w:rsidP="004B158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1D53">
              <w:rPr>
                <w:rFonts w:ascii="Arial" w:hAnsi="Arial" w:cs="Arial"/>
                <w:b/>
              </w:rPr>
              <w:t xml:space="preserve">Okres gwarancji </w:t>
            </w:r>
            <w:r>
              <w:rPr>
                <w:rFonts w:ascii="Arial" w:hAnsi="Arial" w:cs="Arial"/>
                <w:b/>
              </w:rPr>
              <w:t>jakości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0B408" w14:textId="77777777" w:rsidR="00131D53" w:rsidRPr="00131D53" w:rsidRDefault="00131D53" w:rsidP="004B15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4DC33F" w14:textId="77777777" w:rsidR="00131D53" w:rsidRDefault="00131D53" w:rsidP="00131D53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F50E15A" w14:textId="6AE37803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Oświadczamy, że łączna cena oferty stanowi całkowite wynagrodzenie Wykonawcy, uwzględniające wszystkie koszty związane z realizacją przedmiotu zamówienia zgodnie z niniejszą SWZ.</w:t>
      </w:r>
    </w:p>
    <w:p w14:paraId="5CE2358D" w14:textId="77777777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Oświadczam, że wybór oferty:</w:t>
      </w:r>
    </w:p>
    <w:p w14:paraId="6D2D45CD" w14:textId="77777777" w:rsidR="00827B59" w:rsidRPr="00827B59" w:rsidRDefault="00827B59" w:rsidP="00827B59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sym w:font="Symbol" w:char="00F0"/>
      </w:r>
      <w:r w:rsidRPr="00827B59">
        <w:rPr>
          <w:rFonts w:ascii="Arial" w:hAnsi="Arial" w:cs="Arial"/>
          <w:sz w:val="20"/>
          <w:szCs w:val="20"/>
        </w:rPr>
        <w:t xml:space="preserve">   </w:t>
      </w:r>
      <w:r w:rsidRPr="00827B59">
        <w:rPr>
          <w:rFonts w:ascii="Arial" w:hAnsi="Arial" w:cs="Arial"/>
          <w:b/>
          <w:sz w:val="20"/>
          <w:szCs w:val="20"/>
        </w:rPr>
        <w:t>nie będzie</w:t>
      </w:r>
      <w:r w:rsidRPr="00827B59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14:paraId="7CDBB2AB" w14:textId="77777777" w:rsidR="00827B59" w:rsidRPr="00827B59" w:rsidRDefault="00827B59" w:rsidP="00827B5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zgodnie z przepisami o podatku od towarów i usług;</w:t>
      </w:r>
    </w:p>
    <w:p w14:paraId="13624B3A" w14:textId="77777777" w:rsidR="00827B59" w:rsidRPr="00827B59" w:rsidRDefault="00827B59" w:rsidP="00827B59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sym w:font="Symbol" w:char="00F0"/>
      </w:r>
      <w:r w:rsidRPr="00827B59">
        <w:rPr>
          <w:rFonts w:ascii="Arial" w:hAnsi="Arial" w:cs="Arial"/>
          <w:sz w:val="20"/>
          <w:szCs w:val="20"/>
        </w:rPr>
        <w:t xml:space="preserve">  </w:t>
      </w:r>
      <w:r w:rsidRPr="00827B59">
        <w:rPr>
          <w:rFonts w:ascii="Arial" w:hAnsi="Arial" w:cs="Arial"/>
          <w:b/>
          <w:sz w:val="20"/>
          <w:szCs w:val="20"/>
        </w:rPr>
        <w:t xml:space="preserve">będzie </w:t>
      </w:r>
      <w:r w:rsidRPr="00827B59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14:paraId="3CECA259" w14:textId="77777777" w:rsidR="00827B59" w:rsidRPr="00827B59" w:rsidRDefault="00827B59" w:rsidP="00827B5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14:paraId="5D1D0599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Powyższy obowiązek podatkowy będzie dotyczył …………………………………………...……………... </w:t>
      </w:r>
    </w:p>
    <w:p w14:paraId="3D6CB38C" w14:textId="77777777" w:rsidR="00827B59" w:rsidRPr="00827B59" w:rsidRDefault="00827B59" w:rsidP="00827B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14:paraId="0E30CA18" w14:textId="77777777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lastRenderedPageBreak/>
        <w:t xml:space="preserve">Oświadczamy, że </w:t>
      </w:r>
      <w:r w:rsidRPr="00827B59">
        <w:rPr>
          <w:rFonts w:ascii="Arial" w:eastAsia="Arial" w:hAnsi="Arial" w:cs="Arial"/>
          <w:sz w:val="20"/>
          <w:szCs w:val="20"/>
          <w:lang w:eastAsia="ar-SA"/>
        </w:rPr>
        <w:t>zapoznaliśmy się ze Specyfikacją Warunków Zamówienia i akceptujemy wszystkie warunki w niej zawarte i uzyskaliśmy wszelkie informacje niezbędne do prawidłowego przygotowania i złożenia niniejszej oferty.</w:t>
      </w:r>
    </w:p>
    <w:p w14:paraId="00C5B218" w14:textId="266C3E72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Pr="00827B59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Pr="00827B59">
        <w:rPr>
          <w:rFonts w:ascii="Arial" w:hAnsi="Arial" w:cs="Arial"/>
          <w:bCs/>
          <w:sz w:val="20"/>
          <w:szCs w:val="20"/>
        </w:rPr>
        <w:t>w terminie do 3 dni roboczych od dnia otrzymania od Zamawiającego podpisanej umowy</w:t>
      </w:r>
      <w:r w:rsidR="00131D53">
        <w:rPr>
          <w:rFonts w:ascii="Arial" w:hAnsi="Arial" w:cs="Arial"/>
          <w:bCs/>
          <w:color w:val="000000"/>
          <w:sz w:val="20"/>
          <w:szCs w:val="20"/>
          <w:u w:val="single"/>
        </w:rPr>
        <w:t>.</w:t>
      </w:r>
    </w:p>
    <w:p w14:paraId="3B4DFF1D" w14:textId="77777777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14:paraId="3A40BE73" w14:textId="1DBE625E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="00131D53">
        <w:rPr>
          <w:rFonts w:ascii="Arial" w:hAnsi="Arial" w:cs="Arial"/>
          <w:sz w:val="20"/>
          <w:szCs w:val="20"/>
        </w:rPr>
        <w:t xml:space="preserve"> </w:t>
      </w:r>
      <w:r w:rsidRPr="00827B59">
        <w:rPr>
          <w:rFonts w:ascii="Arial" w:hAnsi="Arial" w:cs="Arial"/>
          <w:sz w:val="20"/>
          <w:szCs w:val="20"/>
        </w:rPr>
        <w:t>wobec osób fizycznych, od których dane osobowe bezpośrednio lub pośrednio pozyskaliśmy w celu ubiegania się o udzielenie zamówienia publicznego w niniejszym postępowaniu.</w:t>
      </w:r>
    </w:p>
    <w:p w14:paraId="34712EEC" w14:textId="612C07A3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B59"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827B59" w:rsidRPr="00827B59" w14:paraId="3B38BD1E" w14:textId="77777777" w:rsidTr="0005658C">
        <w:trPr>
          <w:trHeight w:val="43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D1B2" w14:textId="77777777" w:rsidR="00827B59" w:rsidRPr="00827B59" w:rsidRDefault="00827B59" w:rsidP="00827B59">
            <w:pPr>
              <w:spacing w:after="0" w:line="36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A22F" w14:textId="77777777" w:rsidR="00827B59" w:rsidRPr="00827B59" w:rsidRDefault="00827B59" w:rsidP="00827B59">
            <w:pPr>
              <w:spacing w:after="0" w:line="360" w:lineRule="auto"/>
              <w:contextualSpacing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27B59">
              <w:rPr>
                <w:rFonts w:ascii="Arial" w:hAnsi="Arial" w:cs="Arial"/>
                <w:kern w:val="2"/>
                <w:sz w:val="20"/>
                <w:szCs w:val="20"/>
              </w:rPr>
              <w:t>całość zadań objętych zamówieniem wykonam siłami własnymi</w:t>
            </w:r>
          </w:p>
        </w:tc>
      </w:tr>
      <w:tr w:rsidR="00827B59" w:rsidRPr="00827B59" w14:paraId="5726414E" w14:textId="77777777" w:rsidTr="0005658C">
        <w:trPr>
          <w:trHeight w:val="46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EBC9" w14:textId="77777777" w:rsidR="00827B59" w:rsidRPr="00827B59" w:rsidRDefault="00827B59" w:rsidP="00827B59">
            <w:pPr>
              <w:spacing w:after="0" w:line="36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4739" w14:textId="77777777" w:rsidR="00827B59" w:rsidRPr="00827B59" w:rsidRDefault="00827B59" w:rsidP="00827B59">
            <w:pPr>
              <w:spacing w:after="0" w:line="360" w:lineRule="auto"/>
              <w:contextualSpacing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27B59">
              <w:rPr>
                <w:rFonts w:ascii="Arial" w:hAnsi="Arial" w:cs="Arial"/>
                <w:kern w:val="2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14:paraId="71A420E1" w14:textId="77777777" w:rsidR="00827B59" w:rsidRPr="00827B59" w:rsidRDefault="00827B59" w:rsidP="00827B59">
      <w:pPr>
        <w:spacing w:afterLines="10" w:after="24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408E45E2" w14:textId="77777777" w:rsidR="00827B59" w:rsidRPr="00827B59" w:rsidRDefault="00827B59" w:rsidP="00827B59">
      <w:pPr>
        <w:spacing w:afterLines="10" w:after="24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827B59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 i o ile są już mu znani podwykonawcy):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827B59" w:rsidRPr="00827B59" w14:paraId="71B9F1ED" w14:textId="77777777" w:rsidTr="0005658C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C98B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7B59">
              <w:rPr>
                <w:rFonts w:ascii="Arial" w:hAnsi="Arial" w:cs="Arial"/>
                <w:b/>
                <w:kern w:val="2"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9631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7B59">
              <w:rPr>
                <w:rFonts w:ascii="Arial" w:hAnsi="Arial" w:cs="Arial"/>
                <w:b/>
                <w:kern w:val="2"/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E39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7B59">
              <w:rPr>
                <w:rFonts w:ascii="Arial" w:hAnsi="Arial" w:cs="Arial"/>
                <w:b/>
                <w:kern w:val="2"/>
                <w:sz w:val="20"/>
                <w:szCs w:val="20"/>
              </w:rPr>
              <w:t>Nazwy podwykonawców, adres, NIP (o ile są już znani)</w:t>
            </w:r>
          </w:p>
        </w:tc>
      </w:tr>
      <w:tr w:rsidR="00827B59" w:rsidRPr="00827B59" w14:paraId="787DD973" w14:textId="77777777" w:rsidTr="0005658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0D68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827B59">
              <w:rPr>
                <w:rFonts w:ascii="Arial" w:hAnsi="Arial" w:cs="Arial"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F73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8E2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827B59" w:rsidRPr="00827B59" w14:paraId="68FFB5F7" w14:textId="77777777" w:rsidTr="0005658C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FAA8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827B59">
              <w:rPr>
                <w:rFonts w:ascii="Arial" w:hAnsi="Arial" w:cs="Arial"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A578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D67" w14:textId="77777777" w:rsidR="00827B59" w:rsidRPr="00827B59" w:rsidRDefault="00827B59" w:rsidP="00827B59">
            <w:pPr>
              <w:spacing w:after="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</w:tbl>
    <w:p w14:paraId="34F4C4DC" w14:textId="77777777" w:rsidR="00827B59" w:rsidRPr="00827B59" w:rsidRDefault="00827B59" w:rsidP="00827B59">
      <w:pPr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D30F6A0" w14:textId="77777777" w:rsidR="00827B59" w:rsidRPr="00827B59" w:rsidRDefault="00827B59" w:rsidP="00827B59">
      <w:pPr>
        <w:numPr>
          <w:ilvl w:val="0"/>
          <w:numId w:val="3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27B59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14:paraId="4A7235A3" w14:textId="77777777" w:rsidR="00827B59" w:rsidRPr="00827B59" w:rsidRDefault="00827B59" w:rsidP="00827B5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27B5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14:paraId="1CCAFFCB" w14:textId="5DC00AB8" w:rsidR="00827B59" w:rsidRPr="00131D53" w:rsidRDefault="00827B59" w:rsidP="00827B5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27B5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4E246773" w14:textId="61553479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827B5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14:paraId="65A1875C" w14:textId="77777777" w:rsidR="00827B59" w:rsidRPr="00827B59" w:rsidRDefault="00827B59" w:rsidP="00827B59">
      <w:pPr>
        <w:suppressAutoHyphens/>
        <w:spacing w:after="0" w:line="240" w:lineRule="auto"/>
        <w:rPr>
          <w:rFonts w:ascii="Arial" w:eastAsia="SimSun" w:hAnsi="Arial" w:cs="Arial"/>
          <w:sz w:val="20"/>
          <w:szCs w:val="20"/>
          <w:lang w:eastAsia="ar-SA"/>
        </w:rPr>
      </w:pPr>
      <w:r w:rsidRPr="00827B5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Wykonawca informuje, że dokument/y składające się na ofertę, umieszczone w folderze/pliku o nazwie/ach </w:t>
      </w:r>
      <w:r w:rsidRPr="00827B59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……………………………………...……………………………………………………………..</w:t>
      </w:r>
    </w:p>
    <w:p w14:paraId="00D2B36F" w14:textId="77777777" w:rsidR="00827B59" w:rsidRPr="00827B59" w:rsidRDefault="00827B59" w:rsidP="00827B59">
      <w:pPr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14:paraId="2E3A6917" w14:textId="77777777" w:rsidR="00827B59" w:rsidRPr="00827B59" w:rsidRDefault="00827B59" w:rsidP="00827B5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7B59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827B59">
        <w:rPr>
          <w:rFonts w:ascii="Arial" w:hAnsi="Arial" w:cs="Arial"/>
          <w:b/>
          <w:sz w:val="20"/>
          <w:szCs w:val="20"/>
        </w:rPr>
        <w:t xml:space="preserve"> i ZASTRZEGA</w:t>
      </w:r>
      <w:r w:rsidRPr="00827B59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14:paraId="11DE60F0" w14:textId="77777777" w:rsidR="00827B59" w:rsidRPr="00827B59" w:rsidRDefault="00827B59" w:rsidP="00827B59">
      <w:pPr>
        <w:spacing w:after="0" w:line="240" w:lineRule="auto"/>
        <w:contextualSpacing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14:paraId="1B39A467" w14:textId="77777777" w:rsidR="00827B59" w:rsidRPr="00827B59" w:rsidRDefault="00827B59" w:rsidP="00827B59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827B59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32C1B8ED" w14:textId="28DBEBF0" w:rsidR="000D69F9" w:rsidRPr="00AC2C9E" w:rsidRDefault="000D69F9" w:rsidP="00827B5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sectPr w:rsidR="000D69F9" w:rsidRPr="00AC2C9E" w:rsidSect="00772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1B4E" w14:textId="77777777" w:rsidR="00C456D3" w:rsidRDefault="00C456D3" w:rsidP="006D3C16">
      <w:pPr>
        <w:spacing w:after="0" w:line="240" w:lineRule="auto"/>
      </w:pPr>
      <w:r>
        <w:separator/>
      </w:r>
    </w:p>
  </w:endnote>
  <w:endnote w:type="continuationSeparator" w:id="0">
    <w:p w14:paraId="1748679C" w14:textId="77777777" w:rsidR="00C456D3" w:rsidRDefault="00C456D3" w:rsidP="006D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C655" w14:textId="77777777" w:rsidR="00C456D3" w:rsidRDefault="00C456D3" w:rsidP="006D3C16">
      <w:pPr>
        <w:spacing w:after="0" w:line="240" w:lineRule="auto"/>
      </w:pPr>
      <w:r>
        <w:separator/>
      </w:r>
    </w:p>
  </w:footnote>
  <w:footnote w:type="continuationSeparator" w:id="0">
    <w:p w14:paraId="47535358" w14:textId="77777777" w:rsidR="00C456D3" w:rsidRDefault="00C456D3" w:rsidP="006D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897F" w14:textId="3C9AAF78" w:rsidR="00B26D1C" w:rsidRDefault="00B26D1C">
    <w:pPr>
      <w:pStyle w:val="Nagwek"/>
    </w:pPr>
    <w:r w:rsidRPr="00F65F37">
      <w:rPr>
        <w:noProof/>
      </w:rPr>
      <w:drawing>
        <wp:inline distT="0" distB="0" distL="0" distR="0" wp14:anchorId="154A58DA" wp14:editId="6F3F455A">
          <wp:extent cx="5760720" cy="618490"/>
          <wp:effectExtent l="0" t="0" r="0" b="0"/>
          <wp:docPr id="87321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DD79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007E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854B71"/>
    <w:multiLevelType w:val="hybridMultilevel"/>
    <w:tmpl w:val="75E690D4"/>
    <w:lvl w:ilvl="0" w:tplc="87AC7A1C">
      <w:start w:val="1"/>
      <w:numFmt w:val="decimal"/>
      <w:pStyle w:val="Styl2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9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6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3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042" w:hanging="180"/>
      </w:pPr>
      <w:rPr>
        <w:rFonts w:cs="Times New Roman"/>
      </w:rPr>
    </w:lvl>
  </w:abstractNum>
  <w:abstractNum w:abstractNumId="5" w15:restartNumberingAfterBreak="0">
    <w:nsid w:val="12E33122"/>
    <w:multiLevelType w:val="hybridMultilevel"/>
    <w:tmpl w:val="FCBE9EA6"/>
    <w:lvl w:ilvl="0" w:tplc="BBE03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7937"/>
    <w:multiLevelType w:val="singleLevel"/>
    <w:tmpl w:val="434A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448C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03FA"/>
    <w:multiLevelType w:val="hybridMultilevel"/>
    <w:tmpl w:val="EC0C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AEE20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2580DE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12D4"/>
    <w:multiLevelType w:val="hybridMultilevel"/>
    <w:tmpl w:val="8DF8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5807"/>
    <w:multiLevelType w:val="hybridMultilevel"/>
    <w:tmpl w:val="F10E4B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2124D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17D10"/>
    <w:multiLevelType w:val="hybridMultilevel"/>
    <w:tmpl w:val="B1548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08A3"/>
    <w:multiLevelType w:val="hybridMultilevel"/>
    <w:tmpl w:val="75F00386"/>
    <w:lvl w:ilvl="0" w:tplc="0FAEF56A">
      <w:start w:val="1"/>
      <w:numFmt w:val="decimal"/>
      <w:lvlText w:val="%1)"/>
      <w:lvlJc w:val="left"/>
      <w:pPr>
        <w:ind w:left="4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2CA27CAE"/>
    <w:multiLevelType w:val="hybridMultilevel"/>
    <w:tmpl w:val="F10E4B3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F2124D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842C42"/>
    <w:multiLevelType w:val="hybridMultilevel"/>
    <w:tmpl w:val="23E8C4F0"/>
    <w:lvl w:ilvl="0" w:tplc="741AA6AA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22118"/>
    <w:multiLevelType w:val="multilevel"/>
    <w:tmpl w:val="95BA94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8" w15:restartNumberingAfterBreak="0">
    <w:nsid w:val="31622F4E"/>
    <w:multiLevelType w:val="hybridMultilevel"/>
    <w:tmpl w:val="9F16A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14CE4"/>
    <w:multiLevelType w:val="hybridMultilevel"/>
    <w:tmpl w:val="121C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B01090"/>
    <w:multiLevelType w:val="hybridMultilevel"/>
    <w:tmpl w:val="0994C368"/>
    <w:lvl w:ilvl="0" w:tplc="F6F0EE42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D613B5"/>
    <w:multiLevelType w:val="singleLevel"/>
    <w:tmpl w:val="982EB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E3B1ACA"/>
    <w:multiLevelType w:val="hybridMultilevel"/>
    <w:tmpl w:val="F140C66E"/>
    <w:lvl w:ilvl="0" w:tplc="B82C10A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43FC7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44E41"/>
    <w:multiLevelType w:val="hybridMultilevel"/>
    <w:tmpl w:val="A166381C"/>
    <w:lvl w:ilvl="0" w:tplc="1D742E44">
      <w:start w:val="1"/>
      <w:numFmt w:val="decimal"/>
      <w:suff w:val="nothing"/>
      <w:lvlText w:val="%1)"/>
      <w:lvlJc w:val="left"/>
      <w:pPr>
        <w:ind w:left="7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2A7599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42DD4"/>
    <w:multiLevelType w:val="hybridMultilevel"/>
    <w:tmpl w:val="DA3826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0699E"/>
    <w:multiLevelType w:val="hybridMultilevel"/>
    <w:tmpl w:val="2D52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2E9D"/>
    <w:multiLevelType w:val="hybridMultilevel"/>
    <w:tmpl w:val="009A9442"/>
    <w:lvl w:ilvl="0" w:tplc="1274709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1A21FE1"/>
    <w:multiLevelType w:val="hybridMultilevel"/>
    <w:tmpl w:val="454CE4A6"/>
    <w:lvl w:ilvl="0" w:tplc="B80EAAA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E24E2"/>
    <w:multiLevelType w:val="hybridMultilevel"/>
    <w:tmpl w:val="0F0201E2"/>
    <w:lvl w:ilvl="0" w:tplc="B80E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83BB3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3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267393">
    <w:abstractNumId w:val="34"/>
  </w:num>
  <w:num w:numId="3" w16cid:durableId="324824275">
    <w:abstractNumId w:val="28"/>
  </w:num>
  <w:num w:numId="4" w16cid:durableId="1776242984">
    <w:abstractNumId w:val="9"/>
  </w:num>
  <w:num w:numId="5" w16cid:durableId="1263730929">
    <w:abstractNumId w:val="8"/>
  </w:num>
  <w:num w:numId="6" w16cid:durableId="954482439">
    <w:abstractNumId w:val="20"/>
  </w:num>
  <w:num w:numId="7" w16cid:durableId="1675035972">
    <w:abstractNumId w:val="13"/>
  </w:num>
  <w:num w:numId="8" w16cid:durableId="1715689865">
    <w:abstractNumId w:val="15"/>
  </w:num>
  <w:num w:numId="9" w16cid:durableId="1720934314">
    <w:abstractNumId w:val="31"/>
  </w:num>
  <w:num w:numId="10" w16cid:durableId="2073965203">
    <w:abstractNumId w:val="12"/>
  </w:num>
  <w:num w:numId="11" w16cid:durableId="70200840">
    <w:abstractNumId w:val="16"/>
  </w:num>
  <w:num w:numId="12" w16cid:durableId="854617274">
    <w:abstractNumId w:val="30"/>
  </w:num>
  <w:num w:numId="13" w16cid:durableId="612593998">
    <w:abstractNumId w:val="32"/>
  </w:num>
  <w:num w:numId="14" w16cid:durableId="847982125">
    <w:abstractNumId w:val="24"/>
  </w:num>
  <w:num w:numId="15" w16cid:durableId="1848863975">
    <w:abstractNumId w:val="18"/>
  </w:num>
  <w:num w:numId="16" w16cid:durableId="1917090030">
    <w:abstractNumId w:val="27"/>
  </w:num>
  <w:num w:numId="17" w16cid:durableId="1120958444">
    <w:abstractNumId w:val="25"/>
  </w:num>
  <w:num w:numId="18" w16cid:durableId="2128690958">
    <w:abstractNumId w:val="35"/>
  </w:num>
  <w:num w:numId="19" w16cid:durableId="757751479">
    <w:abstractNumId w:val="17"/>
  </w:num>
  <w:num w:numId="20" w16cid:durableId="1849169569">
    <w:abstractNumId w:val="14"/>
  </w:num>
  <w:num w:numId="21" w16cid:durableId="154228214">
    <w:abstractNumId w:val="1"/>
  </w:num>
  <w:num w:numId="22" w16cid:durableId="725686022">
    <w:abstractNumId w:val="7"/>
  </w:num>
  <w:num w:numId="23" w16cid:durableId="1447651317">
    <w:abstractNumId w:val="0"/>
  </w:num>
  <w:num w:numId="24" w16cid:durableId="1396583980">
    <w:abstractNumId w:val="3"/>
  </w:num>
  <w:num w:numId="25" w16cid:durableId="1890724226">
    <w:abstractNumId w:val="26"/>
  </w:num>
  <w:num w:numId="26" w16cid:durableId="880558186">
    <w:abstractNumId w:val="10"/>
  </w:num>
  <w:num w:numId="27" w16cid:durableId="820657589">
    <w:abstractNumId w:val="19"/>
  </w:num>
  <w:num w:numId="28" w16cid:durableId="2082411978">
    <w:abstractNumId w:val="23"/>
  </w:num>
  <w:num w:numId="29" w16cid:durableId="534390814">
    <w:abstractNumId w:val="6"/>
  </w:num>
  <w:num w:numId="30" w16cid:durableId="1783497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2925825">
    <w:abstractNumId w:val="4"/>
  </w:num>
  <w:num w:numId="32" w16cid:durableId="1345591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982716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3598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4212338">
    <w:abstractNumId w:val="11"/>
  </w:num>
  <w:num w:numId="36" w16cid:durableId="9318146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1E"/>
    <w:rsid w:val="00007E13"/>
    <w:rsid w:val="0002251A"/>
    <w:rsid w:val="000321FD"/>
    <w:rsid w:val="00072199"/>
    <w:rsid w:val="000D69F9"/>
    <w:rsid w:val="001073B5"/>
    <w:rsid w:val="00131D53"/>
    <w:rsid w:val="00145FF6"/>
    <w:rsid w:val="001577FC"/>
    <w:rsid w:val="001D65D2"/>
    <w:rsid w:val="001F2049"/>
    <w:rsid w:val="00284510"/>
    <w:rsid w:val="002A62F2"/>
    <w:rsid w:val="003223BE"/>
    <w:rsid w:val="003C146B"/>
    <w:rsid w:val="003F4F89"/>
    <w:rsid w:val="00453D32"/>
    <w:rsid w:val="00466458"/>
    <w:rsid w:val="004D3569"/>
    <w:rsid w:val="004E0CD6"/>
    <w:rsid w:val="004E1F9A"/>
    <w:rsid w:val="004E3A22"/>
    <w:rsid w:val="004E7BD5"/>
    <w:rsid w:val="005072D9"/>
    <w:rsid w:val="00537B1E"/>
    <w:rsid w:val="005D3996"/>
    <w:rsid w:val="005F2640"/>
    <w:rsid w:val="00620BC0"/>
    <w:rsid w:val="00633A51"/>
    <w:rsid w:val="00646734"/>
    <w:rsid w:val="0066107C"/>
    <w:rsid w:val="00687201"/>
    <w:rsid w:val="006D3C16"/>
    <w:rsid w:val="006F0C7D"/>
    <w:rsid w:val="00701A8B"/>
    <w:rsid w:val="00704164"/>
    <w:rsid w:val="00710602"/>
    <w:rsid w:val="00772B63"/>
    <w:rsid w:val="007A4831"/>
    <w:rsid w:val="007D31D7"/>
    <w:rsid w:val="0080328F"/>
    <w:rsid w:val="008166A6"/>
    <w:rsid w:val="00827B59"/>
    <w:rsid w:val="00832E67"/>
    <w:rsid w:val="00854996"/>
    <w:rsid w:val="008A5D4B"/>
    <w:rsid w:val="008C01DF"/>
    <w:rsid w:val="00922392"/>
    <w:rsid w:val="00947C45"/>
    <w:rsid w:val="00962775"/>
    <w:rsid w:val="00962B4B"/>
    <w:rsid w:val="009A5C1E"/>
    <w:rsid w:val="00A059E6"/>
    <w:rsid w:val="00AC2AAE"/>
    <w:rsid w:val="00AC2C9E"/>
    <w:rsid w:val="00AD1D67"/>
    <w:rsid w:val="00AD6C29"/>
    <w:rsid w:val="00B26D1C"/>
    <w:rsid w:val="00B30D7C"/>
    <w:rsid w:val="00B865F6"/>
    <w:rsid w:val="00C456D3"/>
    <w:rsid w:val="00C47047"/>
    <w:rsid w:val="00C75142"/>
    <w:rsid w:val="00C754E8"/>
    <w:rsid w:val="00C85DA0"/>
    <w:rsid w:val="00CA69D3"/>
    <w:rsid w:val="00CD0519"/>
    <w:rsid w:val="00CD4613"/>
    <w:rsid w:val="00D00038"/>
    <w:rsid w:val="00D34174"/>
    <w:rsid w:val="00DE4145"/>
    <w:rsid w:val="00DF21AC"/>
    <w:rsid w:val="00E273C6"/>
    <w:rsid w:val="00EA2D08"/>
    <w:rsid w:val="00EB355A"/>
    <w:rsid w:val="00F11E55"/>
    <w:rsid w:val="00F974BD"/>
    <w:rsid w:val="00FA5590"/>
    <w:rsid w:val="00FD6E82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8C54"/>
  <w15:docId w15:val="{EA538775-F04F-4674-980C-4227C76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1E"/>
    <w:pPr>
      <w:spacing w:after="160" w:line="256" w:lineRule="auto"/>
      <w:ind w:firstLine="0"/>
      <w:jc w:val="left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E7BD5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5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A5C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9A5C1E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9A5C1E"/>
    <w:pPr>
      <w:ind w:left="720"/>
      <w:contextualSpacing/>
    </w:pPr>
  </w:style>
  <w:style w:type="paragraph" w:customStyle="1" w:styleId="msonormalcxspdrugie">
    <w:name w:val="msonormalcxspdrugie"/>
    <w:basedOn w:val="Normalny"/>
    <w:rsid w:val="009A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C16"/>
  </w:style>
  <w:style w:type="paragraph" w:styleId="Stopka">
    <w:name w:val="footer"/>
    <w:basedOn w:val="Normalny"/>
    <w:link w:val="StopkaZnak"/>
    <w:uiPriority w:val="99"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C16"/>
  </w:style>
  <w:style w:type="paragraph" w:styleId="Tekstdymka">
    <w:name w:val="Balloon Text"/>
    <w:basedOn w:val="Normalny"/>
    <w:link w:val="TekstdymkaZnak"/>
    <w:uiPriority w:val="99"/>
    <w:semiHidden/>
    <w:unhideWhenUsed/>
    <w:rsid w:val="006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C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059E6"/>
    <w:rPr>
      <w:color w:val="0000FF"/>
      <w:u w:val="single"/>
    </w:rPr>
  </w:style>
  <w:style w:type="paragraph" w:customStyle="1" w:styleId="Default">
    <w:name w:val="Default"/>
    <w:rsid w:val="00A059E6"/>
    <w:pPr>
      <w:autoSpaceDE w:val="0"/>
      <w:autoSpaceDN w:val="0"/>
      <w:adjustRightInd w:val="0"/>
      <w:ind w:firstLine="0"/>
      <w:jc w:val="left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59E6"/>
    <w:rPr>
      <w:color w:val="605E5C"/>
      <w:shd w:val="clear" w:color="auto" w:fill="E1DFDD"/>
    </w:rPr>
  </w:style>
  <w:style w:type="paragraph" w:customStyle="1" w:styleId="Blockquote">
    <w:name w:val="Blockquote"/>
    <w:basedOn w:val="Normalny"/>
    <w:rsid w:val="00A059E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70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7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32E67"/>
    <w:pPr>
      <w:widowControl w:val="0"/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E6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7B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7BD5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4E7BD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39"/>
    <w:rsid w:val="004E7BD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E7BD5"/>
    <w:pPr>
      <w:suppressAutoHyphens/>
      <w:autoSpaceDN w:val="0"/>
      <w:ind w:left="833" w:right="119" w:hanging="35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7B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7BD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2">
    <w:name w:val="Styl2"/>
    <w:basedOn w:val="Normalny"/>
    <w:uiPriority w:val="99"/>
    <w:rsid w:val="003223BE"/>
    <w:pPr>
      <w:numPr>
        <w:numId w:val="31"/>
      </w:numPr>
      <w:spacing w:after="0" w:line="240" w:lineRule="auto"/>
      <w:contextualSpacing/>
      <w:jc w:val="both"/>
    </w:pPr>
    <w:rPr>
      <w:rFonts w:ascii="Arial" w:eastAsia="Titillium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B5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131D53"/>
    <w:pPr>
      <w:ind w:firstLine="0"/>
      <w:jc w:val="left"/>
    </w:pPr>
    <w:rPr>
      <w:rFonts w:ascii="Times New Roman" w:eastAsia="Times New Roman" w:hAnsi="Times New Roman" w:cs="Times New Roman"/>
      <w:kern w:val="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6</cp:revision>
  <cp:lastPrinted>2025-05-16T09:09:00Z</cp:lastPrinted>
  <dcterms:created xsi:type="dcterms:W3CDTF">2025-03-31T11:02:00Z</dcterms:created>
  <dcterms:modified xsi:type="dcterms:W3CDTF">2025-05-16T09:10:00Z</dcterms:modified>
</cp:coreProperties>
</file>