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28956" w14:textId="02BA7FED" w:rsidR="00240B3E" w:rsidRDefault="00BA1472" w:rsidP="00281363">
      <w:r w:rsidRPr="00BA1472">
        <w:t>IN 271.2.</w:t>
      </w:r>
      <w:r w:rsidR="00DC10B1">
        <w:t>6</w:t>
      </w:r>
      <w:r w:rsidRPr="00BA1472">
        <w:t>.202</w:t>
      </w:r>
      <w:r w:rsidR="00DC10B1">
        <w:t>4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DC10B1">
        <w:t>10</w:t>
      </w:r>
      <w:r w:rsidR="000B5275">
        <w:t>.</w:t>
      </w:r>
      <w:r w:rsidR="00625D6A">
        <w:t>0</w:t>
      </w:r>
      <w:r w:rsidR="00DC10B1">
        <w:t>7</w:t>
      </w:r>
      <w:r w:rsidR="00281363">
        <w:t>.202</w:t>
      </w:r>
      <w:r w:rsidR="00625D6A">
        <w:t>4</w:t>
      </w:r>
      <w:r w:rsidR="00281363"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481F74D7" w:rsidR="00AC0020" w:rsidRDefault="00281363" w:rsidP="0028136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625D6A" w:rsidRPr="00625D6A">
        <w:rPr>
          <w:rFonts w:ascii="Calibri" w:hAnsi="Calibri"/>
          <w:b/>
        </w:rPr>
        <w:t>Remont cząstkowy chodników na terenie gminy Stęszew w 2024 roku wg potrzeb Zamawiającego</w:t>
      </w:r>
      <w:r w:rsidR="00DC10B1">
        <w:rPr>
          <w:rFonts w:ascii="Calibri" w:hAnsi="Calibri"/>
          <w:b/>
        </w:rPr>
        <w:t xml:space="preserve"> </w:t>
      </w:r>
      <w:r w:rsidR="00DC10B1" w:rsidRPr="00DC10B1">
        <w:rPr>
          <w:rFonts w:ascii="Calibri" w:hAnsi="Calibri"/>
          <w:b/>
        </w:rPr>
        <w:t>– część 2</w:t>
      </w:r>
      <w:r w:rsidR="00625D6A">
        <w:rPr>
          <w:rFonts w:ascii="Calibri" w:hAnsi="Calibri"/>
          <w:b/>
        </w:rPr>
        <w:t xml:space="preserve">. 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6D842124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030D24" w:rsidRPr="00030D24">
        <w:t xml:space="preserve">Dz.U.2023.1605 </w:t>
      </w:r>
      <w:proofErr w:type="spellStart"/>
      <w:r w:rsidR="00030D24" w:rsidRPr="00030D24">
        <w:t>t.j</w:t>
      </w:r>
      <w:proofErr w:type="spellEnd"/>
      <w:r w:rsidR="00030D24" w:rsidRPr="00030D24">
        <w:t>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DC10B1">
        <w:t>10</w:t>
      </w:r>
      <w:r w:rsidR="000B5275">
        <w:t xml:space="preserve"> </w:t>
      </w:r>
      <w:r w:rsidR="00DC10B1">
        <w:t xml:space="preserve">lipca </w:t>
      </w:r>
      <w:r>
        <w:t>202</w:t>
      </w:r>
      <w:r w:rsidR="00625D6A">
        <w:t>4</w:t>
      </w:r>
      <w:r>
        <w:t xml:space="preserve"> roku, do godz</w:t>
      </w:r>
      <w:r w:rsidR="00377E01">
        <w:t>. 9:25</w:t>
      </w:r>
      <w:r>
        <w:t xml:space="preserve"> złożono </w:t>
      </w:r>
      <w:r w:rsidR="00DC10B1">
        <w:t>2</w:t>
      </w:r>
      <w:r w:rsidR="00DB2BD1">
        <w:t xml:space="preserve"> </w:t>
      </w:r>
      <w:r>
        <w:t>następując</w:t>
      </w:r>
      <w:r w:rsidR="00312895">
        <w:t>e</w:t>
      </w:r>
      <w:r>
        <w:t xml:space="preserve"> ofert</w:t>
      </w:r>
      <w:r w:rsidR="00312895">
        <w:t>y</w:t>
      </w:r>
      <w:r w:rsidRPr="000805D5">
        <w:t>:</w:t>
      </w:r>
      <w:r w:rsidR="00F35CF1">
        <w:t xml:space="preserve"> </w:t>
      </w:r>
      <w:r w:rsidR="00986A8E">
        <w:t xml:space="preserve"> </w:t>
      </w:r>
      <w:r w:rsidR="00030D24">
        <w:t xml:space="preserve">  </w:t>
      </w:r>
    </w:p>
    <w:p w14:paraId="43A86FA2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961"/>
        <w:gridCol w:w="4190"/>
        <w:gridCol w:w="2200"/>
        <w:gridCol w:w="1711"/>
      </w:tblGrid>
      <w:tr w:rsidR="006105D5" w:rsidRPr="00E30D81" w14:paraId="74EE6FE2" w14:textId="1A22B1C2" w:rsidTr="006105D5">
        <w:trPr>
          <w:trHeight w:val="509"/>
        </w:trPr>
        <w:tc>
          <w:tcPr>
            <w:tcW w:w="530" w:type="pct"/>
            <w:vAlign w:val="center"/>
          </w:tcPr>
          <w:p w14:paraId="06445C93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14:paraId="7B61DC6C" w14:textId="77777777"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585FE378" w:rsidR="006105D5" w:rsidRPr="00377E01" w:rsidRDefault="009F4E8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Okres Gwarancji</w:t>
            </w:r>
            <w:r w:rsidR="006105D5">
              <w:rPr>
                <w:rFonts w:asciiTheme="minorHAnsi" w:hAnsiTheme="minorHAnsi"/>
                <w:sz w:val="18"/>
                <w:szCs w:val="18"/>
              </w:rPr>
              <w:br/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Miesiące</w:t>
            </w:r>
            <w:r w:rsidR="006105D5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</w:tr>
      <w:tr w:rsidR="00AC0020" w:rsidRPr="00E50218" w14:paraId="61B57DBD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2E26F800" w14:textId="701EB76D" w:rsidR="00AC0020" w:rsidRPr="00177459" w:rsidRDefault="003F316D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C0020" w:rsidRPr="001774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12" w:type="pct"/>
          </w:tcPr>
          <w:p w14:paraId="148875BB" w14:textId="77777777" w:rsidR="003F316D" w:rsidRPr="003F316D" w:rsidRDefault="003F316D" w:rsidP="003F31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1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Usługowo-Handlowa „ANNA” Anna </w:t>
            </w:r>
            <w:proofErr w:type="spellStart"/>
            <w:r w:rsidRPr="003F316D">
              <w:rPr>
                <w:rFonts w:asciiTheme="minorHAnsi" w:hAnsiTheme="minorHAnsi" w:cstheme="minorHAnsi"/>
                <w:b/>
                <w:sz w:val="22"/>
                <w:szCs w:val="22"/>
              </w:rPr>
              <w:t>Białobrzycka</w:t>
            </w:r>
            <w:proofErr w:type="spellEnd"/>
          </w:p>
          <w:p w14:paraId="521933AA" w14:textId="77777777" w:rsidR="003F316D" w:rsidRPr="003F316D" w:rsidRDefault="003F316D" w:rsidP="003F31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16D">
              <w:rPr>
                <w:rFonts w:asciiTheme="minorHAnsi" w:hAnsiTheme="minorHAnsi" w:cstheme="minorHAnsi"/>
                <w:b/>
                <w:sz w:val="22"/>
                <w:szCs w:val="22"/>
              </w:rPr>
              <w:t>ul. Wodna 18, 62-200 Gniezno</w:t>
            </w:r>
          </w:p>
          <w:p w14:paraId="2804DA8A" w14:textId="4E069EA2" w:rsidR="003F316D" w:rsidRPr="003F316D" w:rsidRDefault="003F316D" w:rsidP="003F316D">
            <w:pPr>
              <w:jc w:val="center"/>
              <w:rPr>
                <w:rFonts w:cstheme="minorHAnsi"/>
                <w:b/>
              </w:rPr>
            </w:pPr>
            <w:r w:rsidRPr="003F316D">
              <w:rPr>
                <w:rFonts w:asciiTheme="minorHAnsi" w:hAnsiTheme="minorHAnsi" w:cstheme="minorHAnsi"/>
                <w:b/>
                <w:sz w:val="22"/>
                <w:szCs w:val="22"/>
              </w:rPr>
              <w:t>NIP 784-133-38-50 Regon 634267666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14" w:type="pct"/>
          </w:tcPr>
          <w:p w14:paraId="5D409EFF" w14:textId="73F1FB13" w:rsidR="00AC0020" w:rsidRPr="00177459" w:rsidRDefault="003F316D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16D">
              <w:rPr>
                <w:rFonts w:asciiTheme="minorHAnsi" w:hAnsiTheme="minorHAnsi" w:cstheme="minorHAnsi"/>
                <w:b/>
                <w:sz w:val="22"/>
                <w:szCs w:val="22"/>
              </w:rPr>
              <w:t>910 446,00</w:t>
            </w:r>
          </w:p>
        </w:tc>
        <w:tc>
          <w:tcPr>
            <w:tcW w:w="944" w:type="pct"/>
          </w:tcPr>
          <w:p w14:paraId="132085B0" w14:textId="2BC87B46" w:rsidR="00AC0020" w:rsidRPr="00177459" w:rsidRDefault="003F316D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16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625D6A" w:rsidRPr="00E50218" w14:paraId="2EB74982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0247A6C2" w14:textId="0DE6776F" w:rsidR="00625D6A" w:rsidRPr="00177459" w:rsidRDefault="003F316D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F4E85" w:rsidRPr="001774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12" w:type="pct"/>
          </w:tcPr>
          <w:p w14:paraId="11D51A8D" w14:textId="77152880" w:rsidR="00625D6A" w:rsidRPr="00177459" w:rsidRDefault="00177459" w:rsidP="00BA14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Zakład Drogowo-Budowlany NOJAN BIS Adam Nowak </w:t>
            </w:r>
            <w:r w:rsidRPr="0017745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Ptaszkowo 65a</w:t>
            </w:r>
            <w:r w:rsidRPr="0017745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62-065 Grodzisk Wielkopolski </w:t>
            </w:r>
            <w:r w:rsidRPr="0017745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NIP:9950201752</w:t>
            </w:r>
          </w:p>
        </w:tc>
        <w:tc>
          <w:tcPr>
            <w:tcW w:w="1214" w:type="pct"/>
          </w:tcPr>
          <w:p w14:paraId="37683DEF" w14:textId="7F084F77" w:rsidR="00625D6A" w:rsidRPr="00177459" w:rsidRDefault="00D616A6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386 712,00</w:t>
            </w:r>
          </w:p>
        </w:tc>
        <w:tc>
          <w:tcPr>
            <w:tcW w:w="944" w:type="pct"/>
          </w:tcPr>
          <w:p w14:paraId="351CD8D6" w14:textId="6680AFED" w:rsidR="00625D6A" w:rsidRPr="00177459" w:rsidRDefault="003F316D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16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</w:tbl>
    <w:p w14:paraId="3C851F03" w14:textId="0D4AC61C" w:rsidR="00BA1472" w:rsidRDefault="00441ED7" w:rsidP="00BA1472">
      <w:pPr>
        <w:pStyle w:val="Default"/>
        <w:rPr>
          <w:b/>
          <w:bCs/>
          <w:i/>
          <w:iCs/>
          <w:sz w:val="23"/>
          <w:szCs w:val="23"/>
        </w:rPr>
      </w:pPr>
      <w:r>
        <w:rPr>
          <w:sz w:val="16"/>
          <w:szCs w:val="16"/>
        </w:rPr>
        <w:tab/>
      </w:r>
    </w:p>
    <w:p w14:paraId="62962BED" w14:textId="5A038224" w:rsidR="00281363" w:rsidRPr="00377E01" w:rsidRDefault="00281363" w:rsidP="00281363">
      <w:pPr>
        <w:rPr>
          <w:sz w:val="16"/>
          <w:szCs w:val="16"/>
        </w:rPr>
      </w:pP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30D24"/>
    <w:rsid w:val="00094B50"/>
    <w:rsid w:val="000B5275"/>
    <w:rsid w:val="0016051F"/>
    <w:rsid w:val="00177459"/>
    <w:rsid w:val="001818B9"/>
    <w:rsid w:val="00240B3E"/>
    <w:rsid w:val="00281363"/>
    <w:rsid w:val="002D7635"/>
    <w:rsid w:val="00312895"/>
    <w:rsid w:val="00377E01"/>
    <w:rsid w:val="003F316D"/>
    <w:rsid w:val="00441ED7"/>
    <w:rsid w:val="00462324"/>
    <w:rsid w:val="004C005F"/>
    <w:rsid w:val="004C3027"/>
    <w:rsid w:val="004F30BA"/>
    <w:rsid w:val="004F64AF"/>
    <w:rsid w:val="005334AF"/>
    <w:rsid w:val="00585F8B"/>
    <w:rsid w:val="006105D5"/>
    <w:rsid w:val="00625D6A"/>
    <w:rsid w:val="0064078F"/>
    <w:rsid w:val="00673EFD"/>
    <w:rsid w:val="006A34CD"/>
    <w:rsid w:val="006E0829"/>
    <w:rsid w:val="0070354A"/>
    <w:rsid w:val="007167A1"/>
    <w:rsid w:val="0073148A"/>
    <w:rsid w:val="00732F5F"/>
    <w:rsid w:val="0080062B"/>
    <w:rsid w:val="00844BA1"/>
    <w:rsid w:val="00874EBF"/>
    <w:rsid w:val="008856C6"/>
    <w:rsid w:val="00986A8E"/>
    <w:rsid w:val="009F4E85"/>
    <w:rsid w:val="00A30A98"/>
    <w:rsid w:val="00A35631"/>
    <w:rsid w:val="00A55915"/>
    <w:rsid w:val="00AC0020"/>
    <w:rsid w:val="00AE657F"/>
    <w:rsid w:val="00BA1472"/>
    <w:rsid w:val="00C25083"/>
    <w:rsid w:val="00C320B4"/>
    <w:rsid w:val="00C37FD1"/>
    <w:rsid w:val="00C56936"/>
    <w:rsid w:val="00CF101A"/>
    <w:rsid w:val="00D073BF"/>
    <w:rsid w:val="00D616A6"/>
    <w:rsid w:val="00D9065D"/>
    <w:rsid w:val="00DB2BD1"/>
    <w:rsid w:val="00DC10B1"/>
    <w:rsid w:val="00E23266"/>
    <w:rsid w:val="00E9326B"/>
    <w:rsid w:val="00F0273A"/>
    <w:rsid w:val="00F35CF1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42</cp:revision>
  <cp:lastPrinted>2022-02-02T13:36:00Z</cp:lastPrinted>
  <dcterms:created xsi:type="dcterms:W3CDTF">2021-03-23T08:42:00Z</dcterms:created>
  <dcterms:modified xsi:type="dcterms:W3CDTF">2024-07-10T08:10:00Z</dcterms:modified>
</cp:coreProperties>
</file>