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C7" w:rsidRDefault="00DA4EC7" w:rsidP="00DA4EC7">
      <w:pPr>
        <w:keepNext/>
        <w:jc w:val="center"/>
        <w:outlineLvl w:val="1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bCs/>
          <w:noProof/>
          <w:szCs w:val="24"/>
        </w:rPr>
        <w:drawing>
          <wp:inline distT="0" distB="0" distL="0" distR="0" wp14:anchorId="49E0C1B8" wp14:editId="4E748556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EC7" w:rsidRPr="000C185E" w:rsidRDefault="00DA4EC7" w:rsidP="00DA4EC7">
      <w:pPr>
        <w:keepNext/>
        <w:jc w:val="both"/>
        <w:outlineLvl w:val="1"/>
        <w:rPr>
          <w:rFonts w:ascii="Tahoma" w:hAnsi="Tahoma" w:cs="Tahoma"/>
          <w:i/>
          <w:iCs/>
          <w:sz w:val="16"/>
          <w:szCs w:val="16"/>
        </w:rPr>
      </w:pPr>
      <w:r w:rsidRPr="000C185E">
        <w:rPr>
          <w:rFonts w:ascii="Tahoma" w:eastAsia="Calibri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DA4EC7" w:rsidRDefault="00DA4EC7" w:rsidP="00DA4EC7">
      <w:pPr>
        <w:tabs>
          <w:tab w:val="left" w:pos="4464"/>
        </w:tabs>
        <w:jc w:val="right"/>
        <w:rPr>
          <w:rFonts w:ascii="Arial" w:hAnsi="Arial" w:cs="Arial"/>
          <w:b/>
        </w:rPr>
      </w:pPr>
    </w:p>
    <w:p w:rsidR="00DA4EC7" w:rsidRPr="00943050" w:rsidRDefault="00DA4EC7" w:rsidP="00DA4EC7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DA4EC7" w:rsidRDefault="00DA4EC7" w:rsidP="00DA4EC7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DA4EC7" w:rsidRPr="0042164C" w:rsidRDefault="00DA4EC7" w:rsidP="00DA4EC7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DA4EC7">
        <w:rPr>
          <w:rFonts w:ascii="Tahoma" w:hAnsi="Tahoma" w:cs="Tahoma"/>
          <w:b/>
          <w:bCs/>
          <w:sz w:val="24"/>
          <w:szCs w:val="24"/>
        </w:rPr>
        <w:t>Odtworzenie zbiornika wodnego w parku leśnym</w:t>
      </w:r>
      <w:bookmarkStart w:id="0" w:name="_GoBack"/>
      <w:bookmarkEnd w:id="0"/>
      <w:r w:rsidRPr="00DA4EC7">
        <w:rPr>
          <w:rFonts w:ascii="Tahoma" w:hAnsi="Tahoma" w:cs="Tahoma"/>
          <w:b/>
          <w:bCs/>
          <w:sz w:val="24"/>
          <w:szCs w:val="24"/>
        </w:rPr>
        <w:t xml:space="preserve"> przy ulicy Morskiej 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DA4EC7" w:rsidRPr="0042164C" w:rsidRDefault="00DA4EC7" w:rsidP="00DA4EC7">
      <w:pPr>
        <w:tabs>
          <w:tab w:val="left" w:pos="4464"/>
        </w:tabs>
        <w:rPr>
          <w:rFonts w:ascii="Tahoma" w:hAnsi="Tahoma" w:cs="Tahoma"/>
          <w:b/>
        </w:rPr>
      </w:pPr>
    </w:p>
    <w:p w:rsidR="00DA4EC7" w:rsidRPr="0042164C" w:rsidRDefault="00DA4EC7" w:rsidP="00DA4EC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DA4EC7" w:rsidRPr="0042164C" w:rsidRDefault="00DA4EC7" w:rsidP="00DA4EC7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DA4EC7" w:rsidRPr="0042164C" w:rsidRDefault="00DA4EC7" w:rsidP="00DA4EC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4EC7" w:rsidRPr="0042164C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DA4EC7" w:rsidRPr="0042164C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A4EC7" w:rsidRPr="0042164C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A4EC7" w:rsidRPr="0042164C" w:rsidRDefault="00DA4EC7" w:rsidP="00DA4EC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A4EC7" w:rsidRPr="0042164C" w:rsidRDefault="00DA4EC7" w:rsidP="00DA4EC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Pr="0042164C" w:rsidRDefault="00DA4EC7" w:rsidP="00DA4EC7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DA4EC7" w:rsidRPr="0042164C" w:rsidRDefault="00DA4EC7" w:rsidP="00DA4EC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A4EC7" w:rsidRPr="0042164C" w:rsidRDefault="00DA4EC7" w:rsidP="00DA4EC7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A4EC7" w:rsidRDefault="00DA4EC7" w:rsidP="00DA4EC7">
      <w:pPr>
        <w:rPr>
          <w:rFonts w:ascii="Tahoma" w:hAnsi="Tahoma" w:cs="Tahoma"/>
          <w:b/>
          <w:sz w:val="23"/>
        </w:rPr>
      </w:pPr>
    </w:p>
    <w:p w:rsidR="00DA4EC7" w:rsidRDefault="00DA4EC7" w:rsidP="00DA4EC7">
      <w:pPr>
        <w:rPr>
          <w:rFonts w:ascii="Tahoma" w:hAnsi="Tahoma" w:cs="Tahoma"/>
          <w:b/>
          <w:sz w:val="23"/>
        </w:rPr>
      </w:pPr>
    </w:p>
    <w:p w:rsidR="00DA4EC7" w:rsidRPr="0042164C" w:rsidRDefault="00DA4EC7" w:rsidP="00DA4EC7">
      <w:pPr>
        <w:rPr>
          <w:rFonts w:ascii="Tahoma" w:hAnsi="Tahoma" w:cs="Tahoma"/>
          <w:b/>
          <w:sz w:val="23"/>
        </w:rPr>
      </w:pPr>
    </w:p>
    <w:p w:rsidR="00DA4EC7" w:rsidRPr="00E57B67" w:rsidRDefault="00DA4EC7" w:rsidP="00DA4EC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DA4EC7" w:rsidRPr="00E57B67" w:rsidRDefault="00DA4EC7" w:rsidP="00DA4EC7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DA4EC7" w:rsidRPr="00E57B67" w:rsidRDefault="00DA4EC7" w:rsidP="00DA4EC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DA4EC7" w:rsidRPr="00E57B67" w:rsidRDefault="00DA4EC7" w:rsidP="00DA4EC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DA4EC7" w:rsidRPr="00E57B67" w:rsidRDefault="00DA4EC7" w:rsidP="00DA4EC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DA4EC7" w:rsidRDefault="00DA4EC7" w:rsidP="00DA4EC7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DA4EC7" w:rsidRDefault="00DA4EC7" w:rsidP="00DA4EC7"/>
    <w:p w:rsidR="005D700D" w:rsidRDefault="005D700D"/>
    <w:sectPr w:rsidR="005D700D" w:rsidSect="008F1203">
      <w:headerReference w:type="default" r:id="rId5"/>
      <w:footerReference w:type="even" r:id="rId6"/>
      <w:footerReference w:type="default" r:id="rId7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DA4EC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DA4EC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DA4E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DA4EC7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DA4EC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DA4EC7">
    <w:pPr>
      <w:pStyle w:val="Stopka"/>
      <w:widowControl/>
    </w:pPr>
    <w:r>
      <w:tab/>
    </w:r>
  </w:p>
  <w:p w:rsidR="00606AE7" w:rsidRDefault="00DA4EC7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DA4EC7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7"/>
    <w:rsid w:val="005D700D"/>
    <w:rsid w:val="008F2FEF"/>
    <w:rsid w:val="00A2786D"/>
    <w:rsid w:val="00AC75FF"/>
    <w:rsid w:val="00D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8480-BF24-49AC-96E5-8C18E350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4EC7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A4EC7"/>
    <w:rPr>
      <w:sz w:val="20"/>
    </w:rPr>
  </w:style>
  <w:style w:type="paragraph" w:styleId="Stopka">
    <w:name w:val="footer"/>
    <w:basedOn w:val="Normalny"/>
    <w:link w:val="StopkaZnak"/>
    <w:rsid w:val="00DA4EC7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4E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2025-01-16T08:51:00Z</dcterms:created>
  <dcterms:modified xsi:type="dcterms:W3CDTF">2025-01-16T08:53:00Z</dcterms:modified>
</cp:coreProperties>
</file>