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054F" w14:textId="6DD33992" w:rsidR="00B055EA" w:rsidRPr="0092611C" w:rsidRDefault="00B055EA" w:rsidP="00B055EA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Załącznik nr 6</w:t>
      </w:r>
      <w:r>
        <w:rPr>
          <w:rFonts w:ascii="Calibri" w:hAnsi="Calibri" w:cs="Calibri"/>
          <w:sz w:val="24"/>
          <w:szCs w:val="24"/>
        </w:rPr>
        <w:t>.2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14:paraId="35DD7C25" w14:textId="497E3195" w:rsidR="00B055EA" w:rsidRPr="0092611C" w:rsidRDefault="00B055EA" w:rsidP="00B055EA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0C3B16" w:rsidRPr="000C3B16">
        <w:rPr>
          <w:rFonts w:ascii="Calibri" w:hAnsi="Calibri" w:cs="Calibri"/>
          <w:b/>
          <w:sz w:val="24"/>
          <w:szCs w:val="24"/>
        </w:rPr>
        <w:t>GKiI.271.1.10.2023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14:paraId="0CF0661F" w14:textId="77777777" w:rsidR="00B055EA" w:rsidRPr="00D6146A" w:rsidRDefault="00B055EA" w:rsidP="00B055EA">
      <w:pPr>
        <w:spacing w:before="480" w:after="0" w:line="257" w:lineRule="auto"/>
        <w:rPr>
          <w:rFonts w:ascii="Calibri" w:hAnsi="Calibri" w:cs="Calibri"/>
          <w:b/>
          <w:sz w:val="24"/>
          <w:szCs w:val="24"/>
        </w:rPr>
      </w:pPr>
    </w:p>
    <w:p w14:paraId="7D8A5C18" w14:textId="77777777" w:rsidR="00B055EA" w:rsidRPr="00B36C2A" w:rsidRDefault="00B055EA" w:rsidP="00B055EA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Pr="00C46A5D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B36C2A">
        <w:rPr>
          <w:rFonts w:ascii="Calibri" w:hAnsi="Calibri" w:cs="Calibri"/>
          <w:b/>
          <w:szCs w:val="24"/>
        </w:rPr>
        <w:t>”</w:t>
      </w:r>
    </w:p>
    <w:p w14:paraId="3FFC04B2" w14:textId="77777777" w:rsidR="00B055EA" w:rsidRPr="00B36C2A" w:rsidRDefault="00B055EA" w:rsidP="00B055EA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424D03CB" w14:textId="77777777" w:rsidR="00B055EA" w:rsidRPr="00D93B44" w:rsidRDefault="00B055EA" w:rsidP="00B055EA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1F976880" w14:textId="77777777" w:rsidR="00B055EA" w:rsidRPr="00D93B44" w:rsidRDefault="00B055EA" w:rsidP="00B055EA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14:paraId="4775D150" w14:textId="77777777" w:rsidR="00D81585" w:rsidRPr="003E5C39" w:rsidRDefault="00D81585" w:rsidP="00D81585">
      <w:pPr>
        <w:rPr>
          <w:rFonts w:ascii="Times New Roman" w:hAnsi="Times New Roman" w:cs="Times New Roman"/>
        </w:rPr>
      </w:pPr>
    </w:p>
    <w:p w14:paraId="0DEBB54B" w14:textId="77777777" w:rsidR="00D81585" w:rsidRPr="003E5C39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B055EA" w:rsidRDefault="00D81585" w:rsidP="00D81585">
      <w:pPr>
        <w:spacing w:after="120" w:line="360" w:lineRule="auto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</w:pPr>
      <w:r w:rsidRPr="00B055EA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B055EA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B055EA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055EA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B055EA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55EA">
        <w:rPr>
          <w:rFonts w:ascii="Calibri" w:hAnsi="Calibri" w:cs="Calibri"/>
          <w:b/>
          <w:sz w:val="24"/>
          <w:szCs w:val="24"/>
        </w:rPr>
        <w:t>składane na podstawie art. 125 ust. 5 ustawy Pzp</w:t>
      </w:r>
    </w:p>
    <w:p w14:paraId="403B900C" w14:textId="54AEC6EF" w:rsidR="003E5C39" w:rsidRPr="00B055EA" w:rsidRDefault="003E5C39" w:rsidP="00E011EC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055EA">
        <w:rPr>
          <w:rFonts w:ascii="Calibri" w:hAnsi="Calibri" w:cs="Calibri"/>
          <w:szCs w:val="24"/>
        </w:rPr>
        <w:t xml:space="preserve">Na potrzeby postępowania o udzielenie zamówienia publicznego pn: </w:t>
      </w:r>
      <w:r w:rsidR="00E011EC" w:rsidRPr="00B055EA">
        <w:rPr>
          <w:rFonts w:ascii="Calibri" w:hAnsi="Calibri" w:cs="Calibri"/>
          <w:b/>
          <w:szCs w:val="24"/>
        </w:rPr>
        <w:t>„</w:t>
      </w:r>
      <w:r w:rsidR="00B055EA" w:rsidRPr="00B055EA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="00E011EC" w:rsidRPr="00B055EA">
        <w:rPr>
          <w:rFonts w:ascii="Calibri" w:hAnsi="Calibri" w:cs="Calibri"/>
          <w:b/>
          <w:szCs w:val="24"/>
        </w:rPr>
        <w:t>”</w:t>
      </w:r>
      <w:r w:rsidRPr="00B055EA">
        <w:rPr>
          <w:rFonts w:ascii="Calibri" w:hAnsi="Calibri" w:cs="Calibri"/>
          <w:i/>
          <w:szCs w:val="24"/>
        </w:rPr>
        <w:t xml:space="preserve">, </w:t>
      </w:r>
      <w:r w:rsidRPr="00B055EA">
        <w:rPr>
          <w:rFonts w:ascii="Calibri" w:hAnsi="Calibri" w:cs="Calibri"/>
          <w:szCs w:val="24"/>
        </w:rPr>
        <w:t>oświadczam, co następuje:</w:t>
      </w:r>
    </w:p>
    <w:p w14:paraId="0C9B0D7A" w14:textId="7FB9E7BA" w:rsidR="00D81585" w:rsidRPr="00B055EA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8573CB" w:rsidRPr="00B055EA">
        <w:rPr>
          <w:rFonts w:ascii="Calibri" w:hAnsi="Calibri" w:cs="Calibri"/>
          <w:b/>
          <w:sz w:val="24"/>
          <w:szCs w:val="24"/>
        </w:rPr>
        <w:t>PODMIOTU UDOSTEPNIAJĄCEGO ZASOBY</w:t>
      </w:r>
      <w:r w:rsidRPr="00B055EA">
        <w:rPr>
          <w:rFonts w:ascii="Calibri" w:hAnsi="Calibri" w:cs="Calibri"/>
          <w:b/>
          <w:sz w:val="24"/>
          <w:szCs w:val="24"/>
        </w:rPr>
        <w:t>:</w:t>
      </w:r>
    </w:p>
    <w:p w14:paraId="30CE465B" w14:textId="5E60CC5C" w:rsidR="005B5344" w:rsidRPr="00B055E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 xml:space="preserve">Oświadczam, że nie </w:t>
      </w:r>
      <w:r w:rsidR="008C1EE8" w:rsidRPr="00B055EA">
        <w:rPr>
          <w:rFonts w:ascii="Calibri" w:hAnsi="Calibri" w:cs="Calibri"/>
          <w:sz w:val="24"/>
          <w:szCs w:val="24"/>
        </w:rPr>
        <w:t xml:space="preserve">zachodzą w stosunku do mnie przesłanki </w:t>
      </w:r>
      <w:r w:rsidRPr="00B055EA">
        <w:rPr>
          <w:rFonts w:ascii="Calibri" w:hAnsi="Calibri" w:cs="Calibri"/>
          <w:sz w:val="24"/>
          <w:szCs w:val="24"/>
        </w:rPr>
        <w:t>wykluczeni</w:t>
      </w:r>
      <w:r w:rsidR="008C1EE8" w:rsidRPr="00B055EA">
        <w:rPr>
          <w:rFonts w:ascii="Calibri" w:hAnsi="Calibri" w:cs="Calibri"/>
          <w:sz w:val="24"/>
          <w:szCs w:val="24"/>
        </w:rPr>
        <w:t>a</w:t>
      </w:r>
      <w:r w:rsidRPr="00B055EA">
        <w:rPr>
          <w:rFonts w:ascii="Calibri" w:hAnsi="Calibri" w:cs="Calibri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055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937DD53" w14:textId="0FF9C4C7" w:rsidR="00D81585" w:rsidRPr="00B055EA" w:rsidRDefault="005B5344" w:rsidP="003E5C3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B055EA">
        <w:rPr>
          <w:rFonts w:ascii="Calibri" w:hAnsi="Calibri" w:cs="Calibri"/>
        </w:rPr>
        <w:lastRenderedPageBreak/>
        <w:t xml:space="preserve">Oświadczam, że nie zachodzą w stosunku do mnie przesłanki wykluczenia z postępowania na podstawie art. </w:t>
      </w:r>
      <w:r w:rsidRPr="00B055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B055EA">
        <w:rPr>
          <w:rFonts w:ascii="Calibri" w:hAnsi="Calibri" w:cs="Calibri"/>
          <w:color w:val="222222"/>
        </w:rPr>
        <w:t>z dnia 13 kwietnia 2022 r.</w:t>
      </w:r>
      <w:r w:rsidRPr="00B055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055EA">
        <w:rPr>
          <w:rFonts w:ascii="Calibri" w:hAnsi="Calibri" w:cs="Calibri"/>
          <w:color w:val="222222"/>
        </w:rPr>
        <w:t>(Dz. U. poz. 835)</w:t>
      </w:r>
      <w:r w:rsidRPr="00B055EA">
        <w:rPr>
          <w:rFonts w:ascii="Calibri" w:hAnsi="Calibri" w:cs="Calibri"/>
          <w:i/>
          <w:iCs/>
          <w:color w:val="222222"/>
        </w:rPr>
        <w:t>.</w:t>
      </w:r>
      <w:r w:rsidR="004B1DD2" w:rsidRPr="00B055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097E3066" w14:textId="77777777" w:rsidR="00B055EA" w:rsidRPr="00B055EA" w:rsidRDefault="00B055EA" w:rsidP="00B055EA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</w:rPr>
      </w:pPr>
    </w:p>
    <w:p w14:paraId="06939108" w14:textId="7BFEC767" w:rsidR="00D81585" w:rsidRPr="00B055EA" w:rsidRDefault="00D81585" w:rsidP="003E5C39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A644F58" w14:textId="7834B4B3" w:rsidR="00D81585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055EA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BE3904D" w14:textId="77777777" w:rsidR="00B055EA" w:rsidRPr="00B055EA" w:rsidRDefault="00B055EA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48942" w14:textId="77777777" w:rsidR="00D81585" w:rsidRPr="00B055EA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B055EA" w:rsidRDefault="00D81585" w:rsidP="00D81585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46D9C64A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598C1837" w14:textId="77777777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43179155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7CB5EE7" w14:textId="77777777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B055EA" w:rsidRDefault="00916460" w:rsidP="00916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BCABD46" w14:textId="77777777" w:rsidR="00B055EA" w:rsidRPr="0092611C" w:rsidRDefault="00B055EA" w:rsidP="00B055EA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1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14:paraId="1BCBFE53" w14:textId="77777777" w:rsidR="00B055EA" w:rsidRPr="0092611C" w:rsidRDefault="00B055EA" w:rsidP="00B055EA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  <w:t xml:space="preserve">      /podpisano elektronicznie/*</w:t>
      </w:r>
    </w:p>
    <w:bookmarkEnd w:id="1"/>
    <w:p w14:paraId="7BE86C19" w14:textId="77777777" w:rsidR="00B055EA" w:rsidRPr="0092611C" w:rsidRDefault="00B055EA" w:rsidP="00B055E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p w14:paraId="0935C273" w14:textId="37289AE3" w:rsidR="00916460" w:rsidRPr="003E5C39" w:rsidRDefault="00916460" w:rsidP="00B055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16460" w:rsidRPr="003E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C39F" w14:textId="77777777" w:rsidR="00FB6B1D" w:rsidRDefault="00FB6B1D" w:rsidP="00D81585">
      <w:pPr>
        <w:spacing w:after="0" w:line="240" w:lineRule="auto"/>
      </w:pPr>
      <w:r>
        <w:separator/>
      </w:r>
    </w:p>
  </w:endnote>
  <w:endnote w:type="continuationSeparator" w:id="0">
    <w:p w14:paraId="10C40B57" w14:textId="77777777" w:rsidR="00FB6B1D" w:rsidRDefault="00FB6B1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BD9" w14:textId="77777777" w:rsidR="00FB6B1D" w:rsidRDefault="00FB6B1D" w:rsidP="00D81585">
      <w:pPr>
        <w:spacing w:after="0" w:line="240" w:lineRule="auto"/>
      </w:pPr>
      <w:r>
        <w:separator/>
      </w:r>
    </w:p>
  </w:footnote>
  <w:footnote w:type="continuationSeparator" w:id="0">
    <w:p w14:paraId="220CE698" w14:textId="77777777" w:rsidR="00FB6B1D" w:rsidRDefault="00FB6B1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34543">
    <w:abstractNumId w:val="1"/>
  </w:num>
  <w:num w:numId="2" w16cid:durableId="186759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3B16"/>
    <w:rsid w:val="00110AA3"/>
    <w:rsid w:val="00121439"/>
    <w:rsid w:val="00162444"/>
    <w:rsid w:val="0019486C"/>
    <w:rsid w:val="002256BF"/>
    <w:rsid w:val="0024333C"/>
    <w:rsid w:val="002F1996"/>
    <w:rsid w:val="00314AFF"/>
    <w:rsid w:val="00392515"/>
    <w:rsid w:val="003B1084"/>
    <w:rsid w:val="003B17BC"/>
    <w:rsid w:val="003E3E4D"/>
    <w:rsid w:val="003E5C39"/>
    <w:rsid w:val="00462120"/>
    <w:rsid w:val="004B1DD2"/>
    <w:rsid w:val="004D7493"/>
    <w:rsid w:val="004E3659"/>
    <w:rsid w:val="005B1094"/>
    <w:rsid w:val="005B5344"/>
    <w:rsid w:val="005E21A9"/>
    <w:rsid w:val="005E2E08"/>
    <w:rsid w:val="00664CCA"/>
    <w:rsid w:val="006902AB"/>
    <w:rsid w:val="006B032E"/>
    <w:rsid w:val="006B7BF5"/>
    <w:rsid w:val="00753096"/>
    <w:rsid w:val="007C24F5"/>
    <w:rsid w:val="00803D1C"/>
    <w:rsid w:val="00834047"/>
    <w:rsid w:val="00834B98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4B61"/>
    <w:rsid w:val="00B035E5"/>
    <w:rsid w:val="00B055EA"/>
    <w:rsid w:val="00BA79DD"/>
    <w:rsid w:val="00BC03FF"/>
    <w:rsid w:val="00C57760"/>
    <w:rsid w:val="00D02901"/>
    <w:rsid w:val="00D10644"/>
    <w:rsid w:val="00D56E1A"/>
    <w:rsid w:val="00D81585"/>
    <w:rsid w:val="00E011EC"/>
    <w:rsid w:val="00E44E15"/>
    <w:rsid w:val="00EC2674"/>
    <w:rsid w:val="00FB06DB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3E5C3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01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1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Sarosiek</cp:lastModifiedBy>
  <cp:revision>15</cp:revision>
  <dcterms:created xsi:type="dcterms:W3CDTF">2022-05-06T13:14:00Z</dcterms:created>
  <dcterms:modified xsi:type="dcterms:W3CDTF">2023-09-08T10:01:00Z</dcterms:modified>
</cp:coreProperties>
</file>