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6D" w:rsidRPr="00F26A4B" w:rsidRDefault="0056726D" w:rsidP="0056726D">
      <w:pPr>
        <w:spacing w:before="100" w:beforeAutospacing="1" w:after="100" w:afterAutospacing="1"/>
        <w:jc w:val="right"/>
      </w:pPr>
    </w:p>
    <w:p w:rsidR="0056726D" w:rsidRPr="009B42B3" w:rsidRDefault="0056726D" w:rsidP="0056726D">
      <w:pPr>
        <w:pStyle w:val="Nagwek"/>
        <w:jc w:val="right"/>
        <w:rPr>
          <w:rFonts w:ascii="Verdana" w:hAnsi="Verdana"/>
          <w:sz w:val="20"/>
          <w:szCs w:val="20"/>
        </w:rPr>
      </w:pPr>
      <w:bookmarkStart w:id="0" w:name="_Hlk136980757"/>
      <w:r w:rsidRPr="001E0618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bookmarkStart w:id="1" w:name="_GoBack"/>
      <w:bookmarkEnd w:id="1"/>
      <w:r w:rsidRPr="001E0618">
        <w:rPr>
          <w:rFonts w:ascii="Verdana" w:hAnsi="Verdana"/>
          <w:sz w:val="20"/>
          <w:szCs w:val="20"/>
        </w:rPr>
        <w:t xml:space="preserve"> do </w:t>
      </w:r>
      <w:r w:rsidRPr="009B42B3">
        <w:rPr>
          <w:rFonts w:ascii="Verdana" w:hAnsi="Verdana"/>
          <w:sz w:val="20"/>
          <w:szCs w:val="20"/>
        </w:rPr>
        <w:t>zapytania ofertowego nr PW-ITLiMS-381-1466-69-</w:t>
      </w:r>
      <w:r>
        <w:rPr>
          <w:rFonts w:ascii="Verdana" w:hAnsi="Verdana"/>
          <w:sz w:val="20"/>
          <w:szCs w:val="20"/>
        </w:rPr>
        <w:t>8</w:t>
      </w:r>
      <w:r w:rsidRPr="009B42B3">
        <w:rPr>
          <w:rFonts w:ascii="Verdana" w:hAnsi="Verdana"/>
          <w:sz w:val="20"/>
          <w:szCs w:val="20"/>
        </w:rPr>
        <w:t xml:space="preserve">/23 </w:t>
      </w:r>
      <w:r w:rsidRPr="009B42B3">
        <w:rPr>
          <w:rFonts w:ascii="Verdana" w:hAnsi="Verdana"/>
          <w:sz w:val="20"/>
          <w:szCs w:val="20"/>
        </w:rPr>
        <w:br/>
        <w:t xml:space="preserve">z dn. </w:t>
      </w:r>
      <w:r>
        <w:rPr>
          <w:rFonts w:ascii="Verdana" w:hAnsi="Verdana"/>
          <w:sz w:val="20"/>
          <w:szCs w:val="20"/>
        </w:rPr>
        <w:t>23</w:t>
      </w:r>
      <w:r w:rsidRPr="009B42B3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9B42B3">
        <w:rPr>
          <w:rFonts w:ascii="Verdana" w:hAnsi="Verdana"/>
          <w:sz w:val="20"/>
          <w:szCs w:val="20"/>
        </w:rPr>
        <w:t>.2023 r.</w:t>
      </w:r>
    </w:p>
    <w:bookmarkEnd w:id="0"/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435D8" w:rsidRPr="002435D8" w:rsidRDefault="002435D8" w:rsidP="002435D8">
      <w:pPr>
        <w:spacing w:after="120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2435D8" w:rsidRPr="002435D8" w:rsidRDefault="002435D8" w:rsidP="002435D8">
      <w:pPr>
        <w:rPr>
          <w:rFonts w:asciiTheme="minorHAnsi" w:eastAsiaTheme="minorHAnsi" w:hAnsiTheme="minorHAnsi" w:cstheme="minorBidi"/>
          <w:lang w:eastAsia="en-US"/>
        </w:rPr>
      </w:pPr>
      <w:r w:rsidRPr="002435D8">
        <w:rPr>
          <w:rFonts w:asciiTheme="minorHAnsi" w:eastAsiaTheme="minorHAnsi" w:hAnsiTheme="minorHAnsi" w:cstheme="minorBidi"/>
          <w:b/>
          <w:bCs/>
          <w:spacing w:val="-5"/>
          <w:lang w:eastAsia="en-US"/>
        </w:rPr>
        <w:t xml:space="preserve">Szczegółowa specyfikacja techniczna </w:t>
      </w:r>
      <w:r w:rsidRPr="002435D8">
        <w:rPr>
          <w:rFonts w:asciiTheme="minorHAnsi" w:eastAsiaTheme="minorHAnsi" w:hAnsiTheme="minorHAnsi" w:cstheme="minorBidi"/>
          <w:lang w:eastAsia="en-US"/>
        </w:rPr>
        <w:t>musi zawierać nazwę producenta, model oraz parametry techniczne (dotyczy także części składowych oferowanego przez Wykonawcę urządzenia)</w:t>
      </w: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20691" w:rsidRDefault="0022069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20691" w:rsidRDefault="0094511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sectPr w:rsidR="00220691" w:rsidSect="003D573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B5" w:rsidRDefault="00EE5AB5">
      <w:pPr>
        <w:spacing w:after="0" w:line="240" w:lineRule="auto"/>
      </w:pPr>
      <w:r>
        <w:separator/>
      </w:r>
    </w:p>
  </w:endnote>
  <w:endnote w:type="continuationSeparator" w:id="0">
    <w:p w:rsidR="00EE5AB5" w:rsidRDefault="00EE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B5" w:rsidRDefault="00EE5AB5">
      <w:pPr>
        <w:spacing w:after="0" w:line="240" w:lineRule="auto"/>
      </w:pPr>
      <w:r>
        <w:separator/>
      </w:r>
    </w:p>
  </w:footnote>
  <w:footnote w:type="continuationSeparator" w:id="0">
    <w:p w:rsidR="00EE5AB5" w:rsidRDefault="00EE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91" w:rsidRDefault="000B2E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A20AEE">
      <w:rPr>
        <w:noProof/>
      </w:rPr>
      <w:drawing>
        <wp:inline distT="0" distB="0" distL="0" distR="0" wp14:anchorId="3509267F" wp14:editId="3B16AF4D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2BD"/>
    <w:multiLevelType w:val="multilevel"/>
    <w:tmpl w:val="7BA4C6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91"/>
    <w:rsid w:val="000B2E60"/>
    <w:rsid w:val="00173626"/>
    <w:rsid w:val="00220691"/>
    <w:rsid w:val="0024014E"/>
    <w:rsid w:val="002435D8"/>
    <w:rsid w:val="002E7069"/>
    <w:rsid w:val="003D573E"/>
    <w:rsid w:val="00454F2E"/>
    <w:rsid w:val="005552A3"/>
    <w:rsid w:val="0056726D"/>
    <w:rsid w:val="005738C8"/>
    <w:rsid w:val="005A4C65"/>
    <w:rsid w:val="006E307E"/>
    <w:rsid w:val="007130CD"/>
    <w:rsid w:val="00724058"/>
    <w:rsid w:val="007B1C4E"/>
    <w:rsid w:val="00910E3F"/>
    <w:rsid w:val="0094511C"/>
    <w:rsid w:val="009D5271"/>
    <w:rsid w:val="00A656DC"/>
    <w:rsid w:val="00B42FE2"/>
    <w:rsid w:val="00B64746"/>
    <w:rsid w:val="00C27643"/>
    <w:rsid w:val="00E97DC4"/>
    <w:rsid w:val="00EB312C"/>
    <w:rsid w:val="00E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0B12"/>
  <w15:docId w15:val="{3CCC87F1-531D-4D05-8315-3879C76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yIauoYDCwNXGwRLpVm6KksCGQ==">AMUW2mUUnFUueISRClbyu/v7XCw9JJRCYYqjUmzK9QY0wCjUXKwpwDF0ZYrazV3WikClcdHFcP4w787xJklLpRSvbRTBhZCOQPpprlGzpxa0ItxBFQ6W30M60FV8eE1OKAricBMmH5JJ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8</cp:revision>
  <dcterms:created xsi:type="dcterms:W3CDTF">2022-12-28T21:51:00Z</dcterms:created>
  <dcterms:modified xsi:type="dcterms:W3CDTF">2023-07-23T19:06:00Z</dcterms:modified>
</cp:coreProperties>
</file>