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4706B">
      <w:pPr>
        <w:tabs>
          <w:tab w:val="left" w:pos="620"/>
        </w:tabs>
        <w:spacing w:after="0" w:line="240" w:lineRule="auto"/>
      </w:pPr>
      <w:bookmarkStart w:id="0" w:name="_GoBack"/>
      <w:bookmarkEnd w:id="0"/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F5" w:rsidRDefault="00904AF5" w:rsidP="00BD2436">
      <w:pPr>
        <w:spacing w:after="0" w:line="240" w:lineRule="auto"/>
      </w:pPr>
      <w:r>
        <w:separator/>
      </w:r>
    </w:p>
  </w:endnote>
  <w:endnote w:type="continuationSeparator" w:id="0">
    <w:p w:rsidR="00904AF5" w:rsidRDefault="00904AF5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904AF5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F5" w:rsidRDefault="00904AF5" w:rsidP="00BD2436">
      <w:pPr>
        <w:spacing w:after="0" w:line="240" w:lineRule="auto"/>
      </w:pPr>
      <w:r>
        <w:separator/>
      </w:r>
    </w:p>
  </w:footnote>
  <w:footnote w:type="continuationSeparator" w:id="0">
    <w:p w:rsidR="00904AF5" w:rsidRDefault="00904AF5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06B" w:rsidRPr="00097269" w:rsidRDefault="0014706B" w:rsidP="0014706B">
    <w:pPr>
      <w:jc w:val="center"/>
      <w:rPr>
        <w:rFonts w:ascii="Arial Narrow" w:hAnsi="Arial Narrow"/>
        <w:b/>
        <w:bCs/>
      </w:rPr>
    </w:pPr>
    <w:r w:rsidRPr="00CB33C3">
      <w:rPr>
        <w:rFonts w:ascii="Arial Narrow" w:hAnsi="Arial Narrow"/>
        <w:b/>
        <w:bCs/>
        <w:iCs/>
        <w:color w:val="000000"/>
      </w:rPr>
      <w:t>Przełożenie oświetlenia drogowego w ul. Pomorskiej w Łodzi", nr sprawy: WZ-091-33/25</w:t>
    </w:r>
  </w:p>
  <w:p w:rsidR="00074643" w:rsidRPr="0014706B" w:rsidRDefault="00904AF5" w:rsidP="0014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0F1F32"/>
    <w:rsid w:val="0010042E"/>
    <w:rsid w:val="00116DB2"/>
    <w:rsid w:val="0014706B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904AF5"/>
    <w:rsid w:val="00A55A54"/>
    <w:rsid w:val="00B47D22"/>
    <w:rsid w:val="00BA2349"/>
    <w:rsid w:val="00BD2436"/>
    <w:rsid w:val="00BD58B1"/>
    <w:rsid w:val="00BE2B60"/>
    <w:rsid w:val="00C03634"/>
    <w:rsid w:val="00C6572B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CD36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6</cp:revision>
  <dcterms:created xsi:type="dcterms:W3CDTF">2024-11-13T14:44:00Z</dcterms:created>
  <dcterms:modified xsi:type="dcterms:W3CDTF">2025-04-03T14:32:00Z</dcterms:modified>
</cp:coreProperties>
</file>