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C473" w14:textId="0F47CAEE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Znak postępowania:WR.271.</w:t>
      </w:r>
      <w:r w:rsidR="009D1F74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1.2025</w:t>
      </w: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.206</w:t>
      </w:r>
    </w:p>
    <w:p w14:paraId="0AEA6066" w14:textId="6FDF7C24" w:rsidR="00997593" w:rsidRPr="00ED51DA" w:rsidRDefault="00997593" w:rsidP="00997593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 xml:space="preserve"> Załącznik  </w:t>
      </w: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nr 6</w:t>
      </w: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 xml:space="preserve"> do SWZ</w:t>
      </w:r>
    </w:p>
    <w:p w14:paraId="5C80DCD4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Zamawiający:</w:t>
      </w:r>
    </w:p>
    <w:p w14:paraId="56A49E8F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Gmina Lądek-Zdrój</w:t>
      </w:r>
    </w:p>
    <w:p w14:paraId="0463C339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Rynek 31, 57-540 Lądek-Zdrój</w:t>
      </w:r>
    </w:p>
    <w:p w14:paraId="02450B12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</w:p>
    <w:p w14:paraId="2DC66F35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Wykonawca:</w:t>
      </w:r>
    </w:p>
    <w:p w14:paraId="30A50A8A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922926" w14:textId="77777777" w:rsidR="00997593" w:rsidRPr="00ED51DA" w:rsidRDefault="00997593" w:rsidP="00997593">
      <w:pPr>
        <w:spacing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  <w:t>(pełna nazwa/firma, adres, w zależności od podmiotu: NIP/PESEL, KRS/CEiDG)</w:t>
      </w:r>
    </w:p>
    <w:p w14:paraId="7041688D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pl-PL"/>
          <w14:ligatures w14:val="none"/>
        </w:rPr>
        <w:t>reprezentowany przez:</w:t>
      </w:r>
    </w:p>
    <w:p w14:paraId="1854C995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7C62363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  <w:t>(imię, nazwisko, stanowisko/podstawa do reprezentacji)</w:t>
      </w:r>
    </w:p>
    <w:p w14:paraId="574840AA" w14:textId="77777777" w:rsidR="00997593" w:rsidRPr="00ED51DA" w:rsidRDefault="00997593" w:rsidP="00997593">
      <w:pPr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4FD53544" w14:textId="77777777" w:rsidR="00997593" w:rsidRPr="00ED51DA" w:rsidRDefault="00997593" w:rsidP="00997593">
      <w:pPr>
        <w:tabs>
          <w:tab w:val="left" w:pos="42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t>Oświadczenie Wykonawców</w:t>
      </w: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br/>
        <w:t>wspólnie ubiegających się o udzielenie zamówienia</w:t>
      </w:r>
    </w:p>
    <w:p w14:paraId="41696192" w14:textId="2DC14FD5" w:rsidR="00997593" w:rsidRPr="00ED51DA" w:rsidRDefault="00997593" w:rsidP="00997593">
      <w:pPr>
        <w:tabs>
          <w:tab w:val="left" w:pos="426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trike/>
          <w:kern w:val="1"/>
          <w:sz w:val="28"/>
          <w:szCs w:val="28"/>
          <w:lang w:val="pl-PL" w:bidi="hi-IN"/>
          <w14:ligatures w14:val="none"/>
        </w:rPr>
      </w:pP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t>składane na podstawie art. 117 ust. 4 ustawy z dnia 11 września 2019 r.</w:t>
      </w: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br/>
        <w:t xml:space="preserve">– Prawo zamówień publicznych </w:t>
      </w:r>
    </w:p>
    <w:p w14:paraId="02D0FF26" w14:textId="5A99C861" w:rsidR="00997593" w:rsidRPr="00ED51DA" w:rsidRDefault="00997593" w:rsidP="00ED51DA">
      <w:pPr>
        <w:widowControl w:val="0"/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Na potrzeby postępowania o udzielenie zamówienia publicznego pn.</w:t>
      </w:r>
      <w:r w:rsidRPr="00ED51DA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  <w:t xml:space="preserve"> </w:t>
      </w:r>
      <w:r w:rsidR="00493AD3" w:rsidRPr="00493AD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>Remont świetlicy Szkoły Podstawowej w Lądku-Zdroju zniszczonej w wyniku powodzi 2024</w:t>
      </w:r>
      <w:r w:rsidR="004C2366" w:rsidRPr="004C236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 xml:space="preserve">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oświadczam, że podział realizacji przez nas – Wykonawców wspólnie ubiegających się o</w:t>
      </w:r>
      <w:r w:rsidR="004C2366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 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udzielenie zamówienia – 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usług</w:t>
      </w:r>
      <w:r w:rsidR="004C2366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*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,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robót budowlanych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,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dostaw*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w ramach niniejszego zamówienia będzie następujący: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oświadczam, że podział realizacji przez nas – Wykonawców wspólnie ubiegających się o udzielenie zamówienia – robót budowlanych w ramach niniejszego zamówienia będzie następujący"/>
        <w:tblDescription w:val="W kolumnie drugiej należy podać nawzę wykonawcy, a w kolumnie trzeciej zakres robót budowlanych."/>
      </w:tblPr>
      <w:tblGrid>
        <w:gridCol w:w="581"/>
        <w:gridCol w:w="3063"/>
        <w:gridCol w:w="6092"/>
      </w:tblGrid>
      <w:tr w:rsidR="00997593" w:rsidRPr="00ED51DA" w14:paraId="0BAE477B" w14:textId="77777777" w:rsidTr="0074748C">
        <w:trPr>
          <w:trHeight w:val="503"/>
          <w:tblHeader/>
          <w:jc w:val="center"/>
        </w:trPr>
        <w:tc>
          <w:tcPr>
            <w:tcW w:w="583" w:type="dxa"/>
            <w:vAlign w:val="center"/>
          </w:tcPr>
          <w:p w14:paraId="26D917D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Lp</w:t>
            </w:r>
            <w:proofErr w:type="spellEnd"/>
          </w:p>
        </w:tc>
        <w:tc>
          <w:tcPr>
            <w:tcW w:w="3102" w:type="dxa"/>
            <w:vAlign w:val="center"/>
          </w:tcPr>
          <w:p w14:paraId="717568E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Nazwa Wykonawcy</w:t>
            </w:r>
          </w:p>
        </w:tc>
        <w:tc>
          <w:tcPr>
            <w:tcW w:w="6204" w:type="dxa"/>
            <w:vAlign w:val="center"/>
          </w:tcPr>
          <w:p w14:paraId="404755AB" w14:textId="5040C4A8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Zakres 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usług</w:t>
            </w:r>
            <w:r w:rsidR="00094201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*</w:t>
            </w: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,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dostaw</w:t>
            </w:r>
            <w:r w:rsidR="00493AD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*,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robót budowlanych </w:t>
            </w:r>
          </w:p>
        </w:tc>
      </w:tr>
      <w:tr w:rsidR="00997593" w:rsidRPr="00ED51DA" w14:paraId="7EAACF97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37F902AA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02" w:type="dxa"/>
            <w:vAlign w:val="center"/>
          </w:tcPr>
          <w:p w14:paraId="66E80A73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6EE5BDAF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97593" w:rsidRPr="00ED51DA" w14:paraId="0033BFAB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79EADF25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102" w:type="dxa"/>
            <w:vAlign w:val="center"/>
          </w:tcPr>
          <w:p w14:paraId="427F820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30AD376B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97593" w:rsidRPr="00ED51DA" w14:paraId="6AD7167C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5C4CB4A6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102" w:type="dxa"/>
            <w:vAlign w:val="center"/>
          </w:tcPr>
          <w:p w14:paraId="05BB209F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76DF2D3B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8867C2C" w14:textId="77777777" w:rsidR="00997593" w:rsidRDefault="00997593" w:rsidP="00997593">
      <w:pPr>
        <w:widowControl w:val="0"/>
        <w:suppressAutoHyphens/>
        <w:spacing w:before="240" w:after="120" w:line="276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</w:pPr>
      <w:r w:rsidRPr="00ED51DA"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  <w:t>*- jeżeli dotyczy</w:t>
      </w:r>
    </w:p>
    <w:p w14:paraId="6F1B285B" w14:textId="77777777" w:rsidR="00ED51DA" w:rsidRPr="00ED51DA" w:rsidRDefault="00ED51DA" w:rsidP="00997593">
      <w:pPr>
        <w:widowControl w:val="0"/>
        <w:suppressAutoHyphens/>
        <w:spacing w:before="240" w:after="120" w:line="276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</w:pPr>
    </w:p>
    <w:p w14:paraId="080682C9" w14:textId="77777777" w:rsidR="00ED51DA" w:rsidRPr="00ED51DA" w:rsidRDefault="00ED51DA" w:rsidP="00ED51D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i/>
          <w:kern w:val="0"/>
          <w:sz w:val="20"/>
          <w:lang w:val="pl-PL" w:eastAsia="pl-PL"/>
          <w14:ligatures w14:val="none"/>
        </w:rPr>
        <w:t>Dokument należy wypełnić i podpisać kwalifikowanym podpisem elektronicznym lub podpisem zaufanym lub podpisem osobistym. Zamawiający zaleca zapisanie dokumentu w formacie PDF</w:t>
      </w:r>
    </w:p>
    <w:p w14:paraId="14C0E3F3" w14:textId="77777777" w:rsidR="00F766C6" w:rsidRPr="00ED51DA" w:rsidRDefault="00F766C6">
      <w:pPr>
        <w:rPr>
          <w:rFonts w:ascii="Times New Roman" w:hAnsi="Times New Roman" w:cs="Times New Roman"/>
          <w:lang w:val="pl-PL"/>
        </w:rPr>
      </w:pPr>
    </w:p>
    <w:sectPr w:rsidR="00F766C6" w:rsidRPr="00ED51DA" w:rsidSect="00997593">
      <w:pgSz w:w="11906" w:h="16838" w:code="9"/>
      <w:pgMar w:top="1134" w:right="1080" w:bottom="709" w:left="108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68"/>
    <w:rsid w:val="00094201"/>
    <w:rsid w:val="00435067"/>
    <w:rsid w:val="00493AD3"/>
    <w:rsid w:val="004C2366"/>
    <w:rsid w:val="00522839"/>
    <w:rsid w:val="00907C5A"/>
    <w:rsid w:val="0096740A"/>
    <w:rsid w:val="00997593"/>
    <w:rsid w:val="009D1F74"/>
    <w:rsid w:val="00A320A3"/>
    <w:rsid w:val="00AC7786"/>
    <w:rsid w:val="00B83475"/>
    <w:rsid w:val="00C94CB7"/>
    <w:rsid w:val="00D23A40"/>
    <w:rsid w:val="00D55161"/>
    <w:rsid w:val="00D85383"/>
    <w:rsid w:val="00ED51DA"/>
    <w:rsid w:val="00F25449"/>
    <w:rsid w:val="00F55768"/>
    <w:rsid w:val="00F7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E3AC"/>
  <w15:chartTrackingRefBased/>
  <w15:docId w15:val="{77D24707-78DB-4551-B878-7C9604A9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57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57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57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57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57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57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57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57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57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57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5768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997593"/>
    <w:pPr>
      <w:spacing w:after="0" w:line="240" w:lineRule="auto"/>
    </w:pPr>
    <w:rPr>
      <w:kern w:val="0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9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Grabowska</dc:creator>
  <cp:keywords/>
  <dc:description/>
  <cp:lastModifiedBy>zamówienia publiczne</cp:lastModifiedBy>
  <cp:revision>8</cp:revision>
  <dcterms:created xsi:type="dcterms:W3CDTF">2024-07-15T17:51:00Z</dcterms:created>
  <dcterms:modified xsi:type="dcterms:W3CDTF">2025-02-19T12:27:00Z</dcterms:modified>
</cp:coreProperties>
</file>