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FA3E" w14:textId="492853FF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C37424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A19EB46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F63B299" w14:textId="0D5E14C5" w:rsidR="003678D6" w:rsidRPr="00680D70" w:rsidRDefault="003678D6" w:rsidP="003678D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F0AF5">
        <w:rPr>
          <w:rFonts w:ascii="Cambria" w:hAnsi="Cambria"/>
          <w:b/>
          <w:bCs/>
          <w:sz w:val="24"/>
          <w:szCs w:val="24"/>
        </w:rPr>
        <w:t>RZ</w:t>
      </w:r>
      <w:r w:rsidR="008A1631">
        <w:rPr>
          <w:rFonts w:ascii="Cambria" w:hAnsi="Cambria"/>
          <w:b/>
          <w:bCs/>
          <w:sz w:val="24"/>
          <w:szCs w:val="24"/>
        </w:rPr>
        <w:t>.2710.</w:t>
      </w:r>
      <w:r w:rsidR="00B26486">
        <w:rPr>
          <w:rFonts w:ascii="Cambria" w:hAnsi="Cambria"/>
          <w:b/>
          <w:bCs/>
          <w:sz w:val="24"/>
          <w:szCs w:val="24"/>
        </w:rPr>
        <w:t>1</w:t>
      </w:r>
      <w:r w:rsidR="00C333A3">
        <w:rPr>
          <w:rFonts w:ascii="Cambria" w:hAnsi="Cambria"/>
          <w:b/>
          <w:bCs/>
          <w:sz w:val="24"/>
          <w:szCs w:val="24"/>
        </w:rPr>
        <w:t>7</w:t>
      </w:r>
      <w:r w:rsidR="008A1631">
        <w:rPr>
          <w:rFonts w:ascii="Cambria" w:hAnsi="Cambria"/>
          <w:b/>
          <w:bCs/>
          <w:sz w:val="24"/>
          <w:szCs w:val="24"/>
        </w:rPr>
        <w:t>.202</w:t>
      </w:r>
      <w:r w:rsidR="002F0AF5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EC76D13" w14:textId="77777777" w:rsidR="003678D6" w:rsidRPr="00E35308" w:rsidRDefault="003678D6" w:rsidP="003678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3B05567" w14:textId="77777777" w:rsidR="008A1631" w:rsidRPr="008F6492" w:rsidRDefault="008A1631" w:rsidP="008A163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4EC95903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1D68A707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52DC7056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6DCE874E" w14:textId="24C6CE5B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6D222F">
        <w:rPr>
          <w:rFonts w:ascii="Cambria" w:hAnsi="Cambria" w:cs="Cambria"/>
          <w:color w:val="0070C0"/>
          <w:u w:val="single"/>
        </w:rPr>
        <w:t>przetargi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2729A30A" w14:textId="77777777" w:rsidR="008A1631" w:rsidRPr="008F6492" w:rsidRDefault="008A1631" w:rsidP="008A163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3607919" w14:textId="77777777" w:rsidR="008A1631" w:rsidRDefault="008A1631" w:rsidP="008A163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3BA37AB1" w14:textId="77777777" w:rsidR="002F0AF5" w:rsidRPr="004C2D96" w:rsidRDefault="002F0AF5" w:rsidP="002F0AF5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sz w:val="10"/>
          <w:szCs w:val="10"/>
        </w:rPr>
      </w:pPr>
      <w:bookmarkStart w:id="2" w:name="_Hlk151464975"/>
      <w:bookmarkEnd w:id="1"/>
      <w:r w:rsidRPr="004C2D96">
        <w:rPr>
          <w:rFonts w:ascii="Cambria" w:hAnsi="Cambria"/>
          <w:color w:val="0070C0"/>
          <w:u w:val="single"/>
        </w:rPr>
        <w:t>https://platformazakupowa.pl/miaczyn</w:t>
      </w:r>
    </w:p>
    <w:bookmarkEnd w:id="2"/>
    <w:p w14:paraId="08C542FF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2A7D6B4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E4755B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677063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3643D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FD69E5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84A79A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71E836D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8A4ED8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A3A04E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EDBD59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29E8F87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F4D6F4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6E72F39" w14:textId="14B86ECF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DA2EE7">
        <w:rPr>
          <w:rFonts w:ascii="Cambria" w:hAnsi="Cambria"/>
          <w:b/>
          <w:sz w:val="28"/>
          <w:szCs w:val="28"/>
        </w:rPr>
        <w:t>robót budowlanych</w:t>
      </w:r>
      <w:r w:rsidRPr="00E67A50">
        <w:rPr>
          <w:rFonts w:ascii="Cambria" w:hAnsi="Cambria"/>
          <w:b/>
          <w:sz w:val="28"/>
          <w:szCs w:val="28"/>
        </w:rPr>
        <w:t xml:space="preserve"> wykonanych w okresie ostatnich </w:t>
      </w:r>
      <w:r w:rsidR="002F0AF5">
        <w:rPr>
          <w:rFonts w:ascii="Cambria" w:hAnsi="Cambria"/>
          <w:b/>
          <w:sz w:val="28"/>
          <w:szCs w:val="28"/>
        </w:rPr>
        <w:t>5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5E0B7CB7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9BC5E9B" w14:textId="524883D8" w:rsidR="00320B1A" w:rsidRPr="002F0AF5" w:rsidRDefault="00243D6D" w:rsidP="002F0AF5">
      <w:pPr>
        <w:spacing w:line="276" w:lineRule="auto"/>
        <w:rPr>
          <w:rFonts w:ascii="Cambria" w:hAnsi="Cambria" w:cs="Arial"/>
          <w:b/>
          <w:i/>
          <w:iCs/>
          <w:sz w:val="26"/>
          <w:szCs w:val="26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</w:t>
      </w:r>
      <w:r w:rsidR="002F0AF5">
        <w:rPr>
          <w:rFonts w:ascii="Cambria" w:hAnsi="Cambria"/>
        </w:rPr>
        <w:t xml:space="preserve">.: </w:t>
      </w:r>
      <w:r w:rsidR="002F0AF5" w:rsidRPr="004C2D96">
        <w:rPr>
          <w:rFonts w:ascii="Cambria" w:hAnsi="Cambria" w:cs="Arial"/>
          <w:b/>
          <w:i/>
          <w:iCs/>
          <w:sz w:val="26"/>
          <w:szCs w:val="26"/>
        </w:rPr>
        <w:t>„</w:t>
      </w:r>
      <w:r w:rsidR="002F0AF5" w:rsidRPr="002F0AF5">
        <w:rPr>
          <w:rFonts w:ascii="Cambria" w:hAnsi="Cambria" w:cs="Arial"/>
          <w:b/>
          <w:i/>
          <w:iCs/>
        </w:rPr>
        <w:t>Budowa infrastruktury turystycznej i rekreacyjnej w miejscowości Świdniki – II etap</w:t>
      </w:r>
      <w:r w:rsidR="007B65C9" w:rsidRPr="007B65C9">
        <w:rPr>
          <w:rFonts w:ascii="Cambria" w:hAnsi="Cambria"/>
          <w:b/>
        </w:rPr>
        <w:t>”</w:t>
      </w:r>
      <w:r w:rsidR="003678D6" w:rsidRPr="00EC7781">
        <w:rPr>
          <w:rFonts w:ascii="Cambria" w:hAnsi="Cambria"/>
          <w:i/>
          <w:iCs/>
          <w:snapToGrid w:val="0"/>
        </w:rPr>
        <w:t>,</w:t>
      </w:r>
      <w:r w:rsidR="003678D6">
        <w:rPr>
          <w:rFonts w:ascii="Cambria" w:hAnsi="Cambria"/>
          <w:i/>
          <w:snapToGrid w:val="0"/>
        </w:rPr>
        <w:t xml:space="preserve"> </w:t>
      </w:r>
      <w:r w:rsidR="003678D6" w:rsidRPr="00777E4E">
        <w:rPr>
          <w:rFonts w:ascii="Cambria" w:hAnsi="Cambria"/>
          <w:snapToGrid w:val="0"/>
        </w:rPr>
        <w:t>p</w:t>
      </w:r>
      <w:r w:rsidR="003678D6" w:rsidRPr="00E213DC">
        <w:rPr>
          <w:rFonts w:ascii="Cambria" w:hAnsi="Cambria"/>
        </w:rPr>
        <w:t xml:space="preserve">rowadzonego przez </w:t>
      </w:r>
      <w:r w:rsidR="003678D6">
        <w:rPr>
          <w:rFonts w:ascii="Cambria" w:hAnsi="Cambria"/>
          <w:b/>
        </w:rPr>
        <w:t xml:space="preserve">Gminę </w:t>
      </w:r>
      <w:r w:rsidR="008A1631">
        <w:rPr>
          <w:rFonts w:ascii="Cambria" w:hAnsi="Cambria"/>
          <w:b/>
        </w:rPr>
        <w:t>Miączyn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DA2EE7">
        <w:rPr>
          <w:rFonts w:ascii="Cambria" w:hAnsi="Cambria"/>
          <w:bCs/>
        </w:rPr>
        <w:t xml:space="preserve">wykaz </w:t>
      </w:r>
      <w:r w:rsidR="00DA2EE7" w:rsidRPr="00DA2EE7">
        <w:rPr>
          <w:rFonts w:ascii="Cambria" w:hAnsi="Cambria"/>
          <w:bCs/>
        </w:rPr>
        <w:t>robót</w:t>
      </w:r>
      <w:r w:rsidR="00E67A50" w:rsidRPr="00DA2EE7">
        <w:rPr>
          <w:rFonts w:ascii="Cambria" w:hAnsi="Cambria"/>
          <w:bCs/>
        </w:rPr>
        <w:t xml:space="preserve"> zgodnie zapisami </w:t>
      </w:r>
      <w:r w:rsidR="00E3159F" w:rsidRPr="00DA2EE7">
        <w:rPr>
          <w:rFonts w:ascii="Cambria" w:hAnsi="Cambria"/>
          <w:bCs/>
        </w:rPr>
        <w:t>rozdziału IX</w:t>
      </w:r>
      <w:r w:rsidR="00440270" w:rsidRPr="00DA2EE7">
        <w:rPr>
          <w:rFonts w:ascii="Cambria" w:hAnsi="Cambria"/>
          <w:bCs/>
        </w:rPr>
        <w:t xml:space="preserve"> </w:t>
      </w:r>
      <w:r w:rsidR="00E67A50" w:rsidRPr="00DA2EE7">
        <w:rPr>
          <w:rFonts w:ascii="Cambria" w:hAnsi="Cambria"/>
          <w:bCs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8"/>
        <w:gridCol w:w="1277"/>
        <w:gridCol w:w="1419"/>
        <w:gridCol w:w="1418"/>
        <w:gridCol w:w="1986"/>
      </w:tblGrid>
      <w:tr w:rsidR="00DA2EE7" w:rsidRPr="006E5247" w14:paraId="7B566BAF" w14:textId="77777777" w:rsidTr="002F0AF5">
        <w:trPr>
          <w:trHeight w:val="495"/>
        </w:trPr>
        <w:tc>
          <w:tcPr>
            <w:tcW w:w="563" w:type="dxa"/>
            <w:vMerge w:val="restart"/>
            <w:shd w:val="clear" w:color="auto" w:fill="FFFFFF" w:themeFill="background1"/>
            <w:vAlign w:val="center"/>
          </w:tcPr>
          <w:p w14:paraId="4A865040" w14:textId="77777777" w:rsidR="00DA2EE7" w:rsidRPr="00E67A50" w:rsidRDefault="00DA2EE7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DC18F7A" w14:textId="77777777" w:rsidR="00DA2EE7" w:rsidRPr="00A31C82" w:rsidRDefault="00DA2EE7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25AA0833" w14:textId="77777777" w:rsidR="00DA2EE7" w:rsidRPr="00471D41" w:rsidRDefault="00DA2EE7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6938E36C" w14:textId="52724C4F" w:rsidR="00DA2EE7" w:rsidRPr="00A31C82" w:rsidRDefault="00DA2EE7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DA2EE7">
              <w:rPr>
                <w:rFonts w:ascii="Cambria" w:eastAsia="TimesNewRomanPSMT" w:hAnsi="Cambria"/>
                <w:b/>
                <w:sz w:val="18"/>
                <w:szCs w:val="18"/>
              </w:rPr>
              <w:t>Wartość robót netto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18955" w14:textId="1D4B34E4" w:rsidR="00DA2EE7" w:rsidRPr="00A31C82" w:rsidRDefault="00DA2EE7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011E7127" w14:textId="77777777" w:rsidR="00DA2EE7" w:rsidRPr="00E67A50" w:rsidRDefault="00DA2EE7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986" w:type="dxa"/>
            <w:vMerge w:val="restart"/>
            <w:shd w:val="clear" w:color="auto" w:fill="FFFFFF" w:themeFill="background1"/>
            <w:vAlign w:val="center"/>
          </w:tcPr>
          <w:p w14:paraId="07E78E88" w14:textId="77777777" w:rsidR="00DA2EE7" w:rsidRPr="00A31C82" w:rsidRDefault="00DA2EE7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5953B512" w14:textId="77777777" w:rsidR="00DA2EE7" w:rsidRPr="001112F1" w:rsidRDefault="00DA2EE7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DA2EE7" w:rsidRPr="006E5247" w14:paraId="701FD0AE" w14:textId="77777777" w:rsidTr="002F0AF5">
        <w:trPr>
          <w:trHeight w:val="1080"/>
        </w:trPr>
        <w:tc>
          <w:tcPr>
            <w:tcW w:w="563" w:type="dxa"/>
            <w:vMerge/>
          </w:tcPr>
          <w:p w14:paraId="3D6E0F90" w14:textId="77777777" w:rsidR="00DA2EE7" w:rsidRPr="006C0852" w:rsidRDefault="00DA2EE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14:paraId="4257CBDF" w14:textId="77777777" w:rsidR="00DA2EE7" w:rsidRPr="006C0852" w:rsidRDefault="00DA2EE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</w:tcPr>
          <w:p w14:paraId="3E9D85CA" w14:textId="77777777" w:rsidR="00DA2EE7" w:rsidRPr="001112F1" w:rsidRDefault="00DA2EE7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14:paraId="3709A68C" w14:textId="467982D8" w:rsidR="00DA2EE7" w:rsidRPr="001112F1" w:rsidRDefault="00DA2EE7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471FC8" w14:textId="77777777" w:rsidR="00DA2EE7" w:rsidRPr="001112F1" w:rsidRDefault="00DA2EE7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986" w:type="dxa"/>
            <w:vMerge/>
          </w:tcPr>
          <w:p w14:paraId="2B9AE3BF" w14:textId="77777777" w:rsidR="00DA2EE7" w:rsidRPr="006C0852" w:rsidRDefault="00DA2EE7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A2EE7" w:rsidRPr="006E5247" w14:paraId="1EEF79C6" w14:textId="77777777" w:rsidTr="002F0AF5">
        <w:trPr>
          <w:trHeight w:val="765"/>
        </w:trPr>
        <w:tc>
          <w:tcPr>
            <w:tcW w:w="563" w:type="dxa"/>
          </w:tcPr>
          <w:p w14:paraId="0F958931" w14:textId="77777777" w:rsidR="00DA2EE7" w:rsidRPr="006C0852" w:rsidRDefault="00DA2EE7" w:rsidP="00E00950">
            <w:pPr>
              <w:pStyle w:val="Tekstpodstawowy"/>
              <w:rPr>
                <w:rFonts w:ascii="Cambria" w:hAnsi="Cambria"/>
              </w:rPr>
            </w:pPr>
          </w:p>
          <w:p w14:paraId="76BCD884" w14:textId="77777777" w:rsidR="00DA2EE7" w:rsidRDefault="00DA2EE7" w:rsidP="00E00950">
            <w:pPr>
              <w:pStyle w:val="Tekstpodstawowy"/>
              <w:rPr>
                <w:rFonts w:ascii="Cambria" w:hAnsi="Cambria"/>
              </w:rPr>
            </w:pPr>
          </w:p>
          <w:p w14:paraId="45CB373D" w14:textId="77777777" w:rsidR="00DA2EE7" w:rsidRPr="006C0852" w:rsidRDefault="00DA2EE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2012FF98" w14:textId="77777777" w:rsidR="00DA2EE7" w:rsidRPr="006C0852" w:rsidRDefault="00DA2EE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7" w:type="dxa"/>
          </w:tcPr>
          <w:p w14:paraId="104C2B7A" w14:textId="77777777" w:rsidR="00DA2EE7" w:rsidRPr="006C0852" w:rsidRDefault="00DA2EE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9" w:type="dxa"/>
          </w:tcPr>
          <w:p w14:paraId="35C37441" w14:textId="3C2270BF" w:rsidR="00DA2EE7" w:rsidRPr="006C0852" w:rsidRDefault="00DA2EE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64FAA72" w14:textId="77777777" w:rsidR="00DA2EE7" w:rsidRPr="006C0852" w:rsidRDefault="00DA2EE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6" w:type="dxa"/>
          </w:tcPr>
          <w:p w14:paraId="594AA02B" w14:textId="77777777" w:rsidR="00DA2EE7" w:rsidRPr="006C0852" w:rsidRDefault="00DA2EE7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F0AF5" w:rsidRPr="006E5247" w14:paraId="2E636C19" w14:textId="77777777" w:rsidTr="002F0AF5">
        <w:trPr>
          <w:trHeight w:val="765"/>
        </w:trPr>
        <w:tc>
          <w:tcPr>
            <w:tcW w:w="563" w:type="dxa"/>
          </w:tcPr>
          <w:p w14:paraId="641F66D6" w14:textId="77777777" w:rsidR="002F0AF5" w:rsidRDefault="002F0AF5" w:rsidP="00E00950">
            <w:pPr>
              <w:pStyle w:val="Tekstpodstawowy"/>
              <w:rPr>
                <w:rFonts w:ascii="Cambria" w:hAnsi="Cambria"/>
              </w:rPr>
            </w:pPr>
          </w:p>
          <w:p w14:paraId="23B90BA4" w14:textId="77777777" w:rsidR="002F0AF5" w:rsidRDefault="002F0AF5" w:rsidP="00E00950">
            <w:pPr>
              <w:pStyle w:val="Tekstpodstawowy"/>
              <w:rPr>
                <w:rFonts w:ascii="Cambria" w:hAnsi="Cambria"/>
              </w:rPr>
            </w:pPr>
          </w:p>
          <w:p w14:paraId="0D005BA3" w14:textId="77777777" w:rsidR="002F0AF5" w:rsidRPr="006C0852" w:rsidRDefault="002F0AF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61C83383" w14:textId="77777777" w:rsidR="002F0AF5" w:rsidRPr="006C0852" w:rsidRDefault="002F0AF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7" w:type="dxa"/>
          </w:tcPr>
          <w:p w14:paraId="2C972622" w14:textId="77777777" w:rsidR="002F0AF5" w:rsidRPr="006C0852" w:rsidRDefault="002F0AF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9" w:type="dxa"/>
          </w:tcPr>
          <w:p w14:paraId="694DC445" w14:textId="552CA3DD" w:rsidR="002F0AF5" w:rsidRPr="006C0852" w:rsidRDefault="002F0AF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76F6C65" w14:textId="77777777" w:rsidR="002F0AF5" w:rsidRPr="006C0852" w:rsidRDefault="002F0AF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6" w:type="dxa"/>
          </w:tcPr>
          <w:p w14:paraId="389E5D05" w14:textId="77777777" w:rsidR="002F0AF5" w:rsidRPr="006C0852" w:rsidRDefault="002F0AF5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F0AF5" w:rsidRPr="006E5247" w14:paraId="209FE49D" w14:textId="77777777" w:rsidTr="002F0AF5">
        <w:trPr>
          <w:trHeight w:val="765"/>
        </w:trPr>
        <w:tc>
          <w:tcPr>
            <w:tcW w:w="563" w:type="dxa"/>
          </w:tcPr>
          <w:p w14:paraId="3736C869" w14:textId="77777777" w:rsidR="002F0AF5" w:rsidRDefault="002F0AF5" w:rsidP="00E00950">
            <w:pPr>
              <w:pStyle w:val="Tekstpodstawowy"/>
              <w:rPr>
                <w:rFonts w:ascii="Cambria" w:hAnsi="Cambria"/>
              </w:rPr>
            </w:pPr>
          </w:p>
          <w:p w14:paraId="4BB32901" w14:textId="77777777" w:rsidR="002F0AF5" w:rsidRDefault="002F0AF5" w:rsidP="00E00950">
            <w:pPr>
              <w:pStyle w:val="Tekstpodstawowy"/>
              <w:rPr>
                <w:rFonts w:ascii="Cambria" w:hAnsi="Cambria"/>
              </w:rPr>
            </w:pPr>
          </w:p>
          <w:p w14:paraId="3338E26E" w14:textId="77777777" w:rsidR="002F0AF5" w:rsidRPr="006C0852" w:rsidRDefault="002F0AF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28537259" w14:textId="77777777" w:rsidR="002F0AF5" w:rsidRPr="006C0852" w:rsidRDefault="002F0AF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7" w:type="dxa"/>
          </w:tcPr>
          <w:p w14:paraId="0E318A1F" w14:textId="77777777" w:rsidR="002F0AF5" w:rsidRPr="006C0852" w:rsidRDefault="002F0AF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9" w:type="dxa"/>
          </w:tcPr>
          <w:p w14:paraId="292EBE1D" w14:textId="3D9EBFD1" w:rsidR="002F0AF5" w:rsidRPr="006C0852" w:rsidRDefault="002F0AF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1403981" w14:textId="77777777" w:rsidR="002F0AF5" w:rsidRPr="006C0852" w:rsidRDefault="002F0AF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6" w:type="dxa"/>
          </w:tcPr>
          <w:p w14:paraId="17EAAA9C" w14:textId="77777777" w:rsidR="002F0AF5" w:rsidRPr="006C0852" w:rsidRDefault="002F0AF5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1121405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3DAD0FB2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333FE310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4F6B2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7205DF8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2FC1D972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ABFC90D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1B45" w14:textId="77777777" w:rsidR="00810D1D" w:rsidRDefault="00810D1D" w:rsidP="00AF0EDA">
      <w:r>
        <w:separator/>
      </w:r>
    </w:p>
  </w:endnote>
  <w:endnote w:type="continuationSeparator" w:id="0">
    <w:p w14:paraId="14ECFAB6" w14:textId="77777777" w:rsidR="00810D1D" w:rsidRDefault="00810D1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2C19" w14:textId="600CE765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03C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03C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BB02" w14:textId="77777777" w:rsidR="00810D1D" w:rsidRDefault="00810D1D" w:rsidP="00AF0EDA">
      <w:r>
        <w:separator/>
      </w:r>
    </w:p>
  </w:footnote>
  <w:footnote w:type="continuationSeparator" w:id="0">
    <w:p w14:paraId="6DE5E5D8" w14:textId="77777777" w:rsidR="00810D1D" w:rsidRDefault="00810D1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177966" w14:paraId="5FF9804F" w14:textId="77777777" w:rsidTr="00C915AF">
      <w:tc>
        <w:tcPr>
          <w:tcW w:w="9062" w:type="dxa"/>
          <w:tcBorders>
            <w:top w:val="nil"/>
            <w:left w:val="nil"/>
            <w:right w:val="nil"/>
          </w:tcBorders>
        </w:tcPr>
        <w:p w14:paraId="69BF0396" w14:textId="01F641F5" w:rsidR="00177966" w:rsidRPr="000F6049" w:rsidRDefault="00177966" w:rsidP="00177966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0F6049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 w:rsidR="002F0AF5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 xml:space="preserve">„Budowa </w:t>
          </w:r>
          <w:r w:rsidR="002F0AF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infrastruktury turystycznej i rekreacyjnej w miejscowości Świdniki – II etap</w:t>
          </w:r>
          <w:r w:rsidR="002F0AF5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”.</w:t>
          </w:r>
        </w:p>
      </w:tc>
    </w:tr>
  </w:tbl>
  <w:p w14:paraId="4A2A0834" w14:textId="77777777" w:rsidR="003678D6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9899D97" w14:textId="77777777" w:rsidR="003678D6" w:rsidRPr="00410530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796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0AF5"/>
    <w:rsid w:val="002F301E"/>
    <w:rsid w:val="00317128"/>
    <w:rsid w:val="00320B1A"/>
    <w:rsid w:val="00323857"/>
    <w:rsid w:val="00335388"/>
    <w:rsid w:val="00336578"/>
    <w:rsid w:val="00347A4F"/>
    <w:rsid w:val="00347FBB"/>
    <w:rsid w:val="003620EC"/>
    <w:rsid w:val="003678D6"/>
    <w:rsid w:val="003700E1"/>
    <w:rsid w:val="003872DF"/>
    <w:rsid w:val="00392C93"/>
    <w:rsid w:val="003A5D9C"/>
    <w:rsid w:val="003B5B75"/>
    <w:rsid w:val="003C2F6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560BE"/>
    <w:rsid w:val="0057369A"/>
    <w:rsid w:val="00596E85"/>
    <w:rsid w:val="005A04FC"/>
    <w:rsid w:val="005B0E1B"/>
    <w:rsid w:val="005B596B"/>
    <w:rsid w:val="005C7F09"/>
    <w:rsid w:val="005F6A08"/>
    <w:rsid w:val="006322BF"/>
    <w:rsid w:val="00650992"/>
    <w:rsid w:val="00654C48"/>
    <w:rsid w:val="006A468E"/>
    <w:rsid w:val="006B188D"/>
    <w:rsid w:val="006D222F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B65C9"/>
    <w:rsid w:val="007F2DA9"/>
    <w:rsid w:val="00810D1D"/>
    <w:rsid w:val="00866125"/>
    <w:rsid w:val="00867C1F"/>
    <w:rsid w:val="00871D11"/>
    <w:rsid w:val="008A163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0303"/>
    <w:rsid w:val="00972F9A"/>
    <w:rsid w:val="00985A9E"/>
    <w:rsid w:val="009A39CD"/>
    <w:rsid w:val="009B0204"/>
    <w:rsid w:val="009B14D6"/>
    <w:rsid w:val="009B41A5"/>
    <w:rsid w:val="009F0CD5"/>
    <w:rsid w:val="00A10533"/>
    <w:rsid w:val="00A1394D"/>
    <w:rsid w:val="00A25D0C"/>
    <w:rsid w:val="00A2692B"/>
    <w:rsid w:val="00A31C82"/>
    <w:rsid w:val="00A3628A"/>
    <w:rsid w:val="00A36F5F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B03CAB"/>
    <w:rsid w:val="00B0710D"/>
    <w:rsid w:val="00B20E18"/>
    <w:rsid w:val="00B26486"/>
    <w:rsid w:val="00B35F00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333A3"/>
    <w:rsid w:val="00C37424"/>
    <w:rsid w:val="00C54EDB"/>
    <w:rsid w:val="00C958B2"/>
    <w:rsid w:val="00CB0B1C"/>
    <w:rsid w:val="00CB24BD"/>
    <w:rsid w:val="00CD33AB"/>
    <w:rsid w:val="00D25335"/>
    <w:rsid w:val="00D40C0A"/>
    <w:rsid w:val="00D4320F"/>
    <w:rsid w:val="00D43239"/>
    <w:rsid w:val="00D654E3"/>
    <w:rsid w:val="00D66B83"/>
    <w:rsid w:val="00D87CA9"/>
    <w:rsid w:val="00DA1C12"/>
    <w:rsid w:val="00DA2EE7"/>
    <w:rsid w:val="00DB7BD3"/>
    <w:rsid w:val="00DD55B2"/>
    <w:rsid w:val="00E277DC"/>
    <w:rsid w:val="00E3159F"/>
    <w:rsid w:val="00E35647"/>
    <w:rsid w:val="00E47DDF"/>
    <w:rsid w:val="00E5052C"/>
    <w:rsid w:val="00E510A2"/>
    <w:rsid w:val="00E67A50"/>
    <w:rsid w:val="00E974EC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262F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FD9942"/>
  <w15:docId w15:val="{4715DC3C-B457-457C-A8D2-C826B1CA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172D81-A128-464A-81D7-C8460CD7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172</cp:revision>
  <dcterms:created xsi:type="dcterms:W3CDTF">2017-01-13T21:57:00Z</dcterms:created>
  <dcterms:modified xsi:type="dcterms:W3CDTF">2023-12-18T10:37:00Z</dcterms:modified>
</cp:coreProperties>
</file>