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777"/>
        <w:gridCol w:w="2409"/>
        <w:gridCol w:w="1276"/>
        <w:gridCol w:w="2126"/>
        <w:gridCol w:w="2127"/>
      </w:tblGrid>
      <w:tr w:rsidR="00CB5B36" w:rsidRPr="0048171B" w14:paraId="6BF47160" w14:textId="77777777" w:rsidTr="00E3000C">
        <w:trPr>
          <w:trHeight w:val="3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77E9EF1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26939442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r w:rsidR="00E3000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szt.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E3000C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E3000C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E3000C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E3000C">
        <w:trPr>
          <w:trHeight w:val="8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4A9E" w14:textId="77777777" w:rsidR="00E3000C" w:rsidRDefault="00E3000C" w:rsidP="00B040A7">
            <w:pPr>
              <w:rPr>
                <w:rFonts w:ascii="Arial" w:hAnsi="Arial" w:cs="Arial"/>
                <w:color w:val="000000"/>
              </w:rPr>
            </w:pPr>
            <w:r w:rsidRPr="00E3000C">
              <w:rPr>
                <w:rFonts w:ascii="Arial" w:hAnsi="Arial" w:cs="Arial"/>
                <w:color w:val="000000"/>
              </w:rPr>
              <w:t xml:space="preserve">Samochód średni ratowniczo-gaśniczy </w:t>
            </w:r>
          </w:p>
          <w:p w14:paraId="419B2512" w14:textId="039323AA" w:rsidR="00716A3F" w:rsidRDefault="00E3000C" w:rsidP="00B040A7">
            <w:pPr>
              <w:rPr>
                <w:rFonts w:ascii="Arial" w:hAnsi="Arial" w:cs="Arial"/>
                <w:color w:val="000000"/>
              </w:rPr>
            </w:pPr>
            <w:r w:rsidRPr="00E3000C">
              <w:rPr>
                <w:rFonts w:ascii="Arial" w:hAnsi="Arial" w:cs="Arial"/>
                <w:color w:val="000000"/>
              </w:rPr>
              <w:t xml:space="preserve">(GBA – standard </w:t>
            </w:r>
            <w:r w:rsidR="00805E83">
              <w:rPr>
                <w:rFonts w:ascii="Arial" w:hAnsi="Arial" w:cs="Arial"/>
                <w:color w:val="000000"/>
              </w:rPr>
              <w:t>podstawowy</w:t>
            </w:r>
            <w:r w:rsidRPr="00E3000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A0EDCD7" w14:textId="2EE8A481" w:rsidR="003627BB" w:rsidRPr="00E3000C" w:rsidRDefault="00E3000C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napędem 4x</w:t>
            </w:r>
            <w:r w:rsidR="00805E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6210C55E" w:rsidR="003F51E7" w:rsidRDefault="00805E83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E3000C">
        <w:trPr>
          <w:trHeight w:val="3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E3000C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E3000C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0C11077" w14:textId="39DF368B" w:rsidR="001C5444" w:rsidRDefault="00B67A3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78869788">
                <wp:simplePos x="0" y="0"/>
                <wp:positionH relativeFrom="margin">
                  <wp:posOffset>4935855</wp:posOffset>
                </wp:positionH>
                <wp:positionV relativeFrom="paragraph">
                  <wp:posOffset>136525</wp:posOffset>
                </wp:positionV>
                <wp:extent cx="38957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6E7C3229" w:rsidR="001C5444" w:rsidRPr="00554BDF" w:rsidRDefault="005366ED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Dokument należy wypełnić i podpisać kwalifikowanym podpisem elektronicznym.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65pt;margin-top:10.75pt;width:306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">
                <v:textbox>
                  <w:txbxContent>
                    <w:p w14:paraId="4DA39194" w14:textId="6E7C3229" w:rsidR="001C5444" w:rsidRPr="00554BDF" w:rsidRDefault="005366ED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Dokument należy wypełnić i podpisać kwalifikowanym podpisem elektronicznym. 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1E5D" w14:textId="43CD666D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34AD8" w:rsidSect="005B4430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74251DED" w14:textId="152759DF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</w:t>
      </w:r>
      <w:r w:rsidR="00E3000C">
        <w:t xml:space="preserve"> załącznik nr 3b do SWZ – Część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4EC2DEE0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63D41">
      <w:rPr>
        <w:rFonts w:ascii="Tahoma" w:hAnsi="Tahoma" w:cs="Tahoma"/>
        <w:b/>
        <w:bCs/>
        <w:sz w:val="16"/>
        <w:szCs w:val="16"/>
      </w:rPr>
      <w:t>BF-IV.2370.</w:t>
    </w:r>
    <w:r w:rsidR="00E3000C">
      <w:rPr>
        <w:rFonts w:ascii="Tahoma" w:hAnsi="Tahoma" w:cs="Tahoma"/>
        <w:b/>
        <w:bCs/>
        <w:sz w:val="16"/>
        <w:szCs w:val="16"/>
      </w:rPr>
      <w:t>8</w:t>
    </w:r>
    <w:r w:rsidR="00C63D41">
      <w:rPr>
        <w:rFonts w:ascii="Tahoma" w:hAnsi="Tahoma" w:cs="Tahoma"/>
        <w:b/>
        <w:bCs/>
        <w:sz w:val="16"/>
        <w:szCs w:val="16"/>
      </w:rPr>
      <w:t>.2024</w:t>
    </w:r>
  </w:p>
  <w:p w14:paraId="7F47E5DA" w14:textId="0A22094C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</w:p>
  <w:p w14:paraId="20260BFA" w14:textId="0AF2059F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00851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E3000C">
      <w:rPr>
        <w:rFonts w:ascii="Tahoma" w:hAnsi="Tahoma" w:cs="Tahoma"/>
        <w:b/>
        <w:bCs/>
        <w:sz w:val="16"/>
        <w:szCs w:val="16"/>
      </w:rPr>
      <w:t>5</w:t>
    </w:r>
    <w:r w:rsidR="00805E83">
      <w:rPr>
        <w:rFonts w:ascii="Tahoma" w:hAnsi="Tahoma" w:cs="Tahoma"/>
        <w:b/>
        <w:bCs/>
        <w:sz w:val="16"/>
        <w:szCs w:val="16"/>
      </w:rPr>
      <w:t>b</w:t>
    </w:r>
    <w:r w:rsidR="000445A3">
      <w:rPr>
        <w:rFonts w:ascii="Tahoma" w:hAnsi="Tahoma" w:cs="Tahoma"/>
        <w:b/>
        <w:bCs/>
        <w:sz w:val="16"/>
        <w:szCs w:val="16"/>
      </w:rPr>
      <w:t xml:space="preserve"> do SWZ/nr </w:t>
    </w:r>
    <w:r w:rsidR="0076601D">
      <w:rPr>
        <w:rFonts w:ascii="Tahoma" w:hAnsi="Tahoma" w:cs="Tahoma"/>
        <w:b/>
        <w:bCs/>
        <w:sz w:val="16"/>
        <w:szCs w:val="16"/>
      </w:rPr>
      <w:t>3</w:t>
    </w:r>
    <w:r w:rsidR="00500851">
      <w:rPr>
        <w:rFonts w:ascii="Tahoma" w:hAnsi="Tahoma" w:cs="Tahoma"/>
        <w:b/>
        <w:bCs/>
        <w:sz w:val="16"/>
        <w:szCs w:val="16"/>
      </w:rPr>
      <w:t xml:space="preserve"> do umowy 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66A23A6E" w:rsidR="002909F9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  <w:r w:rsidR="00E3000C">
      <w:rPr>
        <w:rFonts w:ascii="Tahoma" w:hAnsi="Tahoma" w:cs="Tahoma"/>
        <w:b/>
        <w:bCs/>
        <w:color w:val="000000"/>
        <w:sz w:val="24"/>
        <w:szCs w:val="24"/>
      </w:rPr>
      <w:t xml:space="preserve"> – Część I</w:t>
    </w:r>
    <w:r w:rsidR="00805E83">
      <w:rPr>
        <w:rFonts w:ascii="Tahoma" w:hAnsi="Tahoma" w:cs="Tahoma"/>
        <w:b/>
        <w:bCs/>
        <w:color w:val="000000"/>
        <w:sz w:val="24"/>
        <w:szCs w:val="24"/>
      </w:rPr>
      <w:t>I</w:t>
    </w:r>
  </w:p>
  <w:p w14:paraId="00F4C7E8" w14:textId="70836884" w:rsidR="00E3000C" w:rsidRPr="00E3000C" w:rsidRDefault="00E3000C" w:rsidP="00130A5A">
    <w:pPr>
      <w:ind w:left="180" w:hanging="180"/>
      <w:jc w:val="center"/>
      <w:rPr>
        <w:rFonts w:ascii="Tahoma" w:hAnsi="Tahoma" w:cs="Tahoma"/>
        <w:b/>
        <w:bCs/>
        <w:color w:val="FF0000"/>
        <w:sz w:val="24"/>
        <w:szCs w:val="24"/>
      </w:rPr>
    </w:pPr>
    <w:r w:rsidRPr="00E3000C">
      <w:rPr>
        <w:rFonts w:ascii="Tahoma" w:hAnsi="Tahoma" w:cs="Tahoma"/>
        <w:b/>
        <w:bCs/>
        <w:color w:val="FF0000"/>
        <w:sz w:val="24"/>
        <w:szCs w:val="24"/>
      </w:rPr>
      <w:t>Formularz cenowy należy dołączyć do formularza oferty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11"/>
    <w:rsid w:val="004C4884"/>
    <w:rsid w:val="004D5A35"/>
    <w:rsid w:val="004E337A"/>
    <w:rsid w:val="004F59F4"/>
    <w:rsid w:val="00500851"/>
    <w:rsid w:val="00520CB2"/>
    <w:rsid w:val="005251E3"/>
    <w:rsid w:val="0053122B"/>
    <w:rsid w:val="005366ED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B3F31"/>
    <w:rsid w:val="005B4430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16A3F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05E83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DF597F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000C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J.Klimek (KG PSP)</cp:lastModifiedBy>
  <cp:revision>5</cp:revision>
  <cp:lastPrinted>2016-06-28T13:55:00Z</cp:lastPrinted>
  <dcterms:created xsi:type="dcterms:W3CDTF">2024-04-30T11:55:00Z</dcterms:created>
  <dcterms:modified xsi:type="dcterms:W3CDTF">2024-05-17T09:53:00Z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