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5EC4098A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 xml:space="preserve">Dostawa </w:t>
      </w:r>
      <w:r w:rsidR="001D4230">
        <w:rPr>
          <w:rFonts w:ascii="Arial" w:hAnsi="Arial" w:cs="Arial"/>
          <w:sz w:val="24"/>
          <w:szCs w:val="24"/>
          <w:lang w:eastAsia="x-none"/>
        </w:rPr>
        <w:t xml:space="preserve">i montaż </w:t>
      </w:r>
      <w:r w:rsidR="004221BF">
        <w:rPr>
          <w:rFonts w:ascii="Arial" w:hAnsi="Arial" w:cs="Arial"/>
          <w:sz w:val="24"/>
          <w:szCs w:val="24"/>
          <w:lang w:eastAsia="x-none"/>
        </w:rPr>
        <w:t>WIAT</w:t>
      </w:r>
      <w:r w:rsidR="00E1784A">
        <w:rPr>
          <w:rFonts w:ascii="Arial" w:hAnsi="Arial" w:cs="Arial"/>
          <w:sz w:val="24"/>
          <w:szCs w:val="24"/>
          <w:lang w:eastAsia="x-none"/>
        </w:rPr>
        <w:t>Y</w:t>
      </w:r>
      <w:r w:rsidR="004221B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 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E1784A">
        <w:rPr>
          <w:rFonts w:ascii="Arial" w:hAnsi="Arial" w:cs="Arial"/>
          <w:b/>
          <w:sz w:val="24"/>
          <w:szCs w:val="24"/>
          <w:highlight w:val="lightGray"/>
          <w:lang w:eastAsia="x-none"/>
        </w:rPr>
        <w:t>9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2A06A71C" w14:textId="77777777" w:rsidR="00533B7E" w:rsidRDefault="00533B7E" w:rsidP="00746112">
      <w:pPr>
        <w:spacing w:line="360" w:lineRule="auto"/>
        <w:rPr>
          <w:rFonts w:ascii="Arial" w:hAnsi="Arial" w:cs="Arial"/>
          <w:b/>
          <w:color w:val="FF0000"/>
        </w:rPr>
      </w:pPr>
    </w:p>
    <w:p w14:paraId="439886B8" w14:textId="7489B808" w:rsidR="007715D4" w:rsidRPr="00746112" w:rsidRDefault="007715D4" w:rsidP="007715D4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>Zad. nr</w:t>
      </w:r>
      <w:r>
        <w:rPr>
          <w:rFonts w:ascii="Arial" w:hAnsi="Arial" w:cs="Arial"/>
          <w:i/>
        </w:rPr>
        <w:t xml:space="preserve">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Zad. nr 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Zad. 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14:paraId="78B69414" w14:textId="77777777" w:rsidR="007715D4" w:rsidRDefault="007715D4" w:rsidP="00746112">
      <w:pPr>
        <w:spacing w:line="360" w:lineRule="auto"/>
        <w:rPr>
          <w:rFonts w:ascii="Arial" w:hAnsi="Arial" w:cs="Arial"/>
          <w:b/>
          <w:color w:val="FF0000"/>
        </w:rPr>
      </w:pPr>
    </w:p>
    <w:p w14:paraId="6C928305" w14:textId="77777777" w:rsidR="007715D4" w:rsidRPr="00746112" w:rsidRDefault="007715D4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552DDDE4" w:rsidR="00844824" w:rsidRPr="00E70530" w:rsidRDefault="00E70530" w:rsidP="00E70530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Zadanie nr 1</w:t>
            </w: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Wiata magazynowo  -warsztatowa stalowa </w:t>
            </w: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o pow. 242,60 m</w:t>
            </w: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  <w:r w:rsidR="00235EF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 fundamenty nie stanowią przedmiotu zamówienia</w:t>
            </w:r>
            <w:r w:rsidR="00235EF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705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 ich realizacja po stronie Zamawiającego 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49114E7" w14:textId="77777777" w:rsidR="00533B7E" w:rsidRDefault="00533B7E" w:rsidP="007A6F28">
      <w:pPr>
        <w:rPr>
          <w:rFonts w:ascii="Arial" w:hAnsi="Arial" w:cs="Arial"/>
        </w:rPr>
      </w:pPr>
    </w:p>
    <w:p w14:paraId="1AFD0B52" w14:textId="77777777" w:rsidR="00533B7E" w:rsidRDefault="00533B7E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533B7E" w:rsidRPr="007D4654" w14:paraId="68DAFFBB" w14:textId="77777777" w:rsidTr="00735770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2EBE0A51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B9E9D77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0BC87B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2216DFE4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6297F30F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A54805B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16CD1135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419D254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7DA6C391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01A996D4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620BEDF3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7EB46030" w14:textId="77777777" w:rsidR="00533B7E" w:rsidRPr="007D4654" w:rsidRDefault="00533B7E" w:rsidP="0073577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3B7E" w:rsidRPr="007D4654" w14:paraId="7A676C21" w14:textId="77777777" w:rsidTr="00735770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4919129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F7A9EC5" w14:textId="27141E2C" w:rsidR="00533B7E" w:rsidRPr="00172418" w:rsidRDefault="00BC03B2" w:rsidP="00BC03B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Zadanie nr 2</w:t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</w:rPr>
              <w:br/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Wiata stalowa na kontenery 68,40 m</w:t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 – dostawa wraz z montażem.</w:t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( fundamenty nie stanowią przedmiotu zamówienia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C03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 ich realizacja po stronie Zamawiającego 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29D358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159DA067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5B1F4331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9619C58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0B7CB3E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75FCB2E2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3B7E" w:rsidRPr="007D4654" w14:paraId="332D52B9" w14:textId="77777777" w:rsidTr="00735770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CAC1AB5" w14:textId="77777777" w:rsidR="00533B7E" w:rsidRPr="007237A4" w:rsidRDefault="00533B7E" w:rsidP="00735770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189812D" w14:textId="77777777" w:rsidR="00533B7E" w:rsidRPr="007D4654" w:rsidRDefault="00533B7E" w:rsidP="00735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B7E" w:rsidRPr="007D4654" w14:paraId="4C53B9DB" w14:textId="77777777" w:rsidTr="00735770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CCB3F99" w14:textId="77777777" w:rsidR="00533B7E" w:rsidRPr="007D4654" w:rsidRDefault="00533B7E" w:rsidP="00735770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533B7E" w:rsidRPr="007D4654" w14:paraId="07972D06" w14:textId="77777777" w:rsidTr="00735770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430DE857" w14:textId="77777777" w:rsidR="00533B7E" w:rsidRPr="007D4654" w:rsidRDefault="00533B7E" w:rsidP="00735770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06808A9" w14:textId="77777777" w:rsidR="00533B7E" w:rsidRDefault="00533B7E" w:rsidP="007A6F28">
      <w:pPr>
        <w:rPr>
          <w:rFonts w:ascii="Arial" w:hAnsi="Arial" w:cs="Arial"/>
        </w:rPr>
      </w:pPr>
    </w:p>
    <w:p w14:paraId="26F95DB0" w14:textId="77777777" w:rsidR="00533B7E" w:rsidRDefault="00533B7E" w:rsidP="007A6F28">
      <w:pPr>
        <w:rPr>
          <w:rFonts w:ascii="Arial" w:hAnsi="Arial" w:cs="Arial"/>
        </w:rPr>
      </w:pPr>
    </w:p>
    <w:p w14:paraId="608D06E3" w14:textId="77777777" w:rsidR="00533B7E" w:rsidRDefault="00533B7E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533B7E" w:rsidRPr="007D4654" w14:paraId="7FB0A271" w14:textId="77777777" w:rsidTr="00735770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4AB917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07AB4F85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166295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FD0C09E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467A376D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9AD3C1E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65E83DD6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992D03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4607FA4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50D8F38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43C2C9D" w14:textId="77777777" w:rsidR="00533B7E" w:rsidRPr="007D4654" w:rsidRDefault="00533B7E" w:rsidP="00735770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38851A2" w14:textId="77777777" w:rsidR="00533B7E" w:rsidRPr="007D4654" w:rsidRDefault="00533B7E" w:rsidP="0073577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3B7E" w:rsidRPr="007D4654" w14:paraId="48800E87" w14:textId="77777777" w:rsidTr="00735770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654CD26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E4F0DA2" w14:textId="40EB5829" w:rsidR="00533B7E" w:rsidRPr="0064601D" w:rsidRDefault="00BC03B2" w:rsidP="00BC03B2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23B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Zadanie nr 3</w:t>
            </w:r>
            <w:r w:rsidRPr="0064601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</w:r>
            <w:r w:rsidRPr="006460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Stalowa konstrukcja dachu wiaty na odpady</w:t>
            </w:r>
            <w:r w:rsidRPr="006460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 xml:space="preserve"> – dostawa wraz z montażem.</w:t>
            </w:r>
            <w:r w:rsidRPr="006460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  <w:t>( fundamenty i ściany  nie stanowią przedmiotu zamówienia - ich realizacja po stronie Zamawiającego 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CAF018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2969A675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552392E5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0C74477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79A6AF1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4A054DA2" w14:textId="77777777" w:rsidR="00533B7E" w:rsidRPr="00844824" w:rsidRDefault="00533B7E" w:rsidP="00735770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3B7E" w:rsidRPr="007D4654" w14:paraId="623855D8" w14:textId="77777777" w:rsidTr="00735770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73BA203D" w14:textId="77777777" w:rsidR="00533B7E" w:rsidRPr="007237A4" w:rsidRDefault="00533B7E" w:rsidP="00735770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673C423" w14:textId="77777777" w:rsidR="00533B7E" w:rsidRPr="007D4654" w:rsidRDefault="00533B7E" w:rsidP="00735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B7E" w:rsidRPr="007D4654" w14:paraId="529AC8CF" w14:textId="77777777" w:rsidTr="00735770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422539" w14:textId="77777777" w:rsidR="00533B7E" w:rsidRPr="007D4654" w:rsidRDefault="00533B7E" w:rsidP="00735770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533B7E" w:rsidRPr="007D4654" w14:paraId="55C04262" w14:textId="77777777" w:rsidTr="00735770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7168385" w14:textId="77777777" w:rsidR="00533B7E" w:rsidRPr="007D4654" w:rsidRDefault="00533B7E" w:rsidP="00735770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593B61C" w14:textId="77777777" w:rsidR="00533B7E" w:rsidRDefault="00533B7E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3025471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9D0681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647F" w14:textId="77777777" w:rsidR="00BD2E84" w:rsidRDefault="00BD2E84" w:rsidP="003421E5">
      <w:r>
        <w:separator/>
      </w:r>
    </w:p>
  </w:endnote>
  <w:endnote w:type="continuationSeparator" w:id="0">
    <w:p w14:paraId="753CA78D" w14:textId="77777777" w:rsidR="00BD2E84" w:rsidRDefault="00BD2E84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03C3" w14:textId="77777777" w:rsidR="00BD2E84" w:rsidRDefault="00BD2E84" w:rsidP="003421E5">
      <w:r>
        <w:separator/>
      </w:r>
    </w:p>
  </w:footnote>
  <w:footnote w:type="continuationSeparator" w:id="0">
    <w:p w14:paraId="5EE36EAB" w14:textId="77777777" w:rsidR="00BD2E84" w:rsidRDefault="00BD2E84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45919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D4230"/>
    <w:rsid w:val="001E1C14"/>
    <w:rsid w:val="001E23B8"/>
    <w:rsid w:val="0022570D"/>
    <w:rsid w:val="00226E1B"/>
    <w:rsid w:val="00227B1F"/>
    <w:rsid w:val="00235EF2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221BF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3CC6"/>
    <w:rsid w:val="005252A5"/>
    <w:rsid w:val="00527BF3"/>
    <w:rsid w:val="005335ED"/>
    <w:rsid w:val="00533B7E"/>
    <w:rsid w:val="00554FB5"/>
    <w:rsid w:val="00570D28"/>
    <w:rsid w:val="00596ED9"/>
    <w:rsid w:val="005A3C9D"/>
    <w:rsid w:val="005A56FB"/>
    <w:rsid w:val="005B073E"/>
    <w:rsid w:val="005C063C"/>
    <w:rsid w:val="005D0BFD"/>
    <w:rsid w:val="005D5B00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4601D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715D4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23BA2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A1009"/>
    <w:rsid w:val="009C3C7F"/>
    <w:rsid w:val="009C3FC5"/>
    <w:rsid w:val="009D0681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A045C"/>
    <w:rsid w:val="00BB0DFB"/>
    <w:rsid w:val="00BB0E75"/>
    <w:rsid w:val="00BB11A0"/>
    <w:rsid w:val="00BC03B2"/>
    <w:rsid w:val="00BC069E"/>
    <w:rsid w:val="00BC2378"/>
    <w:rsid w:val="00BC5FB3"/>
    <w:rsid w:val="00BD093D"/>
    <w:rsid w:val="00BD2E84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046D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023B0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1784A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70530"/>
    <w:rsid w:val="00E92653"/>
    <w:rsid w:val="00E97DC2"/>
    <w:rsid w:val="00EC1CF2"/>
    <w:rsid w:val="00EF6C8F"/>
    <w:rsid w:val="00F014B6"/>
    <w:rsid w:val="00F17E16"/>
    <w:rsid w:val="00F20681"/>
    <w:rsid w:val="00F208E5"/>
    <w:rsid w:val="00F22CEE"/>
    <w:rsid w:val="00F36F6F"/>
    <w:rsid w:val="00F40420"/>
    <w:rsid w:val="00F44D21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121</cp:revision>
  <cp:lastPrinted>2023-07-14T09:41:00Z</cp:lastPrinted>
  <dcterms:created xsi:type="dcterms:W3CDTF">2022-03-22T11:49:00Z</dcterms:created>
  <dcterms:modified xsi:type="dcterms:W3CDTF">2023-07-31T05:13:00Z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