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F977" w14:textId="25C4F52A" w:rsidR="00A33566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Zamawiający:</w:t>
      </w:r>
    </w:p>
    <w:p w14:paraId="0FFE262D" w14:textId="5603D90E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Megrez Sp. z o.o.</w:t>
      </w:r>
    </w:p>
    <w:p w14:paraId="1E664F7B" w14:textId="05A49859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Ul. Edukacji 102</w:t>
      </w:r>
    </w:p>
    <w:p w14:paraId="0B7AEB61" w14:textId="6376250C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43-100 Tychy</w:t>
      </w:r>
    </w:p>
    <w:p w14:paraId="613DB59C" w14:textId="77777777" w:rsidR="003C4CC3" w:rsidRDefault="003C4CC3" w:rsidP="003C4CC3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06E39E6" w14:textId="7B35F6C2" w:rsidR="009D03C6" w:rsidRDefault="009D03C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>
        <w:rPr>
          <w:rFonts w:ascii="Calibri" w:hAnsi="Calibri" w:cs="Calibri"/>
          <w:b/>
          <w:sz w:val="24"/>
          <w:szCs w:val="24"/>
        </w:rPr>
        <w:t xml:space="preserve">na dostawę sprzętu jednorazowego i wielorazowego użytku na potrzeby Szpitala, </w:t>
      </w:r>
      <w:r w:rsidRPr="004C2860">
        <w:rPr>
          <w:rFonts w:ascii="Calibri" w:eastAsia="Calibri" w:hAnsi="Calibri" w:cs="Calibri"/>
          <w:b/>
          <w:sz w:val="24"/>
          <w:szCs w:val="24"/>
        </w:rPr>
        <w:t>nr sprawy: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D4AB1">
        <w:rPr>
          <w:rFonts w:ascii="Calibri" w:eastAsia="Calibri" w:hAnsi="Calibri" w:cs="Calibri"/>
          <w:b/>
          <w:sz w:val="24"/>
          <w:szCs w:val="24"/>
        </w:rPr>
        <w:t>18</w:t>
      </w:r>
      <w:r w:rsidRPr="004C2860">
        <w:rPr>
          <w:rFonts w:ascii="Calibri" w:eastAsia="Calibri" w:hAnsi="Calibri" w:cs="Calibri"/>
          <w:b/>
          <w:sz w:val="24"/>
          <w:szCs w:val="24"/>
        </w:rPr>
        <w:t>/2</w:t>
      </w:r>
      <w:r w:rsidR="00FD4AB1">
        <w:rPr>
          <w:rFonts w:ascii="Calibri" w:eastAsia="Calibri" w:hAnsi="Calibri" w:cs="Calibri"/>
          <w:b/>
          <w:sz w:val="24"/>
          <w:szCs w:val="24"/>
        </w:rPr>
        <w:t>4</w:t>
      </w:r>
      <w:r w:rsidRPr="004C2860">
        <w:rPr>
          <w:rFonts w:ascii="Calibri" w:eastAsia="Calibri" w:hAnsi="Calibri" w:cs="Calibri"/>
          <w:b/>
          <w:sz w:val="24"/>
          <w:szCs w:val="24"/>
        </w:rPr>
        <w:t>/ZP/PN</w:t>
      </w:r>
    </w:p>
    <w:p w14:paraId="0F429EBF" w14:textId="77777777" w:rsidR="009D03C6" w:rsidRDefault="009D03C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623661D" w14:textId="2FB0087E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Nazwa Wykonawcy:</w:t>
      </w:r>
    </w:p>
    <w:p w14:paraId="37111C69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 ............................................................</w:t>
      </w:r>
    </w:p>
    <w:p w14:paraId="267BB2A0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…………………………………………………………..</w:t>
      </w:r>
    </w:p>
    <w:p w14:paraId="43D81C26" w14:textId="77777777" w:rsidR="00A33566" w:rsidRDefault="00A33566" w:rsidP="00A33566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OŚWIADCZENIE WYKONAWCY SKŁADANE W CELU POTWIERDZENIA, ŻE OFEROWANY ASORTYMENT ODPOWIADA WYMAGANIOM OKREŚLONYM PRZEZ ZAMAWIAJĄCEGO:</w:t>
      </w:r>
    </w:p>
    <w:p w14:paraId="2B8AEF6A" w14:textId="77777777" w:rsidR="00A33566" w:rsidRPr="007E0BCA" w:rsidRDefault="00A33566" w:rsidP="00A33566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WYROBY MEDYCZNE: jeśli dotyczy</w:t>
      </w:r>
    </w:p>
    <w:p w14:paraId="4AFE2662" w14:textId="7EFB3430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- oświadczamy, że wszystkie zaoferowane  w pakiecie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nr </w:t>
      </w:r>
      <w:r w:rsidRPr="007E0BCA">
        <w:rPr>
          <w:rFonts w:eastAsia="Times New Roman" w:cstheme="minorHAnsi"/>
          <w:sz w:val="24"/>
          <w:szCs w:val="24"/>
          <w:lang w:eastAsia="ar-SA"/>
        </w:rPr>
        <w:t>…………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wyroby medyczne posiadają aktualne dokumenty dopuszczające do obrotu na terenie Rzeczypospolite</w:t>
      </w:r>
      <w:r w:rsidR="003C4CC3">
        <w:rPr>
          <w:rFonts w:eastAsia="Times New Roman" w:cstheme="minorHAnsi"/>
          <w:sz w:val="24"/>
          <w:szCs w:val="24"/>
          <w:lang w:eastAsia="ar-SA"/>
        </w:rPr>
        <w:t>j Polskiej zgodnie z </w:t>
      </w:r>
      <w:r w:rsidRPr="007E0BCA">
        <w:rPr>
          <w:rFonts w:eastAsia="Times New Roman" w:cstheme="minorHAnsi"/>
          <w:sz w:val="24"/>
          <w:szCs w:val="24"/>
          <w:lang w:eastAsia="ar-SA"/>
        </w:rPr>
        <w:t>ustawą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z dnia 07.04.2022r. o wyrobach </w:t>
      </w:r>
      <w:r w:rsidRPr="007E0BCA">
        <w:rPr>
          <w:rFonts w:eastAsia="Times New Roman" w:cstheme="minorHAnsi"/>
          <w:sz w:val="24"/>
          <w:szCs w:val="24"/>
          <w:lang w:eastAsia="ar-SA"/>
        </w:rPr>
        <w:t>medycznych, tj:</w:t>
      </w:r>
    </w:p>
    <w:p w14:paraId="13136861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*</w:t>
      </w:r>
      <w:r w:rsidRPr="007E0BCA">
        <w:rPr>
          <w:rFonts w:cstheme="minorHAnsi"/>
          <w:sz w:val="24"/>
          <w:szCs w:val="24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deklarację zgodności z wymaganiami Zasadniczymi Dyrektywy Rady 93/42/EEC w zakresie  wytwarzania oferowanych wyrobów,</w:t>
      </w:r>
    </w:p>
    <w:p w14:paraId="6A97FE7E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* certyfikatów wystawionych przez jednostkę notyfikowaną potwierdzających spełnienie dyrektywy 93/42/EEC w zakresie wytwarzania oferowanych wyrobów lub potwierdzenia złożenia dokumentacji rejestracyjnej wyrobu </w:t>
      </w:r>
    </w:p>
    <w:p w14:paraId="640B1CE2" w14:textId="77777777" w:rsidR="00A33566" w:rsidRPr="007E0BCA" w:rsidRDefault="00A33566" w:rsidP="00A33566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lub dokumenty równoważne które zobowiązujemy się udostępnić na każde wezwanie Zamawiającego.</w:t>
      </w:r>
    </w:p>
    <w:p w14:paraId="13EB4A59" w14:textId="77777777" w:rsidR="00A33566" w:rsidRPr="007E0BCA" w:rsidRDefault="00A33566" w:rsidP="00A33566">
      <w:pPr>
        <w:pStyle w:val="Akapitzlist"/>
        <w:numPr>
          <w:ilvl w:val="0"/>
          <w:numId w:val="1"/>
        </w:numPr>
        <w:spacing w:after="0"/>
        <w:ind w:left="142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INNE: jeśli dotyczy</w:t>
      </w:r>
    </w:p>
    <w:p w14:paraId="61C90530" w14:textId="1B7539C1" w:rsidR="00A33566" w:rsidRPr="007E0BCA" w:rsidRDefault="007E0BCA" w:rsidP="00A33566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oświadczamy, ż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e zaoferowane w pakiecie</w:t>
      </w:r>
      <w:r>
        <w:rPr>
          <w:rFonts w:eastAsia="Times New Roman" w:cstheme="minorHAnsi"/>
          <w:sz w:val="24"/>
          <w:szCs w:val="24"/>
          <w:lang w:eastAsia="ar-SA"/>
        </w:rPr>
        <w:t xml:space="preserve"> nr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…………. wyroby nie są produktami leczniczymi ani wyrobami medycznymi.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 xml:space="preserve">Zakwalifikowane zostały </w:t>
      </w:r>
      <w:r>
        <w:rPr>
          <w:rFonts w:eastAsia="Times New Roman" w:cstheme="minorHAnsi"/>
          <w:sz w:val="24"/>
          <w:szCs w:val="24"/>
          <w:lang w:eastAsia="ar-SA"/>
        </w:rPr>
        <w:t>j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ako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…………………………………………………..</w:t>
      </w:r>
    </w:p>
    <w:p w14:paraId="5A85A392" w14:textId="77777777" w:rsidR="00E821DE" w:rsidRDefault="00E821DE">
      <w:pPr>
        <w:rPr>
          <w:sz w:val="24"/>
          <w:szCs w:val="24"/>
        </w:rPr>
      </w:pPr>
    </w:p>
    <w:p w14:paraId="453761AF" w14:textId="5857AA6B" w:rsidR="003C4CC3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2B32D665" w14:textId="161D5407" w:rsidR="003C4CC3" w:rsidRPr="007E0BCA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(podpis Wykonawcy)</w:t>
      </w:r>
    </w:p>
    <w:sectPr w:rsidR="003C4CC3" w:rsidRPr="007E0BCA" w:rsidSect="004121ED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03FAB" w14:textId="77777777" w:rsidR="006A75FD" w:rsidRDefault="006A75FD" w:rsidP="003C4CC3">
      <w:pPr>
        <w:spacing w:after="0" w:line="240" w:lineRule="auto"/>
      </w:pPr>
      <w:r>
        <w:separator/>
      </w:r>
    </w:p>
  </w:endnote>
  <w:endnote w:type="continuationSeparator" w:id="0">
    <w:p w14:paraId="7CA84277" w14:textId="77777777" w:rsidR="006A75FD" w:rsidRDefault="006A75FD" w:rsidP="003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D856F" w14:textId="77777777" w:rsidR="006A75FD" w:rsidRDefault="006A75FD" w:rsidP="003C4CC3">
      <w:pPr>
        <w:spacing w:after="0" w:line="240" w:lineRule="auto"/>
      </w:pPr>
      <w:r>
        <w:separator/>
      </w:r>
    </w:p>
  </w:footnote>
  <w:footnote w:type="continuationSeparator" w:id="0">
    <w:p w14:paraId="38F24A4B" w14:textId="77777777" w:rsidR="006A75FD" w:rsidRDefault="006A75FD" w:rsidP="003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B9164" w14:textId="77777777" w:rsidR="003C4CC3" w:rsidRDefault="003C4CC3" w:rsidP="003C4CC3">
    <w:pPr>
      <w:suppressAutoHyphens/>
      <w:spacing w:after="120" w:line="360" w:lineRule="auto"/>
      <w:jc w:val="right"/>
      <w:rPr>
        <w:rFonts w:eastAsia="Times New Roman" w:cstheme="minorHAnsi"/>
        <w:sz w:val="20"/>
        <w:szCs w:val="20"/>
        <w:lang w:eastAsia="ar-SA"/>
      </w:rPr>
    </w:pPr>
    <w:r w:rsidRPr="008D786E">
      <w:rPr>
        <w:rFonts w:eastAsia="Times New Roman" w:cstheme="minorHAnsi"/>
        <w:sz w:val="20"/>
        <w:szCs w:val="20"/>
        <w:lang w:eastAsia="ar-SA"/>
      </w:rPr>
      <w:t xml:space="preserve">                                                                                       Załącznik nr </w:t>
    </w:r>
    <w:r>
      <w:rPr>
        <w:rFonts w:eastAsia="Times New Roman" w:cstheme="minorHAnsi"/>
        <w:sz w:val="20"/>
        <w:szCs w:val="20"/>
        <w:lang w:eastAsia="ar-SA"/>
      </w:rPr>
      <w:t>8</w:t>
    </w:r>
    <w:r w:rsidRPr="008D786E">
      <w:rPr>
        <w:rFonts w:eastAsia="Times New Roman" w:cstheme="minorHAnsi"/>
        <w:sz w:val="20"/>
        <w:szCs w:val="20"/>
        <w:lang w:eastAsia="ar-S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66"/>
    <w:rsid w:val="00203CAA"/>
    <w:rsid w:val="00237565"/>
    <w:rsid w:val="003C4CC3"/>
    <w:rsid w:val="005A2971"/>
    <w:rsid w:val="006A75FD"/>
    <w:rsid w:val="007E0BCA"/>
    <w:rsid w:val="00843A7A"/>
    <w:rsid w:val="009D03C6"/>
    <w:rsid w:val="00A33566"/>
    <w:rsid w:val="00B14950"/>
    <w:rsid w:val="00D62122"/>
    <w:rsid w:val="00E821DE"/>
    <w:rsid w:val="00EE632E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6C81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8</cp:revision>
  <dcterms:created xsi:type="dcterms:W3CDTF">2023-09-04T08:40:00Z</dcterms:created>
  <dcterms:modified xsi:type="dcterms:W3CDTF">2024-07-09T08:59:00Z</dcterms:modified>
</cp:coreProperties>
</file>