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1026EAD2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9C42D2">
        <w:rPr>
          <w:rFonts w:ascii="Trebuchet MS" w:hAnsi="Trebuchet MS"/>
        </w:rPr>
        <w:t>22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61E6E86E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2D414B">
        <w:rPr>
          <w:rFonts w:ascii="Trebuchet MS" w:hAnsi="Trebuchet MS"/>
        </w:rPr>
        <w:t>10 listopada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5B13D77A" w14:textId="4D787F6B" w:rsidR="00503463" w:rsidRPr="00503463" w:rsidRDefault="00503463" w:rsidP="005F1162">
      <w:pPr>
        <w:jc w:val="both"/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9C42D2" w:rsidRPr="009C42D2">
        <w:rPr>
          <w:rFonts w:ascii="Trebuchet MS" w:hAnsi="Trebuchet MS"/>
          <w:b/>
          <w:bCs/>
        </w:rPr>
        <w:t>Zakup mebli na potrzeby Środowiskowego Domu Samopomocy w Mosinie</w:t>
      </w:r>
      <w:r w:rsidR="009C42D2" w:rsidRPr="009C42D2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2C82C01B" w14:textId="26EF5CC7" w:rsidR="00112679" w:rsidRDefault="00503463" w:rsidP="00687EB1">
      <w:pPr>
        <w:ind w:firstLine="708"/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kwotę: </w:t>
      </w:r>
      <w:r w:rsidR="009C42D2">
        <w:rPr>
          <w:rFonts w:ascii="Trebuchet MS" w:hAnsi="Trebuchet MS"/>
          <w:b/>
          <w:bCs/>
        </w:rPr>
        <w:t>110 700,00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>zł brutto</w:t>
      </w:r>
      <w:bookmarkStart w:id="1" w:name="_Hlk105405095"/>
      <w:r w:rsidR="000C14FE">
        <w:rPr>
          <w:rFonts w:ascii="Trebuchet MS" w:hAnsi="Trebuchet MS"/>
          <w:b/>
          <w:bCs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911D" w14:textId="77777777" w:rsidR="00583BF7" w:rsidRDefault="00583BF7" w:rsidP="00503463">
      <w:r>
        <w:separator/>
      </w:r>
    </w:p>
  </w:endnote>
  <w:endnote w:type="continuationSeparator" w:id="0">
    <w:p w14:paraId="35F6C68D" w14:textId="77777777" w:rsidR="00583BF7" w:rsidRDefault="00583BF7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32BB" w14:textId="77777777" w:rsidR="00583BF7" w:rsidRDefault="00583BF7" w:rsidP="00503463">
      <w:r>
        <w:separator/>
      </w:r>
    </w:p>
  </w:footnote>
  <w:footnote w:type="continuationSeparator" w:id="0">
    <w:p w14:paraId="30E1C9D8" w14:textId="77777777" w:rsidR="00583BF7" w:rsidRDefault="00583BF7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C5945"/>
    <w:rsid w:val="00201C8D"/>
    <w:rsid w:val="00212B39"/>
    <w:rsid w:val="002210F7"/>
    <w:rsid w:val="002A0C9C"/>
    <w:rsid w:val="002D414B"/>
    <w:rsid w:val="00304ECA"/>
    <w:rsid w:val="003813E8"/>
    <w:rsid w:val="003E5B47"/>
    <w:rsid w:val="00503463"/>
    <w:rsid w:val="00506292"/>
    <w:rsid w:val="00583BF7"/>
    <w:rsid w:val="005F1162"/>
    <w:rsid w:val="00687EB1"/>
    <w:rsid w:val="006E1DA6"/>
    <w:rsid w:val="008A7587"/>
    <w:rsid w:val="009C42D2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26</cp:revision>
  <cp:lastPrinted>2022-08-22T08:07:00Z</cp:lastPrinted>
  <dcterms:created xsi:type="dcterms:W3CDTF">2021-07-14T10:08:00Z</dcterms:created>
  <dcterms:modified xsi:type="dcterms:W3CDTF">2022-11-14T13:30:00Z</dcterms:modified>
</cp:coreProperties>
</file>