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590681BB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3C0057">
        <w:rPr>
          <w:b/>
        </w:rPr>
        <w:t>3</w:t>
      </w:r>
      <w:r w:rsidRPr="00CE1468">
        <w:rPr>
          <w:b/>
        </w:rPr>
        <w:t>.202</w:t>
      </w:r>
      <w:r w:rsidR="003C0057">
        <w:rPr>
          <w:b/>
        </w:rPr>
        <w:t>2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427"/>
        <w:gridCol w:w="3505"/>
        <w:gridCol w:w="2950"/>
        <w:gridCol w:w="2948"/>
      </w:tblGrid>
      <w:tr w:rsidR="00CE1468" w:rsidRPr="00DE46D0" w14:paraId="2857A8FA" w14:textId="77777777" w:rsidTr="00CE1468">
        <w:trPr>
          <w:trHeight w:val="413"/>
        </w:trPr>
        <w:tc>
          <w:tcPr>
            <w:tcW w:w="818" w:type="pct"/>
            <w:vAlign w:val="center"/>
          </w:tcPr>
          <w:p w14:paraId="17485347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14:paraId="4CAF8250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14:paraId="042727C2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043" w:type="pct"/>
            <w:vAlign w:val="center"/>
          </w:tcPr>
          <w:p w14:paraId="713885E5" w14:textId="77777777"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14:paraId="2075961C" w14:textId="77777777"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14:paraId="5A0C63A5" w14:textId="77777777"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brutto w PLN</w:t>
            </w:r>
          </w:p>
        </w:tc>
      </w:tr>
      <w:tr w:rsidR="00CE1468" w:rsidRPr="00DE46D0" w14:paraId="70234A87" w14:textId="77777777" w:rsidTr="00CE1468">
        <w:trPr>
          <w:trHeight w:val="2349"/>
        </w:trPr>
        <w:tc>
          <w:tcPr>
            <w:tcW w:w="818" w:type="pct"/>
            <w:vAlign w:val="center"/>
          </w:tcPr>
          <w:p w14:paraId="45FA5836" w14:textId="77777777" w:rsidR="00CE1468" w:rsidRPr="00DE46D0" w:rsidRDefault="00CE1468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14:paraId="3016DDD8" w14:textId="77777777" w:rsidR="00CE1468" w:rsidRPr="00DE46D0" w:rsidRDefault="00CE1468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 w:rsidR="00A310FF">
              <w:rPr>
                <w:b/>
              </w:rPr>
              <w:t>robót</w:t>
            </w:r>
          </w:p>
          <w:p w14:paraId="78497338" w14:textId="77777777" w:rsidR="00CE1468" w:rsidRPr="00DE46D0" w:rsidRDefault="00CE1468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239" w:type="pct"/>
            <w:vAlign w:val="center"/>
          </w:tcPr>
          <w:p w14:paraId="34D61DAF" w14:textId="77777777" w:rsidR="00CE1468" w:rsidRPr="00DE46D0" w:rsidRDefault="00CE1468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CE1468" w:rsidRPr="00DE46D0" w:rsidRDefault="00CE1468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CE1468" w:rsidRPr="00DE46D0" w:rsidRDefault="00CE1468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14:paraId="1F2C539B" w14:textId="77777777" w:rsidR="00CE1468" w:rsidRPr="00DE46D0" w:rsidRDefault="00CE1468" w:rsidP="007155EF">
            <w:pPr>
              <w:jc w:val="center"/>
            </w:pPr>
          </w:p>
        </w:tc>
        <w:tc>
          <w:tcPr>
            <w:tcW w:w="1042" w:type="pct"/>
          </w:tcPr>
          <w:p w14:paraId="02902D37" w14:textId="77777777" w:rsidR="00CE1468" w:rsidRPr="00DE46D0" w:rsidRDefault="00CE1468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77777777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na remoncie ulicy/drogi o wartości robót nie mniejszej niż:</w:t>
      </w:r>
    </w:p>
    <w:p w14:paraId="7A36E062" w14:textId="77777777" w:rsidR="00CE1468" w:rsidRPr="00CE1468" w:rsidRDefault="00CE1468" w:rsidP="00CE1468">
      <w:pPr>
        <w:jc w:val="both"/>
        <w:rPr>
          <w:bCs/>
        </w:rPr>
      </w:pPr>
      <w:r w:rsidRPr="00CE1468">
        <w:rPr>
          <w:bCs/>
        </w:rPr>
        <w:t xml:space="preserve">a) dla części nr 1 – </w:t>
      </w:r>
      <w:r w:rsidR="00A310FF">
        <w:rPr>
          <w:b/>
          <w:bCs/>
        </w:rPr>
        <w:t>15</w:t>
      </w:r>
      <w:r w:rsidRPr="00CE1468">
        <w:rPr>
          <w:b/>
          <w:bCs/>
        </w:rPr>
        <w:t>0 000,00</w:t>
      </w:r>
      <w:r w:rsidRPr="00CE1468">
        <w:rPr>
          <w:bCs/>
        </w:rPr>
        <w:t xml:space="preserve"> złotych brutto,</w:t>
      </w:r>
    </w:p>
    <w:p w14:paraId="264AFF06" w14:textId="00BCF855" w:rsidR="00CE1468" w:rsidRPr="00CE1468" w:rsidRDefault="00CE1468" w:rsidP="00CE1468">
      <w:pPr>
        <w:jc w:val="both"/>
        <w:rPr>
          <w:bCs/>
        </w:rPr>
      </w:pPr>
      <w:r w:rsidRPr="00CE1468">
        <w:rPr>
          <w:bCs/>
        </w:rPr>
        <w:t xml:space="preserve">b) dla części nr 1 – </w:t>
      </w:r>
      <w:r w:rsidR="003C0057">
        <w:rPr>
          <w:b/>
          <w:bCs/>
        </w:rPr>
        <w:t>5</w:t>
      </w:r>
      <w:r w:rsidRPr="00CE1468">
        <w:rPr>
          <w:b/>
          <w:bCs/>
        </w:rPr>
        <w:t>0 000,00</w:t>
      </w:r>
      <w:r w:rsidRPr="00CE1468">
        <w:rPr>
          <w:bCs/>
        </w:rPr>
        <w:t xml:space="preserve"> złotych brutto</w:t>
      </w:r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77777777" w:rsidR="00A310FF" w:rsidRDefault="00A310FF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1361BB"/>
    <w:rsid w:val="003C0057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4</cp:revision>
  <cp:lastPrinted>2020-01-28T09:29:00Z</cp:lastPrinted>
  <dcterms:created xsi:type="dcterms:W3CDTF">2020-01-28T09:17:00Z</dcterms:created>
  <dcterms:modified xsi:type="dcterms:W3CDTF">2022-02-03T11:46:00Z</dcterms:modified>
</cp:coreProperties>
</file>