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85CB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>
        <w:rPr>
          <w:rFonts w:ascii="Arial" w:hAnsi="Arial" w:cs="Arial"/>
          <w:b/>
          <w:bCs/>
          <w:sz w:val="20"/>
          <w:szCs w:val="20"/>
        </w:rPr>
        <w:t>y:</w:t>
      </w:r>
      <w:r>
        <w:rPr>
          <w:rFonts w:ascii="Arial" w:hAnsi="Arial" w:cs="Arial"/>
          <w:b/>
          <w:bCs/>
          <w:sz w:val="20"/>
          <w:szCs w:val="20"/>
        </w:rPr>
        <w:br/>
        <w:t xml:space="preserve">Centralne Muzeum Pożarnictwa  </w:t>
      </w:r>
    </w:p>
    <w:p w14:paraId="6576996E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 Stadionowa 7a</w:t>
      </w:r>
    </w:p>
    <w:p w14:paraId="11E90541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41-400 Mysłowice</w:t>
      </w:r>
    </w:p>
    <w:p w14:paraId="337B3E7E" w14:textId="77777777" w:rsidR="00384726" w:rsidRDefault="00384726" w:rsidP="00384726">
      <w:pPr>
        <w:pStyle w:val="NormalnyWeb"/>
        <w:spacing w:before="0" w:beforeAutospacing="0" w:after="0" w:afterAutospacing="0"/>
        <w:ind w:left="2832" w:firstLine="708"/>
        <w:rPr>
          <w:rFonts w:ascii="Arial" w:hAnsi="Arial" w:cs="Arial"/>
          <w:color w:val="000000"/>
          <w:sz w:val="20"/>
          <w:szCs w:val="20"/>
        </w:rPr>
      </w:pPr>
    </w:p>
    <w:p w14:paraId="1A19443D" w14:textId="77777777" w:rsidR="00384726" w:rsidRDefault="00384726" w:rsidP="00384726">
      <w:pPr>
        <w:tabs>
          <w:tab w:val="center" w:pos="4536"/>
          <w:tab w:val="left" w:pos="81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POTWIERDZENIE ODBYCIA WIZJI LOKALNEJ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65B912E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potwierdzamy, że</w:t>
      </w:r>
    </w:p>
    <w:p w14:paraId="11DD7452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Pan/Pani……………………………………………………………………………………………….</w:t>
      </w:r>
    </w:p>
    <w:p w14:paraId="77C422C3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przedstawiciel firmy …………………………………………………………………………… z siedzibą </w:t>
      </w:r>
    </w:p>
    <w:p w14:paraId="3A767CCA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E9E253A" w14:textId="38F72FE0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Odbył wizje lokalną w dniu ……………………………… w celu zapoznania się z warunkami postępowania o udzielenie zamówienia na</w:t>
      </w:r>
      <w:bookmarkStart w:id="0" w:name="_Hlk10472870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</w:t>
      </w:r>
      <w:r w:rsidR="001B0A7B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„Remont tarasu na hali numer 5 w CMP</w:t>
      </w:r>
      <w:r w:rsidR="0091107F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440705BA" w14:textId="77777777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bookmarkEnd w:id="0"/>
    <w:p w14:paraId="5C737A86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</w:p>
    <w:p w14:paraId="55304B3C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 ………………………………………………………….</w:t>
      </w:r>
    </w:p>
    <w:p w14:paraId="38C30D7F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i Data Podpis i pieczęć Zamawiającego</w:t>
      </w:r>
    </w:p>
    <w:p w14:paraId="3A25DE9A" w14:textId="77777777" w:rsidR="00813EFD" w:rsidRDefault="00813EFD"/>
    <w:sectPr w:rsidR="0081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26"/>
    <w:rsid w:val="00165C2E"/>
    <w:rsid w:val="00193135"/>
    <w:rsid w:val="001B0A7B"/>
    <w:rsid w:val="00384726"/>
    <w:rsid w:val="00515488"/>
    <w:rsid w:val="005B79B7"/>
    <w:rsid w:val="007655BE"/>
    <w:rsid w:val="00813EFD"/>
    <w:rsid w:val="0091107F"/>
    <w:rsid w:val="00AE1B84"/>
    <w:rsid w:val="00B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1575"/>
  <w15:chartTrackingRefBased/>
  <w15:docId w15:val="{4B99F32A-B098-4F2A-A804-9935414E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726"/>
    <w:pPr>
      <w:spacing w:after="200" w:line="276" w:lineRule="auto"/>
    </w:pPr>
    <w:rPr>
      <w:rFonts w:ascii="Calibri" w:eastAsiaTheme="minorEastAsia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84726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8</cp:revision>
  <cp:lastPrinted>2024-08-05T07:09:00Z</cp:lastPrinted>
  <dcterms:created xsi:type="dcterms:W3CDTF">2024-07-26T07:49:00Z</dcterms:created>
  <dcterms:modified xsi:type="dcterms:W3CDTF">2025-02-04T08:15:00Z</dcterms:modified>
</cp:coreProperties>
</file>