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4ABC0C1C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0626F5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0626F5" w:rsidRPr="000626F5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E96181">
        <w:rPr>
          <w:rFonts w:eastAsia="Lucida Sans Unicode" w:cstheme="minorHAnsi"/>
          <w:b/>
          <w:sz w:val="24"/>
          <w:szCs w:val="24"/>
          <w:lang w:bidi="hi-IN"/>
        </w:rPr>
        <w:t>1</w:t>
      </w:r>
      <w:r w:rsidR="000626F5" w:rsidRPr="000626F5">
        <w:rPr>
          <w:rFonts w:eastAsia="Lucida Sans Unicode" w:cstheme="minorHAnsi"/>
          <w:b/>
          <w:sz w:val="24"/>
          <w:szCs w:val="24"/>
          <w:lang w:bidi="hi-IN"/>
        </w:rPr>
        <w:t>9</w:t>
      </w:r>
      <w:r w:rsidRPr="000626F5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E96181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C3A55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04D9F653" w:rsidR="00E47702" w:rsidRPr="00067B07" w:rsidRDefault="00BA6E93" w:rsidP="00C43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„SUKCESYWNE DOSTAWY ART. SPOŻYWCZYCH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 SIEDZIBY MŁODZIEŻOWEGO OŚRODKA WYCHOWAWCZEGO W PODGŁĘBOKIEM” </w:t>
            </w:r>
          </w:p>
        </w:tc>
      </w:tr>
    </w:tbl>
    <w:p w14:paraId="06492C95" w14:textId="4F9C7932" w:rsidR="00AC3645" w:rsidRPr="00067B07" w:rsidRDefault="00AC3645" w:rsidP="002E427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a jeżeli okres prowadzenia działalności jest krótszy – w tym okresie należycie wykonał, </w:t>
      </w:r>
      <w:r w:rsidR="004C3A55">
        <w:rPr>
          <w:rFonts w:asciiTheme="minorHAnsi" w:hAnsiTheme="minorHAnsi" w:cstheme="minorHAnsi"/>
          <w:lang w:eastAsia="x-none"/>
        </w:rPr>
        <w:br/>
      </w:r>
      <w:r w:rsidRPr="00067B07">
        <w:rPr>
          <w:rFonts w:asciiTheme="minorHAnsi" w:hAnsiTheme="minorHAnsi" w:cstheme="minorHAnsi"/>
          <w:lang w:eastAsia="x-none"/>
        </w:rPr>
        <w:t>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minimum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067B07">
        <w:rPr>
          <w:rFonts w:asciiTheme="minorHAnsi" w:hAnsiTheme="minorHAnsi" w:cstheme="minorHAnsi"/>
          <w:lang w:eastAsia="x-none"/>
        </w:rPr>
        <w:t>obejmującym</w:t>
      </w:r>
      <w:r w:rsidRPr="00067B07">
        <w:rPr>
          <w:rFonts w:asciiTheme="minorHAnsi" w:hAnsiTheme="minorHAnsi" w:cstheme="minorHAnsi"/>
          <w:lang w:eastAsia="x-none"/>
        </w:rPr>
        <w:t xml:space="preserve"> </w:t>
      </w:r>
      <w:r w:rsidR="004C0AE4" w:rsidRPr="00067B07">
        <w:rPr>
          <w:rFonts w:asciiTheme="minorHAnsi" w:hAnsiTheme="minorHAnsi" w:cstheme="minorHAnsi"/>
          <w:lang w:eastAsia="x-none"/>
        </w:rPr>
        <w:t xml:space="preserve">asortyment </w:t>
      </w:r>
      <w:r w:rsidRPr="00067B07">
        <w:rPr>
          <w:rFonts w:asciiTheme="minorHAnsi" w:hAnsiTheme="minorHAnsi" w:cstheme="minorHAnsi"/>
          <w:lang w:eastAsia="x-none"/>
        </w:rPr>
        <w:t>dan</w:t>
      </w:r>
      <w:r w:rsidR="004C0AE4" w:rsidRPr="00067B07">
        <w:rPr>
          <w:rFonts w:asciiTheme="minorHAnsi" w:hAnsiTheme="minorHAnsi" w:cstheme="minorHAnsi"/>
          <w:lang w:eastAsia="x-none"/>
        </w:rPr>
        <w:t>ego</w:t>
      </w:r>
      <w:r w:rsidRPr="00067B07">
        <w:rPr>
          <w:rFonts w:asciiTheme="minorHAnsi" w:hAnsiTheme="minorHAnsi" w:cstheme="minorHAnsi"/>
          <w:lang w:eastAsia="x-none"/>
        </w:rPr>
        <w:t xml:space="preserve"> zadani</w:t>
      </w:r>
      <w:r w:rsidR="004C0AE4" w:rsidRPr="00067B07">
        <w:rPr>
          <w:rFonts w:asciiTheme="minorHAnsi" w:hAnsiTheme="minorHAnsi" w:cstheme="minorHAnsi"/>
          <w:lang w:eastAsia="x-none"/>
        </w:rPr>
        <w:t>a</w:t>
      </w:r>
      <w:r w:rsidRPr="00067B07">
        <w:rPr>
          <w:rFonts w:asciiTheme="minorHAnsi" w:hAnsiTheme="minorHAnsi" w:cstheme="minorHAnsi"/>
          <w:lang w:eastAsia="x-none"/>
        </w:rPr>
        <w:t xml:space="preserve"> o wartości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r w:rsidRPr="00067B07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4C3A55" w:rsidRDefault="004C0AE4" w:rsidP="00067B07">
      <w:pPr>
        <w:pStyle w:val="Akapitzlist"/>
        <w:ind w:left="284" w:hanging="284"/>
        <w:jc w:val="both"/>
        <w:rPr>
          <w:rFonts w:asciiTheme="minorHAnsi" w:hAnsiTheme="minorHAnsi" w:cstheme="minorHAnsi"/>
          <w:lang w:eastAsia="x-none"/>
        </w:rPr>
      </w:pPr>
    </w:p>
    <w:p w14:paraId="5C908FAE" w14:textId="648B0650" w:rsidR="004C5799" w:rsidRPr="002A7621" w:rsidRDefault="004C3A55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bookmarkStart w:id="0" w:name="_Hlk85706182"/>
      <w:r w:rsidRPr="002A7621">
        <w:rPr>
          <w:rFonts w:asciiTheme="minorHAnsi" w:hAnsiTheme="minorHAnsi" w:cstheme="minorHAnsi"/>
        </w:rPr>
        <w:t xml:space="preserve">Zadanie nr 1 art. spożywcze: </w:t>
      </w:r>
      <w:r w:rsidR="002A7621" w:rsidRPr="002A7621">
        <w:rPr>
          <w:rFonts w:asciiTheme="minorHAnsi" w:hAnsiTheme="minorHAnsi" w:cstheme="minorHAnsi"/>
        </w:rPr>
        <w:t>18</w:t>
      </w:r>
      <w:r w:rsidRPr="002A7621">
        <w:rPr>
          <w:rFonts w:asciiTheme="minorHAnsi" w:hAnsiTheme="minorHAnsi" w:cstheme="minorHAnsi"/>
        </w:rPr>
        <w:t xml:space="preserve"> </w:t>
      </w:r>
      <w:r w:rsidR="004C5799" w:rsidRPr="002A7621">
        <w:rPr>
          <w:rFonts w:asciiTheme="minorHAnsi" w:hAnsiTheme="minorHAnsi" w:cstheme="minorHAnsi"/>
        </w:rPr>
        <w:t>000,00 zł</w:t>
      </w:r>
    </w:p>
    <w:p w14:paraId="30E4DDF4" w14:textId="325DDA48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2 mięso i wędliny: </w:t>
      </w:r>
      <w:r w:rsidR="002A7621" w:rsidRPr="002A7621">
        <w:rPr>
          <w:rFonts w:asciiTheme="minorHAnsi" w:hAnsiTheme="minorHAnsi" w:cstheme="minorHAnsi"/>
        </w:rPr>
        <w:t>14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5723A804" w14:textId="6C535AB5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3 drób: </w:t>
      </w:r>
      <w:r w:rsidR="002A7621" w:rsidRPr="002A7621">
        <w:rPr>
          <w:rFonts w:asciiTheme="minorHAnsi" w:hAnsiTheme="minorHAnsi" w:cstheme="minorHAnsi"/>
        </w:rPr>
        <w:t>2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0DF17B25" w14:textId="2A64F433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4 pieczywo: </w:t>
      </w:r>
      <w:r w:rsidR="002A7621" w:rsidRPr="002A7621">
        <w:rPr>
          <w:rFonts w:asciiTheme="minorHAnsi" w:hAnsiTheme="minorHAnsi" w:cstheme="minorHAnsi"/>
        </w:rPr>
        <w:t>6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040DFE2E" w14:textId="58F8E9B5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5 art. mleczarskie: </w:t>
      </w:r>
      <w:r w:rsidR="002A7621" w:rsidRPr="002A7621">
        <w:rPr>
          <w:rFonts w:asciiTheme="minorHAnsi" w:hAnsiTheme="minorHAnsi" w:cstheme="minorHAnsi"/>
        </w:rPr>
        <w:t>13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27DCE5FB" w14:textId="61321AF0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6 warzywa i owoce: </w:t>
      </w:r>
      <w:r w:rsidR="002A7621" w:rsidRPr="002A7621">
        <w:rPr>
          <w:rFonts w:asciiTheme="minorHAnsi" w:hAnsiTheme="minorHAnsi" w:cstheme="minorHAnsi"/>
        </w:rPr>
        <w:t>12</w:t>
      </w:r>
      <w:r w:rsidRPr="002A7621">
        <w:rPr>
          <w:rFonts w:asciiTheme="minorHAnsi" w:hAnsiTheme="minorHAnsi" w:cstheme="minorHAnsi"/>
        </w:rPr>
        <w:t xml:space="preserve"> 000,00 zł</w:t>
      </w:r>
    </w:p>
    <w:p w14:paraId="606F9BA8" w14:textId="6F102CEF" w:rsidR="004C5799" w:rsidRPr="002A7621" w:rsidRDefault="004C5799" w:rsidP="004C5799">
      <w:pPr>
        <w:pStyle w:val="Akapitzlist"/>
        <w:numPr>
          <w:ilvl w:val="0"/>
          <w:numId w:val="2"/>
        </w:numPr>
        <w:suppressAutoHyphens w:val="0"/>
        <w:spacing w:before="20" w:after="40" w:line="360" w:lineRule="auto"/>
        <w:rPr>
          <w:rFonts w:asciiTheme="minorHAnsi" w:hAnsiTheme="minorHAnsi" w:cstheme="minorHAnsi"/>
        </w:rPr>
      </w:pPr>
      <w:r w:rsidRPr="002A7621">
        <w:rPr>
          <w:rFonts w:asciiTheme="minorHAnsi" w:hAnsiTheme="minorHAnsi" w:cstheme="minorHAnsi"/>
        </w:rPr>
        <w:t xml:space="preserve">Zadanie nr 7 mrożonki: </w:t>
      </w:r>
      <w:r w:rsidR="002A7621" w:rsidRPr="002A7621">
        <w:rPr>
          <w:rFonts w:asciiTheme="minorHAnsi" w:hAnsiTheme="minorHAnsi" w:cstheme="minorHAnsi"/>
        </w:rPr>
        <w:t>2</w:t>
      </w:r>
      <w:r w:rsidRPr="002A7621">
        <w:rPr>
          <w:rFonts w:asciiTheme="minorHAnsi" w:hAnsiTheme="minorHAnsi" w:cstheme="minorHAnsi"/>
        </w:rPr>
        <w:t xml:space="preserve"> 000,00 </w:t>
      </w:r>
      <w:bookmarkEnd w:id="0"/>
      <w:r w:rsidRPr="002A7621">
        <w:rPr>
          <w:rFonts w:asciiTheme="minorHAnsi" w:hAnsiTheme="minorHAnsi" w:cstheme="minorHAnsi"/>
        </w:rPr>
        <w:t>zł</w:t>
      </w:r>
    </w:p>
    <w:p w14:paraId="0FDCC25C" w14:textId="77777777" w:rsidR="004C0AE4" w:rsidRPr="004C3A55" w:rsidRDefault="004C0AE4" w:rsidP="004C5799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4C3A55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E463345" w14:textId="63BA35BC" w:rsidR="00067B07" w:rsidRPr="004C3A55" w:rsidRDefault="002953E3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  <w:r w:rsidRPr="004C3A55">
        <w:rPr>
          <w:rFonts w:asciiTheme="minorHAnsi" w:hAnsiTheme="minorHAnsi" w:cstheme="minorHAnsi"/>
          <w:lang w:eastAsia="x-none"/>
        </w:rPr>
        <w:t xml:space="preserve"> </w:t>
      </w:r>
    </w:p>
    <w:p w14:paraId="7629CCE2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CA5ECBE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4780B91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608BA6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DA2E35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032B6500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2CE57E4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10E83B9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4E01C0A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74A05836" w14:textId="77777777" w:rsidR="00067B07" w:rsidRPr="004C3A55" w:rsidRDefault="00067B07" w:rsidP="00AC3645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66512BE" w14:textId="77777777" w:rsidR="00067B07" w:rsidRPr="004C3A55" w:rsidRDefault="00067B07" w:rsidP="004C0AE4">
      <w:pPr>
        <w:pStyle w:val="Akapitzlist"/>
        <w:ind w:left="0"/>
        <w:rPr>
          <w:rFonts w:asciiTheme="minorHAnsi" w:hAnsiTheme="minorHAnsi" w:cstheme="minorHAnsi"/>
          <w:u w:val="single"/>
          <w:lang w:eastAsia="x-none"/>
        </w:rPr>
      </w:pPr>
    </w:p>
    <w:p w14:paraId="1AF6BEBC" w14:textId="77777777" w:rsidR="00AC3645" w:rsidRPr="004C3A55" w:rsidRDefault="00AC3645" w:rsidP="004C0AE4">
      <w:pPr>
        <w:pStyle w:val="Akapitzlist"/>
        <w:ind w:left="0"/>
        <w:rPr>
          <w:rFonts w:asciiTheme="minorHAnsi" w:hAnsiTheme="minorHAnsi" w:cstheme="minorHAnsi"/>
          <w:u w:val="single"/>
          <w:lang w:eastAsia="x-none"/>
        </w:rPr>
      </w:pPr>
      <w:r w:rsidRPr="004C3A55">
        <w:rPr>
          <w:rFonts w:asciiTheme="minorHAnsi" w:hAnsiTheme="minorHAnsi" w:cstheme="minorHAnsi"/>
          <w:u w:val="single"/>
          <w:lang w:eastAsia="x-none"/>
        </w:rPr>
        <w:t>Uwaga!</w:t>
      </w:r>
    </w:p>
    <w:p w14:paraId="06FFEEB1" w14:textId="19E74DE6" w:rsidR="00AC3645" w:rsidRPr="004C3A55" w:rsidRDefault="00AC3645" w:rsidP="004C3A55">
      <w:pPr>
        <w:pStyle w:val="Akapitzlist"/>
        <w:ind w:left="0"/>
        <w:jc w:val="both"/>
        <w:rPr>
          <w:rFonts w:asciiTheme="minorHAnsi" w:hAnsiTheme="minorHAnsi" w:cstheme="minorHAnsi"/>
          <w:lang w:eastAsia="x-none"/>
        </w:rPr>
      </w:pPr>
      <w:r w:rsidRPr="004C3A55">
        <w:rPr>
          <w:rFonts w:asciiTheme="minorHAnsi" w:hAnsiTheme="minorHAnsi" w:cstheme="minorHAnsi"/>
          <w:lang w:eastAsia="x-none"/>
        </w:rPr>
        <w:t xml:space="preserve">Wykonawca składający ofertę na więcej niż jedną część zamówienia winien wykazać, </w:t>
      </w:r>
      <w:r w:rsidR="004C3A55">
        <w:rPr>
          <w:rFonts w:asciiTheme="minorHAnsi" w:hAnsiTheme="minorHAnsi" w:cstheme="minorHAnsi"/>
          <w:lang w:eastAsia="x-none"/>
        </w:rPr>
        <w:br/>
      </w:r>
      <w:r w:rsidRPr="004C3A55">
        <w:rPr>
          <w:rFonts w:asciiTheme="minorHAnsi" w:hAnsiTheme="minorHAnsi" w:cstheme="minorHAnsi"/>
          <w:lang w:eastAsia="x-none"/>
        </w:rPr>
        <w:t xml:space="preserve">że posiada doświadczenie w zakresie prowadzonej działalności w wysokości nie mniejszej </w:t>
      </w:r>
      <w:r w:rsidR="004C3A55">
        <w:rPr>
          <w:rFonts w:asciiTheme="minorHAnsi" w:hAnsiTheme="minorHAnsi" w:cstheme="minorHAnsi"/>
          <w:lang w:eastAsia="x-none"/>
        </w:rPr>
        <w:br/>
      </w:r>
      <w:r w:rsidRPr="004C3A55">
        <w:rPr>
          <w:rFonts w:asciiTheme="minorHAnsi" w:hAnsiTheme="minorHAnsi" w:cstheme="minorHAnsi"/>
          <w:lang w:eastAsia="x-none"/>
        </w:rPr>
        <w:t>niż suma tych wartości dla poszczególnych części zadania.</w:t>
      </w:r>
    </w:p>
    <w:p w14:paraId="2374BF37" w14:textId="77777777" w:rsidR="00E47702" w:rsidRPr="004C3A55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4C3A55" w:rsidRPr="004C3A55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C3A55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C3A55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C3A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Pr="004C3A55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4C3A55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C3A55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4C3A55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4C3A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4C3A55" w:rsidRPr="004C3A55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C3A55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C3A55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4C3A55" w:rsidRPr="004C3A55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4C3A55" w:rsidRPr="004C3A55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C3A55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C3A55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C3A55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C3A55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C3A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37C29" w14:textId="77777777" w:rsidR="009E5B47" w:rsidRDefault="009E5B47" w:rsidP="00BC5299">
      <w:pPr>
        <w:spacing w:after="0" w:line="240" w:lineRule="auto"/>
      </w:pPr>
      <w:r>
        <w:separator/>
      </w:r>
    </w:p>
  </w:endnote>
  <w:endnote w:type="continuationSeparator" w:id="0">
    <w:p w14:paraId="736ED605" w14:textId="77777777" w:rsidR="009E5B47" w:rsidRDefault="009E5B47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7078B" w14:textId="77777777" w:rsidR="009E5B47" w:rsidRDefault="009E5B47" w:rsidP="00BC5299">
      <w:pPr>
        <w:spacing w:after="0" w:line="240" w:lineRule="auto"/>
      </w:pPr>
      <w:r>
        <w:separator/>
      </w:r>
    </w:p>
  </w:footnote>
  <w:footnote w:type="continuationSeparator" w:id="0">
    <w:p w14:paraId="34D243D7" w14:textId="77777777" w:rsidR="009E5B47" w:rsidRDefault="009E5B47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2065133794">
    <w:abstractNumId w:val="0"/>
  </w:num>
  <w:num w:numId="2" w16cid:durableId="44106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99"/>
    <w:rsid w:val="00012D37"/>
    <w:rsid w:val="000463BF"/>
    <w:rsid w:val="000626F5"/>
    <w:rsid w:val="00067B07"/>
    <w:rsid w:val="000764F0"/>
    <w:rsid w:val="000C7D39"/>
    <w:rsid w:val="00107A3E"/>
    <w:rsid w:val="00121521"/>
    <w:rsid w:val="00122285"/>
    <w:rsid w:val="0013718F"/>
    <w:rsid w:val="001B1CC7"/>
    <w:rsid w:val="001B2284"/>
    <w:rsid w:val="001F2ED0"/>
    <w:rsid w:val="00200F9D"/>
    <w:rsid w:val="00203033"/>
    <w:rsid w:val="00220532"/>
    <w:rsid w:val="00234EF6"/>
    <w:rsid w:val="00251363"/>
    <w:rsid w:val="002953E3"/>
    <w:rsid w:val="002A24F6"/>
    <w:rsid w:val="002A7621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410E0"/>
    <w:rsid w:val="0046345F"/>
    <w:rsid w:val="0048085C"/>
    <w:rsid w:val="004C0AE4"/>
    <w:rsid w:val="004C3A55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D5525"/>
    <w:rsid w:val="005E0185"/>
    <w:rsid w:val="005F74A4"/>
    <w:rsid w:val="00613075"/>
    <w:rsid w:val="00640721"/>
    <w:rsid w:val="00641148"/>
    <w:rsid w:val="006938CF"/>
    <w:rsid w:val="00696237"/>
    <w:rsid w:val="006D3ED4"/>
    <w:rsid w:val="00772DAD"/>
    <w:rsid w:val="00775140"/>
    <w:rsid w:val="00784F89"/>
    <w:rsid w:val="007C276E"/>
    <w:rsid w:val="007D2DA0"/>
    <w:rsid w:val="007E7184"/>
    <w:rsid w:val="007F021C"/>
    <w:rsid w:val="008002EF"/>
    <w:rsid w:val="008275E6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9E5B47"/>
    <w:rsid w:val="00A00B6F"/>
    <w:rsid w:val="00A47DA9"/>
    <w:rsid w:val="00A747FF"/>
    <w:rsid w:val="00A911FE"/>
    <w:rsid w:val="00A96363"/>
    <w:rsid w:val="00AC3645"/>
    <w:rsid w:val="00AE0D99"/>
    <w:rsid w:val="00B14809"/>
    <w:rsid w:val="00B328F2"/>
    <w:rsid w:val="00B80039"/>
    <w:rsid w:val="00BA2167"/>
    <w:rsid w:val="00BA4795"/>
    <w:rsid w:val="00BA6E93"/>
    <w:rsid w:val="00BC5299"/>
    <w:rsid w:val="00BF0862"/>
    <w:rsid w:val="00BF43AD"/>
    <w:rsid w:val="00C116DF"/>
    <w:rsid w:val="00C43D23"/>
    <w:rsid w:val="00C8687E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96181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D417CBD2-51C7-4699-A79E-545415E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Czernic</cp:lastModifiedBy>
  <cp:revision>15</cp:revision>
  <cp:lastPrinted>2022-11-29T13:10:00Z</cp:lastPrinted>
  <dcterms:created xsi:type="dcterms:W3CDTF">2022-11-30T09:01:00Z</dcterms:created>
  <dcterms:modified xsi:type="dcterms:W3CDTF">2024-06-05T11:23:00Z</dcterms:modified>
</cp:coreProperties>
</file>