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4A18" w14:textId="1848B2B0" w:rsidR="00212BBB" w:rsidRPr="00FA2360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Załącznik Nr </w:t>
      </w:r>
      <w:r w:rsidR="00B57F21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3</w:t>
      </w:r>
      <w:r w:rsidR="00212BBB" w:rsidRPr="00FA2360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 xml:space="preserve"> do SWZ</w:t>
      </w:r>
    </w:p>
    <w:p w14:paraId="217C5A41" w14:textId="77777777" w:rsidR="00212BBB" w:rsidRPr="00FA2360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781B1275" w:rsidR="00093EAF" w:rsidRPr="00C35F36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bookmarkStart w:id="0" w:name="_Hlk72307358"/>
      <w:r w:rsidRPr="00FA2360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262489" w:rsidRPr="00FA2360">
        <w:rPr>
          <w:rFonts w:ascii="Times New Roman" w:hAnsi="Times New Roman" w:cs="Times New Roman"/>
          <w:sz w:val="20"/>
          <w:szCs w:val="20"/>
          <w:lang w:val="pl-PL"/>
        </w:rPr>
        <w:t>umer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postępowania: 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RG.271.</w:t>
      </w:r>
      <w:r w:rsidR="00BA2CBA">
        <w:rPr>
          <w:rFonts w:ascii="Times New Roman" w:hAnsi="Times New Roman" w:cs="Times New Roman"/>
          <w:b/>
          <w:bCs/>
          <w:sz w:val="20"/>
          <w:szCs w:val="20"/>
          <w:lang w:val="pl-PL"/>
        </w:rPr>
        <w:t>6</w:t>
      </w:r>
      <w:r w:rsidRPr="00C35F36">
        <w:rPr>
          <w:rFonts w:ascii="Times New Roman" w:hAnsi="Times New Roman" w:cs="Times New Roman"/>
          <w:b/>
          <w:bCs/>
          <w:sz w:val="20"/>
          <w:szCs w:val="20"/>
          <w:lang w:val="pl-PL"/>
        </w:rPr>
        <w:t>.202</w:t>
      </w:r>
      <w:r w:rsidR="001D7B4F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</w:p>
    <w:p w14:paraId="422444DA" w14:textId="37FBC2F5" w:rsidR="00F931E4" w:rsidRPr="00FA2360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04722BC7" w14:textId="77777777" w:rsidR="00F931E4" w:rsidRPr="00FA2360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B0616D5" w14:textId="77777777" w:rsidR="00F931E4" w:rsidRPr="00FA2360" w:rsidRDefault="00F931E4" w:rsidP="00F931E4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14:paraId="23A6C34B" w14:textId="77777777" w:rsidR="00F931E4" w:rsidRPr="00FA2360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4F9EECE3" w14:textId="77777777" w:rsidR="00F931E4" w:rsidRPr="00FA2360" w:rsidRDefault="00F931E4" w:rsidP="00F931E4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14:paraId="1EF295BC" w14:textId="77777777" w:rsidR="00F931E4" w:rsidRPr="00FA2360" w:rsidRDefault="00F931E4" w:rsidP="00F931E4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671BE5" w14:textId="77777777" w:rsidR="00F931E4" w:rsidRPr="006209F8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14:paraId="7E7B5E71" w14:textId="3C7B8E1F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>o przynależności / braku przynależności do tej samej grupy kapitałowej</w:t>
      </w:r>
    </w:p>
    <w:p w14:paraId="31186CDE" w14:textId="77777777" w:rsidR="00D84A02" w:rsidRPr="006209F8" w:rsidRDefault="00D84A02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14:paraId="1DA60ECA" w14:textId="4C6444C8" w:rsidR="00F931E4" w:rsidRPr="00A23D9C" w:rsidRDefault="00F931E4" w:rsidP="0078767C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6209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 w:rsidR="00A23D9C" w:rsidRPr="006209F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23D9C" w:rsidRPr="0078767C">
        <w:rPr>
          <w:rFonts w:ascii="Times New Roman" w:hAnsi="Times New Roman" w:cs="Times New Roman"/>
          <w:b/>
          <w:bCs/>
          <w:sz w:val="20"/>
          <w:szCs w:val="20"/>
          <w:shd w:val="clear" w:color="auto" w:fill="F2F2F2" w:themeFill="background1" w:themeFillShade="F2"/>
        </w:rPr>
        <w:t>Dz. U. z 2023 r. poz. 1605 z późn. zm.)</w:t>
      </w:r>
    </w:p>
    <w:p w14:paraId="2CE658DF" w14:textId="77777777" w:rsidR="00F931E4" w:rsidRPr="00FA2360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71DA54" w14:textId="405B3F58" w:rsidR="00CD04D9" w:rsidRPr="00FA2360" w:rsidRDefault="00F931E4" w:rsidP="00CD04D9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3D04577B" w14:textId="77777777" w:rsidR="00BA2CBA" w:rsidRPr="00BA2CBA" w:rsidRDefault="00BA2CBA" w:rsidP="00BA2CBA">
      <w:pPr>
        <w:widowControl/>
        <w:suppressAutoHyphens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</w:pPr>
      <w:bookmarkStart w:id="3" w:name="_Hlk128132209"/>
      <w:bookmarkEnd w:id="2"/>
      <w:r w:rsidRPr="00BA2CBA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„Przebudowa części drogi gminnej nr 070629C na działce nr 3 w miejscowości Wielkie Pułkowo”</w:t>
      </w:r>
    </w:p>
    <w:bookmarkEnd w:id="3"/>
    <w:p w14:paraId="03B8B380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5FCADDCF" w14:textId="77E0041A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4" w:name="_Hlk130288691"/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4"/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14:paraId="04AC43C4" w14:textId="77777777" w:rsidR="00F931E4" w:rsidRPr="00FA2360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FB06974" w14:textId="28C59E6B" w:rsidR="00F931E4" w:rsidRPr="00FA2360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 w:rsidRPr="00FA2360">
        <w:rPr>
          <w:rFonts w:ascii="Times New Roman" w:hAnsi="Times New Roman" w:cs="Times New Roman"/>
          <w:color w:val="4472C4" w:themeColor="accent1"/>
          <w:sz w:val="20"/>
          <w:szCs w:val="20"/>
          <w:lang w:val="pl-PL"/>
        </w:rPr>
        <w:t>*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</w:t>
      </w:r>
      <w:r w:rsidR="00FA236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w przedmiotowym postępowaniu.</w:t>
      </w:r>
    </w:p>
    <w:p w14:paraId="74AC912D" w14:textId="77777777" w:rsidR="00E16167" w:rsidRPr="00FA2360" w:rsidRDefault="00E16167" w:rsidP="00E16167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4A7152" w14:textId="77777777" w:rsidR="00E16167" w:rsidRPr="00FA2360" w:rsidRDefault="00E16167" w:rsidP="00E16167">
      <w:pPr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lang w:val="pl-PL"/>
        </w:rPr>
        <w:t>* należy zaznaczyć/wskazać właściwe</w:t>
      </w:r>
    </w:p>
    <w:p w14:paraId="0DCA6A46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B44B64" w14:textId="1E15FDAD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konsumentów </w:t>
      </w:r>
      <w:r w:rsidR="00A23D9C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A23D9C" w:rsidRPr="00A23D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Dz. U. z 2023 r. poz. 1689 z późn. zm</w:t>
      </w:r>
      <w:r w:rsidR="007E40FB" w:rsidRPr="00A23D9C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A23D9C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 co inni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 xml:space="preserve">ykonawcy, biorący udział w postępowaniu, złożył odrębną ofertę, musi wykazać, że przygotował tę ofertę niezależnie od innych </w:t>
      </w:r>
      <w:r w:rsidR="007E40FB" w:rsidRPr="00FA2360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A2360">
        <w:rPr>
          <w:rFonts w:ascii="Times New Roman" w:hAnsi="Times New Roman" w:cs="Times New Roman"/>
          <w:sz w:val="20"/>
          <w:szCs w:val="20"/>
          <w:lang w:val="pl-PL"/>
        </w:rPr>
        <w:t>ykonawców.</w:t>
      </w:r>
    </w:p>
    <w:p w14:paraId="02BD11A6" w14:textId="77777777" w:rsidR="00F931E4" w:rsidRPr="00FA2360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1279C6" w14:textId="77777777" w:rsidR="00F931E4" w:rsidRPr="00FA2360" w:rsidRDefault="00F931E4" w:rsidP="00093EAF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14:paraId="77D69AE9" w14:textId="77777777" w:rsidR="00F931E4" w:rsidRPr="00FA236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14:paraId="7F01D1C1" w14:textId="77777777" w:rsidR="00F931E4" w:rsidRPr="00FA2360" w:rsidRDefault="00F931E4" w:rsidP="00F931E4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03D8D5B9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 w:rsidRPr="00FA2360"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FA2360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EC5FF96" w14:textId="77777777" w:rsidR="00F931E4" w:rsidRPr="00FA2360" w:rsidRDefault="00F931E4" w:rsidP="00F931E4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14:paraId="22BAA41A" w14:textId="713A3531" w:rsidR="00F931E4" w:rsidRPr="00FA2360" w:rsidRDefault="004F2C7F" w:rsidP="00E16167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FA2360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A2360" w:rsidRDefault="00F931E4" w:rsidP="00F931E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F931E4" w:rsidRPr="00FA2360" w:rsidSect="0066216F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7CB4D" w14:textId="77777777" w:rsidR="00651ED9" w:rsidRDefault="00651ED9" w:rsidP="00212BBB">
      <w:r>
        <w:separator/>
      </w:r>
    </w:p>
  </w:endnote>
  <w:endnote w:type="continuationSeparator" w:id="0">
    <w:p w14:paraId="6D8234FA" w14:textId="77777777" w:rsidR="00651ED9" w:rsidRDefault="00651ED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5C440" w14:textId="77777777" w:rsidR="00265A4E" w:rsidRPr="005073F6" w:rsidRDefault="00265A4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5957" w14:textId="77777777" w:rsidR="00651ED9" w:rsidRDefault="00651ED9" w:rsidP="00212BBB">
      <w:r>
        <w:separator/>
      </w:r>
    </w:p>
  </w:footnote>
  <w:footnote w:type="continuationSeparator" w:id="0">
    <w:p w14:paraId="65C09D4A" w14:textId="77777777" w:rsidR="00651ED9" w:rsidRDefault="00651ED9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E27E" w14:textId="025C7661" w:rsidR="00265A4E" w:rsidRDefault="00265A4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04D9"/>
    <w:rsid w:val="00093EAF"/>
    <w:rsid w:val="001071B7"/>
    <w:rsid w:val="00154F84"/>
    <w:rsid w:val="001D7B4F"/>
    <w:rsid w:val="00212BBB"/>
    <w:rsid w:val="00223AC4"/>
    <w:rsid w:val="00227845"/>
    <w:rsid w:val="00250B55"/>
    <w:rsid w:val="00262489"/>
    <w:rsid w:val="00265A4E"/>
    <w:rsid w:val="00390C04"/>
    <w:rsid w:val="003F261C"/>
    <w:rsid w:val="003F42ED"/>
    <w:rsid w:val="00411DC9"/>
    <w:rsid w:val="00423D60"/>
    <w:rsid w:val="00476E2F"/>
    <w:rsid w:val="004A21DF"/>
    <w:rsid w:val="004F2C7F"/>
    <w:rsid w:val="0050331D"/>
    <w:rsid w:val="0053036C"/>
    <w:rsid w:val="005969DA"/>
    <w:rsid w:val="006209F8"/>
    <w:rsid w:val="0064364D"/>
    <w:rsid w:val="00651ED9"/>
    <w:rsid w:val="00656AF8"/>
    <w:rsid w:val="0066216F"/>
    <w:rsid w:val="00662A99"/>
    <w:rsid w:val="006748B0"/>
    <w:rsid w:val="0078767C"/>
    <w:rsid w:val="007A2B4C"/>
    <w:rsid w:val="007A2DEF"/>
    <w:rsid w:val="007B6058"/>
    <w:rsid w:val="007E40FB"/>
    <w:rsid w:val="00840E17"/>
    <w:rsid w:val="008B29EA"/>
    <w:rsid w:val="009042AB"/>
    <w:rsid w:val="00904458"/>
    <w:rsid w:val="00A23D9C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A2CBA"/>
    <w:rsid w:val="00BD52A1"/>
    <w:rsid w:val="00BF1E7A"/>
    <w:rsid w:val="00C35F36"/>
    <w:rsid w:val="00C834BE"/>
    <w:rsid w:val="00CD04D9"/>
    <w:rsid w:val="00D84A02"/>
    <w:rsid w:val="00DA15E2"/>
    <w:rsid w:val="00E16167"/>
    <w:rsid w:val="00E50ED9"/>
    <w:rsid w:val="00E55977"/>
    <w:rsid w:val="00E97244"/>
    <w:rsid w:val="00ED75DE"/>
    <w:rsid w:val="00F716BA"/>
    <w:rsid w:val="00F931E4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22</cp:revision>
  <cp:lastPrinted>2024-03-27T12:18:00Z</cp:lastPrinted>
  <dcterms:created xsi:type="dcterms:W3CDTF">2023-03-03T10:55:00Z</dcterms:created>
  <dcterms:modified xsi:type="dcterms:W3CDTF">2024-06-12T08:38:00Z</dcterms:modified>
</cp:coreProperties>
</file>