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8294" w14:textId="77777777" w:rsidR="00D50488" w:rsidRPr="008F494C" w:rsidRDefault="00D50488" w:rsidP="00D50488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5A98C835" w14:textId="71D39BA8" w:rsidR="003D2822" w:rsidRPr="003D2822" w:rsidRDefault="003D2822" w:rsidP="00D50488">
      <w:pPr>
        <w:spacing w:line="276" w:lineRule="auto"/>
        <w:rPr>
          <w:bCs/>
        </w:rPr>
      </w:pPr>
      <w:r w:rsidRPr="003D2822">
        <w:rPr>
          <w:bCs/>
        </w:rPr>
        <w:t>WI.271.28.2024</w:t>
      </w:r>
    </w:p>
    <w:p w14:paraId="1FE13C83" w14:textId="3A07DC3C" w:rsidR="00D50488" w:rsidRPr="008F494C" w:rsidRDefault="00D50488" w:rsidP="00D50488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1EDB31C7" w14:textId="77777777" w:rsidR="00D50488" w:rsidRPr="008F494C" w:rsidRDefault="00D50488" w:rsidP="00D50488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5A115E02" w14:textId="77777777" w:rsidR="00D50488" w:rsidRPr="008F494C" w:rsidRDefault="00D50488" w:rsidP="00D50488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67504DD6" w14:textId="77777777" w:rsidR="00D50488" w:rsidRPr="008F494C" w:rsidRDefault="00D50488" w:rsidP="00D50488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0EC70627" w14:textId="77777777" w:rsidR="00D50488" w:rsidRPr="008F494C" w:rsidRDefault="00D50488" w:rsidP="00D50488">
      <w:pPr>
        <w:spacing w:after="120" w:line="360" w:lineRule="auto"/>
        <w:jc w:val="center"/>
        <w:rPr>
          <w:b/>
          <w:u w:val="single"/>
        </w:rPr>
      </w:pPr>
    </w:p>
    <w:p w14:paraId="0443BFDE" w14:textId="77777777" w:rsidR="00D50488" w:rsidRPr="008F494C" w:rsidRDefault="00D50488" w:rsidP="00D50488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362455E1" w14:textId="77777777" w:rsidR="00D50488" w:rsidRPr="008F494C" w:rsidRDefault="00D50488" w:rsidP="00D50488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2AFF755A" w14:textId="77777777" w:rsidR="00D50488" w:rsidRPr="008F494C" w:rsidRDefault="00D50488" w:rsidP="00D50488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2545C4A8" w14:textId="77777777" w:rsidR="00D50488" w:rsidRDefault="00D50488" w:rsidP="00D50488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Pr="00FD7AD2">
        <w:rPr>
          <w:b/>
          <w:bCs/>
        </w:rPr>
        <w:t xml:space="preserve"> </w:t>
      </w:r>
    </w:p>
    <w:p w14:paraId="00961509" w14:textId="4AFD92C3" w:rsidR="00D50488" w:rsidRPr="00192A76" w:rsidRDefault="00D50488" w:rsidP="00D50488">
      <w:pPr>
        <w:spacing w:line="276" w:lineRule="auto"/>
        <w:rPr>
          <w:b/>
          <w:bCs/>
          <w:i/>
          <w:iCs/>
        </w:rPr>
      </w:pPr>
      <w:r w:rsidRPr="00D50488">
        <w:rPr>
          <w:b/>
          <w:bCs/>
          <w:i/>
          <w:iCs/>
        </w:rPr>
        <w:t xml:space="preserve"> „Obsługa komunikacji miejskiej na terenie Miasta i Gminy Szamotuły w 202</w:t>
      </w:r>
      <w:r w:rsidR="003D2822">
        <w:rPr>
          <w:b/>
          <w:bCs/>
          <w:i/>
          <w:iCs/>
        </w:rPr>
        <w:t>5</w:t>
      </w:r>
      <w:r w:rsidRPr="00D50488">
        <w:rPr>
          <w:b/>
          <w:bCs/>
          <w:i/>
          <w:iCs/>
        </w:rPr>
        <w:t xml:space="preserve"> r.”</w:t>
      </w:r>
      <w:r w:rsidR="003D2822">
        <w:rPr>
          <w:b/>
          <w:bCs/>
          <w:i/>
          <w:iCs/>
        </w:rPr>
        <w:t>,</w:t>
      </w:r>
      <w:r w:rsidRPr="00D50488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F494C">
        <w:t>oświadczam, co następuje:</w:t>
      </w:r>
    </w:p>
    <w:p w14:paraId="18B1AFFF" w14:textId="77777777" w:rsidR="00D50488" w:rsidRPr="008F494C" w:rsidRDefault="00D50488" w:rsidP="00D50488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D50488" w:rsidRPr="008F494C" w14:paraId="2F5D6F10" w14:textId="77777777" w:rsidTr="00DF0A07">
        <w:tc>
          <w:tcPr>
            <w:tcW w:w="5000" w:type="pct"/>
            <w:gridSpan w:val="2"/>
          </w:tcPr>
          <w:p w14:paraId="73B9862D" w14:textId="77777777" w:rsidR="00D50488" w:rsidRPr="008F494C" w:rsidRDefault="00D50488" w:rsidP="00DF0A07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D50488" w:rsidRPr="008F494C" w14:paraId="27EB9FFC" w14:textId="77777777" w:rsidTr="00DF0A07">
        <w:tc>
          <w:tcPr>
            <w:tcW w:w="1670" w:type="pct"/>
          </w:tcPr>
          <w:p w14:paraId="2E7A7AAD" w14:textId="77777777" w:rsidR="00D50488" w:rsidRPr="008F494C" w:rsidRDefault="00D50488" w:rsidP="00DF0A07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2BC10BBA" w14:textId="77777777" w:rsidR="00D50488" w:rsidRPr="008F494C" w:rsidRDefault="00D50488" w:rsidP="00DF0A07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D50488" w:rsidRPr="008F494C" w14:paraId="7D36BB8C" w14:textId="77777777" w:rsidTr="00DF0A07">
        <w:tc>
          <w:tcPr>
            <w:tcW w:w="1670" w:type="pct"/>
          </w:tcPr>
          <w:p w14:paraId="15654FFB" w14:textId="77777777" w:rsidR="00D50488" w:rsidRPr="008F494C" w:rsidRDefault="00D50488" w:rsidP="00DF0A07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6ABA03F5" w14:textId="77777777" w:rsidR="00D50488" w:rsidRPr="008F494C" w:rsidRDefault="00D50488" w:rsidP="00DF0A07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D50488" w:rsidRPr="008F494C" w14:paraId="55D08804" w14:textId="77777777" w:rsidTr="00DF0A07">
        <w:tc>
          <w:tcPr>
            <w:tcW w:w="1670" w:type="pct"/>
          </w:tcPr>
          <w:p w14:paraId="37C5D921" w14:textId="77777777" w:rsidR="00D50488" w:rsidRPr="008F494C" w:rsidRDefault="00D50488" w:rsidP="00DF0A07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3C2796CA" w14:textId="77777777" w:rsidR="00D50488" w:rsidRPr="008F494C" w:rsidRDefault="00D50488" w:rsidP="00DF0A07">
            <w:pPr>
              <w:spacing w:line="360" w:lineRule="auto"/>
            </w:pPr>
          </w:p>
        </w:tc>
      </w:tr>
      <w:tr w:rsidR="00D50488" w:rsidRPr="008F494C" w14:paraId="1AB32C55" w14:textId="77777777" w:rsidTr="00DF0A07">
        <w:tc>
          <w:tcPr>
            <w:tcW w:w="1670" w:type="pct"/>
          </w:tcPr>
          <w:p w14:paraId="3BFEE9FB" w14:textId="77777777" w:rsidR="00D50488" w:rsidRPr="008F494C" w:rsidRDefault="00D50488" w:rsidP="00DF0A07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3D630492" w14:textId="77777777" w:rsidR="00D50488" w:rsidRPr="008F494C" w:rsidRDefault="00D50488" w:rsidP="00DF0A07">
            <w:pPr>
              <w:spacing w:line="360" w:lineRule="auto"/>
            </w:pPr>
          </w:p>
        </w:tc>
      </w:tr>
      <w:tr w:rsidR="00D50488" w:rsidRPr="008F494C" w14:paraId="179D471A" w14:textId="77777777" w:rsidTr="00DF0A07">
        <w:tc>
          <w:tcPr>
            <w:tcW w:w="1670" w:type="pct"/>
          </w:tcPr>
          <w:p w14:paraId="66B883CE" w14:textId="77777777" w:rsidR="00D50488" w:rsidRPr="008F494C" w:rsidRDefault="00D50488" w:rsidP="00DF0A07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4FA56840" w14:textId="77777777" w:rsidR="00D50488" w:rsidRPr="008F494C" w:rsidRDefault="00D50488" w:rsidP="00DF0A07">
            <w:pPr>
              <w:spacing w:line="360" w:lineRule="auto"/>
            </w:pPr>
          </w:p>
        </w:tc>
      </w:tr>
      <w:tr w:rsidR="00D50488" w:rsidRPr="008F494C" w14:paraId="2B8CE6F8" w14:textId="77777777" w:rsidTr="00DF0A07">
        <w:tc>
          <w:tcPr>
            <w:tcW w:w="1670" w:type="pct"/>
          </w:tcPr>
          <w:p w14:paraId="07BD80D9" w14:textId="77777777" w:rsidR="00D50488" w:rsidRPr="008F494C" w:rsidRDefault="00D50488" w:rsidP="00DF0A07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0C04B47D" w14:textId="77777777" w:rsidR="00D50488" w:rsidRPr="008F494C" w:rsidRDefault="00D50488" w:rsidP="00DF0A07">
            <w:pPr>
              <w:spacing w:line="360" w:lineRule="auto"/>
            </w:pPr>
          </w:p>
        </w:tc>
      </w:tr>
      <w:tr w:rsidR="00D50488" w:rsidRPr="008F494C" w14:paraId="372B92CE" w14:textId="77777777" w:rsidTr="00DF0A07">
        <w:tc>
          <w:tcPr>
            <w:tcW w:w="5000" w:type="pct"/>
            <w:gridSpan w:val="2"/>
          </w:tcPr>
          <w:p w14:paraId="57857D7A" w14:textId="77777777" w:rsidR="00D50488" w:rsidRPr="008F494C" w:rsidRDefault="00D50488" w:rsidP="00DF0A07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D50488" w:rsidRPr="008F494C" w14:paraId="5DF1F015" w14:textId="77777777" w:rsidTr="00DF0A07">
        <w:tc>
          <w:tcPr>
            <w:tcW w:w="5000" w:type="pct"/>
            <w:gridSpan w:val="2"/>
          </w:tcPr>
          <w:p w14:paraId="1DABA861" w14:textId="77777777" w:rsidR="00D50488" w:rsidRPr="008F494C" w:rsidRDefault="00D50488" w:rsidP="00DF0A07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</w:t>
            </w:r>
            <w:r>
              <w:t>I</w:t>
            </w:r>
            <w:r w:rsidRPr="008F494C">
              <w:t xml:space="preserve">V SWZ  </w:t>
            </w:r>
          </w:p>
          <w:p w14:paraId="5D6745E9" w14:textId="77777777" w:rsidR="00D50488" w:rsidRPr="008F494C" w:rsidRDefault="00D50488" w:rsidP="00DF0A07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 xml:space="preserve">Wypełnić, jeżeli warunek został określony w Rozdziale </w:t>
            </w:r>
            <w:r>
              <w:rPr>
                <w:i/>
              </w:rPr>
              <w:t>I</w:t>
            </w:r>
            <w:r w:rsidRPr="008F494C">
              <w:rPr>
                <w:i/>
              </w:rPr>
              <w:t>V SWZ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D50488" w:rsidRPr="008F494C" w14:paraId="72B67F00" w14:textId="77777777" w:rsidTr="00DF0A07">
        <w:tc>
          <w:tcPr>
            <w:tcW w:w="5000" w:type="pct"/>
            <w:gridSpan w:val="2"/>
          </w:tcPr>
          <w:p w14:paraId="259439CF" w14:textId="77777777" w:rsidR="00D50488" w:rsidRDefault="00D50488" w:rsidP="00DF0A07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lastRenderedPageBreak/>
              <w:t>Czy Wykonawca podlega wykluczeniu z postępowania na podstawie art. 108 ust. 1 lub art. 109 ust. 1 pkt. 4, 8-10  ustawy</w:t>
            </w:r>
            <w:r>
              <w:t xml:space="preserve"> oraz na podstawie art. 7 ust. 1 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427A8E6B" w14:textId="77777777" w:rsidR="00D50488" w:rsidRPr="008F494C" w:rsidRDefault="00D50488" w:rsidP="00DF0A07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t xml:space="preserve">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D50488" w:rsidRPr="008F494C" w14:paraId="3CF19436" w14:textId="77777777" w:rsidTr="00DF0A07">
        <w:tc>
          <w:tcPr>
            <w:tcW w:w="5000" w:type="pct"/>
            <w:gridSpan w:val="2"/>
          </w:tcPr>
          <w:p w14:paraId="5E3324ED" w14:textId="77777777" w:rsidR="00D50488" w:rsidRPr="008F494C" w:rsidRDefault="00D50488" w:rsidP="00DF0A07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 i 109 ustawy</w:t>
            </w:r>
            <w:r>
              <w:rPr>
                <w:i/>
              </w:rPr>
              <w:t xml:space="preserve"> oraz art. 7 ust. 1 </w:t>
            </w:r>
            <w:r>
              <w:t>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rPr>
                <w:i/>
              </w:rPr>
              <w:t>).</w:t>
            </w:r>
            <w:r w:rsidRPr="008F494C">
              <w:t xml:space="preserve"> </w:t>
            </w:r>
          </w:p>
          <w:p w14:paraId="6B1C70BC" w14:textId="77777777" w:rsidR="00D50488" w:rsidRPr="008F494C" w:rsidRDefault="00D50488" w:rsidP="00DF0A07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3D1DD7EE" w14:textId="77777777" w:rsidR="00D50488" w:rsidRPr="008F494C" w:rsidRDefault="00D50488" w:rsidP="00DF0A07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D50488" w:rsidRPr="008F494C" w14:paraId="2CE44184" w14:textId="77777777" w:rsidTr="00DF0A07">
        <w:tc>
          <w:tcPr>
            <w:tcW w:w="5000" w:type="pct"/>
            <w:gridSpan w:val="2"/>
          </w:tcPr>
          <w:p w14:paraId="1ACFB1CA" w14:textId="77777777" w:rsidR="00D50488" w:rsidRPr="008F494C" w:rsidRDefault="00D50488" w:rsidP="00DF0A07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D50488" w:rsidRPr="008F494C" w14:paraId="2CFC51E6" w14:textId="77777777" w:rsidTr="00DF0A07">
        <w:tc>
          <w:tcPr>
            <w:tcW w:w="5000" w:type="pct"/>
            <w:gridSpan w:val="2"/>
          </w:tcPr>
          <w:p w14:paraId="4BB22218" w14:textId="77777777" w:rsidR="00D50488" w:rsidRPr="008F494C" w:rsidRDefault="00D50488" w:rsidP="00DF0A07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0BD2D4F4" w14:textId="77777777" w:rsidR="00D50488" w:rsidRPr="008F494C" w:rsidRDefault="00D50488" w:rsidP="00DF0A07">
            <w:pPr>
              <w:spacing w:line="240" w:lineRule="auto"/>
              <w:ind w:left="5846"/>
              <w:jc w:val="center"/>
            </w:pPr>
          </w:p>
          <w:p w14:paraId="32404D23" w14:textId="77777777" w:rsidR="00D50488" w:rsidRPr="008F494C" w:rsidRDefault="00D50488" w:rsidP="00DF0A07">
            <w:pPr>
              <w:spacing w:line="240" w:lineRule="auto"/>
            </w:pPr>
          </w:p>
          <w:p w14:paraId="67DC0FE7" w14:textId="77777777" w:rsidR="00D50488" w:rsidRPr="008F494C" w:rsidRDefault="00D50488" w:rsidP="00DF0A07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005B091B" w14:textId="77777777" w:rsidR="00D50488" w:rsidRPr="008F494C" w:rsidRDefault="00D50488" w:rsidP="00DF0A07">
            <w:pPr>
              <w:spacing w:line="240" w:lineRule="auto"/>
              <w:jc w:val="center"/>
              <w:rPr>
                <w:i/>
                <w:iCs/>
              </w:rPr>
            </w:pPr>
          </w:p>
          <w:p w14:paraId="3F7911C6" w14:textId="77777777" w:rsidR="00D50488" w:rsidRPr="008F494C" w:rsidRDefault="00D50488" w:rsidP="00DF0A07">
            <w:pPr>
              <w:spacing w:line="240" w:lineRule="auto"/>
              <w:jc w:val="center"/>
              <w:rPr>
                <w:i/>
                <w:iCs/>
              </w:rPr>
            </w:pPr>
          </w:p>
          <w:p w14:paraId="22AB9EEB" w14:textId="77777777" w:rsidR="00D50488" w:rsidRPr="008F494C" w:rsidRDefault="00D50488" w:rsidP="00DF0A07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59D12B28" w14:textId="77777777" w:rsidR="00B70ACF" w:rsidRPr="00D50488" w:rsidRDefault="00B70ACF" w:rsidP="00D50488"/>
    <w:sectPr w:rsidR="00B70ACF" w:rsidRPr="00D50488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38F52" w14:textId="77777777" w:rsidR="00EE46A3" w:rsidRDefault="00EE46A3">
      <w:r>
        <w:separator/>
      </w:r>
    </w:p>
  </w:endnote>
  <w:endnote w:type="continuationSeparator" w:id="0">
    <w:p w14:paraId="49BDFFAE" w14:textId="77777777" w:rsidR="00EE46A3" w:rsidRDefault="00EE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700E" w14:textId="395EFCD1" w:rsidR="0081738F" w:rsidRDefault="0081738F" w:rsidP="0081738F">
    <w:pPr>
      <w:pStyle w:val="Stopka"/>
    </w:pPr>
    <w:r w:rsidRPr="0081738F">
      <w:rPr>
        <w:b/>
        <w:bCs/>
        <w:i/>
        <w:iCs/>
        <w:sz w:val="20"/>
      </w:rPr>
      <w:t>WI.271.</w:t>
    </w:r>
    <w:r w:rsidR="003D2822">
      <w:rPr>
        <w:b/>
        <w:bCs/>
        <w:i/>
        <w:iCs/>
        <w:sz w:val="20"/>
      </w:rPr>
      <w:t>28</w:t>
    </w:r>
    <w:r w:rsidRPr="0081738F">
      <w:rPr>
        <w:b/>
        <w:bCs/>
        <w:i/>
        <w:iCs/>
        <w:sz w:val="20"/>
      </w:rPr>
      <w:t>.202</w:t>
    </w:r>
    <w:r w:rsidR="003D2822">
      <w:rPr>
        <w:b/>
        <w:bCs/>
        <w:i/>
        <w:iCs/>
        <w:sz w:val="20"/>
      </w:rPr>
      <w:t>4</w:t>
    </w:r>
    <w:r w:rsidRPr="0081738F">
      <w:rPr>
        <w:b/>
        <w:bCs/>
        <w:i/>
        <w:iCs/>
        <w:sz w:val="20"/>
      </w:rPr>
      <w:t xml:space="preserve"> - Przetarg w trybie podstawowym na podstawie art. 275 pkt. 1,  pn. „Obsługa komunikacji miejskiej na terenie Miasta i Gminy Szamotuły w 202</w:t>
    </w:r>
    <w:r w:rsidR="003D2822">
      <w:rPr>
        <w:b/>
        <w:bCs/>
        <w:i/>
        <w:iCs/>
        <w:sz w:val="20"/>
      </w:rPr>
      <w:t>5</w:t>
    </w:r>
    <w:r w:rsidRPr="0081738F">
      <w:rPr>
        <w:b/>
        <w:bCs/>
        <w:i/>
        <w:iCs/>
        <w:sz w:val="20"/>
      </w:rPr>
      <w:t xml:space="preserve"> r</w:t>
    </w:r>
    <w:r w:rsidR="00404B4D">
      <w:rPr>
        <w:b/>
        <w:bCs/>
        <w:i/>
        <w:iCs/>
        <w:sz w:val="20"/>
      </w:rPr>
      <w:t>.</w:t>
    </w:r>
  </w:p>
  <w:p w14:paraId="392EDE0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B481" w14:textId="283C4CCF" w:rsidR="004D4CD6" w:rsidRDefault="0081738F" w:rsidP="0081738F">
    <w:pPr>
      <w:pStyle w:val="Stopka"/>
    </w:pPr>
    <w:r w:rsidRPr="0081738F">
      <w:rPr>
        <w:b/>
        <w:bCs/>
        <w:i/>
        <w:iCs/>
        <w:sz w:val="20"/>
      </w:rPr>
      <w:t>WI.271.</w:t>
    </w:r>
    <w:r w:rsidR="003D2822">
      <w:rPr>
        <w:b/>
        <w:bCs/>
        <w:i/>
        <w:iCs/>
        <w:sz w:val="20"/>
      </w:rPr>
      <w:t>28</w:t>
    </w:r>
    <w:r w:rsidRPr="0081738F">
      <w:rPr>
        <w:b/>
        <w:bCs/>
        <w:i/>
        <w:iCs/>
        <w:sz w:val="20"/>
      </w:rPr>
      <w:t>.202</w:t>
    </w:r>
    <w:r w:rsidR="003D2822">
      <w:rPr>
        <w:b/>
        <w:bCs/>
        <w:i/>
        <w:iCs/>
        <w:sz w:val="20"/>
      </w:rPr>
      <w:t>4</w:t>
    </w:r>
    <w:r w:rsidRPr="0081738F">
      <w:rPr>
        <w:b/>
        <w:bCs/>
        <w:i/>
        <w:iCs/>
        <w:sz w:val="20"/>
      </w:rPr>
      <w:t xml:space="preserve"> - Przetarg w trybie podstawowym na podstawie art. 275 pkt. 1,  pn. „Obsługa komunikacji miejskiej na terenie Miasta i Gminy Szamotuły w 202</w:t>
    </w:r>
    <w:r w:rsidR="003D2822">
      <w:rPr>
        <w:b/>
        <w:bCs/>
        <w:i/>
        <w:iCs/>
        <w:sz w:val="20"/>
      </w:rPr>
      <w:t>5</w:t>
    </w:r>
    <w:r w:rsidRPr="0081738F">
      <w:rPr>
        <w:b/>
        <w:bCs/>
        <w:i/>
        <w:iCs/>
        <w:sz w:val="20"/>
      </w:rPr>
      <w:t xml:space="preserve"> r</w:t>
    </w:r>
    <w:r w:rsidR="00404B4D">
      <w:rPr>
        <w:b/>
        <w:bCs/>
        <w:i/>
        <w:iCs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80BC8" w14:textId="77777777" w:rsidR="00EE46A3" w:rsidRDefault="00EE46A3">
      <w:r>
        <w:separator/>
      </w:r>
    </w:p>
  </w:footnote>
  <w:footnote w:type="continuationSeparator" w:id="0">
    <w:p w14:paraId="0DE9970D" w14:textId="77777777" w:rsidR="00EE46A3" w:rsidRDefault="00EE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E588" w14:textId="77777777" w:rsidR="00C65793" w:rsidRDefault="00C65793" w:rsidP="00C65793">
    <w:r>
      <w:rPr>
        <w:noProof/>
      </w:rPr>
      <w:drawing>
        <wp:anchor distT="0" distB="0" distL="114300" distR="114300" simplePos="0" relativeHeight="251659264" behindDoc="1" locked="0" layoutInCell="1" allowOverlap="1" wp14:anchorId="49E40323" wp14:editId="4B5920DE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128C84C0" w14:textId="77777777" w:rsidR="00C65793" w:rsidRDefault="00C65793" w:rsidP="00C65793">
    <w:pPr>
      <w:ind w:left="1560"/>
    </w:pPr>
    <w:r>
      <w:rPr>
        <w:sz w:val="32"/>
        <w:szCs w:val="32"/>
      </w:rPr>
      <w:t>Burmistrz Miasta i Gminy Szamotuły</w:t>
    </w:r>
  </w:p>
  <w:p w14:paraId="33CD7445" w14:textId="77777777" w:rsidR="00C65793" w:rsidRDefault="00C65793" w:rsidP="00C65793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354EC59B" wp14:editId="29FFA6CC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04618325" id="Łącznik prosty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6BF24F95" w14:textId="77777777" w:rsidR="00C65793" w:rsidRDefault="00C65793" w:rsidP="00C65793">
    <w:pPr>
      <w:jc w:val="center"/>
    </w:pP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9960258">
    <w:abstractNumId w:val="0"/>
  </w:num>
  <w:num w:numId="2" w16cid:durableId="1620724363">
    <w:abstractNumId w:val="0"/>
  </w:num>
  <w:num w:numId="3" w16cid:durableId="1510559338">
    <w:abstractNumId w:val="0"/>
  </w:num>
  <w:num w:numId="4" w16cid:durableId="415129328">
    <w:abstractNumId w:val="0"/>
  </w:num>
  <w:num w:numId="5" w16cid:durableId="1910187638">
    <w:abstractNumId w:val="0"/>
  </w:num>
  <w:num w:numId="6" w16cid:durableId="1694308016">
    <w:abstractNumId w:val="0"/>
  </w:num>
  <w:num w:numId="7" w16cid:durableId="929967324">
    <w:abstractNumId w:val="0"/>
  </w:num>
  <w:num w:numId="8" w16cid:durableId="487017427">
    <w:abstractNumId w:val="0"/>
  </w:num>
  <w:num w:numId="9" w16cid:durableId="1821849388">
    <w:abstractNumId w:val="0"/>
  </w:num>
  <w:num w:numId="10" w16cid:durableId="314065382">
    <w:abstractNumId w:val="0"/>
  </w:num>
  <w:num w:numId="11" w16cid:durableId="174268996">
    <w:abstractNumId w:val="0"/>
  </w:num>
  <w:num w:numId="12" w16cid:durableId="1480345105">
    <w:abstractNumId w:val="0"/>
  </w:num>
  <w:num w:numId="13" w16cid:durableId="1896549020">
    <w:abstractNumId w:val="0"/>
  </w:num>
  <w:num w:numId="14" w16cid:durableId="152599905">
    <w:abstractNumId w:val="0"/>
  </w:num>
  <w:num w:numId="15" w16cid:durableId="305545909">
    <w:abstractNumId w:val="0"/>
  </w:num>
  <w:num w:numId="16" w16cid:durableId="1982729258">
    <w:abstractNumId w:val="0"/>
  </w:num>
  <w:num w:numId="17" w16cid:durableId="102385960">
    <w:abstractNumId w:val="0"/>
  </w:num>
  <w:num w:numId="18" w16cid:durableId="1214804749">
    <w:abstractNumId w:val="0"/>
  </w:num>
  <w:num w:numId="19" w16cid:durableId="584535736">
    <w:abstractNumId w:val="3"/>
  </w:num>
  <w:num w:numId="20" w16cid:durableId="1360475891">
    <w:abstractNumId w:val="2"/>
  </w:num>
  <w:num w:numId="21" w16cid:durableId="20452490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4C4A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2822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4B4D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575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1738F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5911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488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2336</Characters>
  <Application>Microsoft Office Word</Application>
  <DocSecurity>0</DocSecurity>
  <Lines>40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2</cp:revision>
  <cp:lastPrinted>2021-03-15T12:28:00Z</cp:lastPrinted>
  <dcterms:created xsi:type="dcterms:W3CDTF">2024-11-26T10:12:00Z</dcterms:created>
  <dcterms:modified xsi:type="dcterms:W3CDTF">2024-11-26T10:12:00Z</dcterms:modified>
</cp:coreProperties>
</file>